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4181" w:type="pct"/>
        <w:tblInd w:w="817" w:type="dxa"/>
        <w:tblLook w:val="04A0" w:firstRow="1" w:lastRow="0" w:firstColumn="1" w:lastColumn="0" w:noHBand="0" w:noVBand="1"/>
      </w:tblPr>
      <w:tblGrid>
        <w:gridCol w:w="3116"/>
        <w:gridCol w:w="3902"/>
        <w:gridCol w:w="2762"/>
      </w:tblGrid>
      <w:tr w:rsidR="003D502C" w14:paraId="5CB2084D" w14:textId="77777777" w:rsidTr="001415D5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7DCE13B1" w14:textId="77777777" w:rsidR="003D502C" w:rsidRDefault="003D502C" w:rsidP="00090FF4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PROGRAMMA SVOLTO</w:t>
            </w:r>
          </w:p>
          <w:p w14:paraId="1710058F" w14:textId="4C5EB375" w:rsidR="005D561A" w:rsidRPr="005D561A" w:rsidRDefault="005D561A" w:rsidP="00090FF4">
            <w:pPr>
              <w:jc w:val="center"/>
              <w:rPr>
                <w:rFonts w:ascii="Arial" w:eastAsia="Verdana" w:hAnsi="Arial" w:cs="Arial"/>
                <w:bCs/>
              </w:rPr>
            </w:pPr>
            <w:r>
              <w:rPr>
                <w:rFonts w:ascii="Arial" w:eastAsia="Verdana" w:hAnsi="Arial" w:cs="Arial"/>
                <w:bCs/>
              </w:rPr>
              <w:t>ANNO SCOLASTICO 2022/2023</w:t>
            </w:r>
          </w:p>
        </w:tc>
      </w:tr>
      <w:tr w:rsidR="003D502C" w14:paraId="31BABC6F" w14:textId="77777777" w:rsidTr="001415D5">
        <w:trPr>
          <w:trHeight w:val="837"/>
        </w:trPr>
        <w:tc>
          <w:tcPr>
            <w:tcW w:w="1593" w:type="pct"/>
          </w:tcPr>
          <w:p w14:paraId="6994CB00" w14:textId="77777777" w:rsidR="003D502C" w:rsidRDefault="003D502C" w:rsidP="00090FF4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34F56B82" w14:textId="00F6069E" w:rsidR="00CC0643" w:rsidRPr="003D502C" w:rsidRDefault="00CC0643" w:rsidP="00090FF4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Frangi Anna Maria</w:t>
            </w:r>
          </w:p>
        </w:tc>
        <w:tc>
          <w:tcPr>
            <w:tcW w:w="1995" w:type="pct"/>
          </w:tcPr>
          <w:p w14:paraId="79688A27" w14:textId="77777777" w:rsidR="003D502C" w:rsidRDefault="003D502C" w:rsidP="00090FF4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462A2588" w14:textId="30341741" w:rsidR="00CC0643" w:rsidRPr="003D502C" w:rsidRDefault="00CC0643" w:rsidP="00090FF4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Inglese</w:t>
            </w:r>
          </w:p>
        </w:tc>
        <w:tc>
          <w:tcPr>
            <w:tcW w:w="1413" w:type="pct"/>
          </w:tcPr>
          <w:p w14:paraId="596CD527" w14:textId="77777777" w:rsidR="003D502C" w:rsidRDefault="003D502C" w:rsidP="00090FF4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59EE9AF0" w14:textId="6EC61895" w:rsidR="00CC0643" w:rsidRPr="003D502C" w:rsidRDefault="00CC0643" w:rsidP="00090FF4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5MM2</w:t>
            </w:r>
          </w:p>
        </w:tc>
      </w:tr>
      <w:tr w:rsidR="003D502C" w14:paraId="25AF0AF6" w14:textId="77777777" w:rsidTr="001415D5">
        <w:trPr>
          <w:trHeight w:val="837"/>
        </w:trPr>
        <w:tc>
          <w:tcPr>
            <w:tcW w:w="5000" w:type="pct"/>
            <w:gridSpan w:val="3"/>
          </w:tcPr>
          <w:p w14:paraId="63DBC098" w14:textId="3380A6BB" w:rsidR="003D502C" w:rsidRDefault="003D502C" w:rsidP="003D502C">
            <w:pPr>
              <w:ind w:left="3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007871FF" w14:textId="77777777" w:rsidR="003D502C" w:rsidRDefault="003D502C" w:rsidP="003D502C">
            <w:pPr>
              <w:ind w:left="360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27B9F0E5" w14:textId="7F18AA85" w:rsidR="003D502C" w:rsidRPr="003D502C" w:rsidRDefault="00CC0643" w:rsidP="003D502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“Animal Farm”, by G.Orwell </w:t>
            </w:r>
            <w:r w:rsidR="003D502C" w:rsidRPr="003D502C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235B4FF2" w14:textId="4353E295" w:rsidR="003D502C" w:rsidRPr="002613B1" w:rsidRDefault="00CC0643" w:rsidP="003D502C">
            <w:pPr>
              <w:numPr>
                <w:ilvl w:val="1"/>
                <w:numId w:val="1"/>
              </w:numPr>
              <w:ind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Plot and characters</w:t>
            </w:r>
          </w:p>
          <w:p w14:paraId="0116B239" w14:textId="357CD2BD" w:rsidR="003D502C" w:rsidRPr="002613B1" w:rsidRDefault="00CC0643" w:rsidP="003D502C">
            <w:pPr>
              <w:numPr>
                <w:ilvl w:val="1"/>
                <w:numId w:val="1"/>
              </w:numPr>
              <w:ind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Historical background</w:t>
            </w:r>
          </w:p>
          <w:p w14:paraId="5EBFF27C" w14:textId="3A6CBEB7" w:rsidR="003D502C" w:rsidRPr="002613B1" w:rsidRDefault="005F77F7" w:rsidP="003D502C">
            <w:pPr>
              <w:numPr>
                <w:ilvl w:val="1"/>
                <w:numId w:val="1"/>
              </w:numPr>
              <w:ind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Animation movie (1954)</w:t>
            </w:r>
            <w:r w:rsidR="00611309">
              <w:rPr>
                <w:rFonts w:ascii="Arial" w:hAnsi="Arial" w:cs="Arial"/>
              </w:rPr>
              <w:t xml:space="preserve"> </w:t>
            </w:r>
          </w:p>
          <w:p w14:paraId="391CC78B" w14:textId="77777777" w:rsidR="00287B00" w:rsidRPr="00585613" w:rsidRDefault="00287B00" w:rsidP="00585613">
            <w:pPr>
              <w:jc w:val="both"/>
            </w:pPr>
          </w:p>
          <w:p w14:paraId="49CF783E" w14:textId="250BD6DE" w:rsidR="003D502C" w:rsidRPr="00140D86" w:rsidRDefault="00140D86" w:rsidP="003D502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r w:rsidRPr="00140D86">
              <w:rPr>
                <w:rFonts w:ascii="Arial" w:hAnsi="Arial" w:cs="Arial"/>
                <w:b/>
                <w:u w:val="single"/>
                <w:lang w:val="en-US"/>
              </w:rPr>
              <w:t>History of Materials and Machines</w:t>
            </w:r>
            <w:r w:rsidR="003D502C" w:rsidRPr="00140D86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</w:p>
          <w:p w14:paraId="3744CC8C" w14:textId="0A9B547C" w:rsidR="003D502C" w:rsidRPr="00140D86" w:rsidRDefault="00140D86" w:rsidP="003D502C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>The First Industrial Revolution</w:t>
            </w:r>
          </w:p>
          <w:p w14:paraId="698924C7" w14:textId="4D8D4E0C" w:rsidR="00140D86" w:rsidRDefault="00140D86" w:rsidP="003D502C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>The Steam Engine</w:t>
            </w:r>
          </w:p>
          <w:p w14:paraId="6567F185" w14:textId="5A86D153" w:rsidR="003D502C" w:rsidRPr="00140D86" w:rsidRDefault="00140D86" w:rsidP="003D502C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 xml:space="preserve">The Second </w:t>
            </w:r>
            <w:r w:rsidR="00090FF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ndustrial Revolution</w:t>
            </w:r>
          </w:p>
          <w:p w14:paraId="40F7F9E0" w14:textId="72CBA735" w:rsidR="00140D86" w:rsidRPr="000C15FF" w:rsidRDefault="00140D86" w:rsidP="003D502C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 w:rsidRPr="00140D86">
              <w:rPr>
                <w:rFonts w:ascii="Arial" w:hAnsi="Arial" w:cs="Arial"/>
                <w:lang w:val="en-US"/>
              </w:rPr>
              <w:t xml:space="preserve">Coketown (description of the industrial town by </w:t>
            </w:r>
            <w:r>
              <w:rPr>
                <w:rFonts w:ascii="Arial" w:hAnsi="Arial" w:cs="Arial"/>
                <w:lang w:val="en-US"/>
              </w:rPr>
              <w:t>C.Dickens)</w:t>
            </w:r>
          </w:p>
          <w:p w14:paraId="09DA80BD" w14:textId="11700F2F" w:rsidR="000C15FF" w:rsidRPr="000C15FF" w:rsidRDefault="000C15FF" w:rsidP="003D502C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Henry Ford: life and achievements</w:t>
            </w:r>
          </w:p>
          <w:p w14:paraId="7FCC9AA5" w14:textId="73B5BE6C" w:rsidR="000C15FF" w:rsidRPr="000C15FF" w:rsidRDefault="000C15FF" w:rsidP="000C15FF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How Ford built America – the man behind the automobile (YouTube video)</w:t>
            </w:r>
          </w:p>
          <w:p w14:paraId="1E573B82" w14:textId="2D54B42E" w:rsidR="000C15FF" w:rsidRPr="000C15FF" w:rsidRDefault="000C15FF" w:rsidP="000C15FF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Ford and Taylor’s scientific management (YouTube video)</w:t>
            </w:r>
          </w:p>
          <w:p w14:paraId="02B83D38" w14:textId="77777777" w:rsidR="003D502C" w:rsidRPr="00983607" w:rsidRDefault="003D502C" w:rsidP="00585613">
            <w:pPr>
              <w:jc w:val="both"/>
              <w:rPr>
                <w:rFonts w:cs="Calibri"/>
                <w:lang w:val="en-US"/>
              </w:rPr>
            </w:pPr>
          </w:p>
          <w:p w14:paraId="71113953" w14:textId="6BB899A0" w:rsidR="00236A00" w:rsidRPr="002613B1" w:rsidRDefault="007E2F4A" w:rsidP="00236A00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Shaping Materials conventionally</w:t>
            </w:r>
            <w:r w:rsidR="00236A00" w:rsidRPr="002613B1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3CD116E5" w14:textId="7FB53B07" w:rsidR="00236A00" w:rsidRPr="007E2F4A" w:rsidRDefault="007E2F4A" w:rsidP="00236A00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>Casting</w:t>
            </w:r>
          </w:p>
          <w:p w14:paraId="66A66710" w14:textId="25911A16" w:rsidR="007E2F4A" w:rsidRPr="000C15FF" w:rsidRDefault="007E2F4A" w:rsidP="00236A00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>Rolling, Extrusion and Drawing</w:t>
            </w:r>
          </w:p>
          <w:p w14:paraId="4AA27B82" w14:textId="084C529E" w:rsidR="000C15FF" w:rsidRPr="007E2F4A" w:rsidRDefault="000C15FF" w:rsidP="00236A00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>Sintering</w:t>
            </w:r>
          </w:p>
          <w:p w14:paraId="28CE1374" w14:textId="7F20D96D" w:rsidR="007E2F4A" w:rsidRPr="00983607" w:rsidRDefault="007E2F4A" w:rsidP="00236A00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 w:rsidRPr="00983607">
              <w:rPr>
                <w:rFonts w:ascii="Arial" w:hAnsi="Arial" w:cs="Arial"/>
                <w:lang w:val="en-US"/>
              </w:rPr>
              <w:t xml:space="preserve">Machine </w:t>
            </w:r>
            <w:r w:rsidR="00523119" w:rsidRPr="00983607">
              <w:rPr>
                <w:rFonts w:ascii="Arial" w:hAnsi="Arial" w:cs="Arial"/>
                <w:lang w:val="en-US"/>
              </w:rPr>
              <w:t>t</w:t>
            </w:r>
            <w:r w:rsidRPr="00983607">
              <w:rPr>
                <w:rFonts w:ascii="Arial" w:hAnsi="Arial" w:cs="Arial"/>
                <w:lang w:val="en-US"/>
              </w:rPr>
              <w:t>ools</w:t>
            </w:r>
            <w:r w:rsidR="00523119" w:rsidRPr="00983607">
              <w:rPr>
                <w:rFonts w:ascii="Arial" w:hAnsi="Arial" w:cs="Arial"/>
                <w:lang w:val="en-US"/>
              </w:rPr>
              <w:t xml:space="preserve"> and CNC machine tools</w:t>
            </w:r>
          </w:p>
          <w:p w14:paraId="658248C6" w14:textId="32E9485D" w:rsidR="007E2F4A" w:rsidRPr="007E2F4A" w:rsidRDefault="007E2F4A" w:rsidP="00236A00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>Turning and Milling</w:t>
            </w:r>
          </w:p>
          <w:p w14:paraId="39391419" w14:textId="53F74D49" w:rsidR="00AA1D1C" w:rsidRPr="00AA1D1C" w:rsidRDefault="007E2F4A" w:rsidP="00AA1D1C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>Drilling and Grinding</w:t>
            </w:r>
          </w:p>
          <w:p w14:paraId="7169C395" w14:textId="77777777" w:rsidR="00AA1D1C" w:rsidRPr="00AA1D1C" w:rsidRDefault="00AA1D1C" w:rsidP="00AA1D1C">
            <w:pPr>
              <w:jc w:val="both"/>
              <w:rPr>
                <w:rFonts w:cs="Calibri"/>
              </w:rPr>
            </w:pPr>
          </w:p>
          <w:p w14:paraId="00287FFB" w14:textId="2AD005E9" w:rsidR="00AA1D1C" w:rsidRPr="00140D86" w:rsidRDefault="00AA1D1C" w:rsidP="00AA1D1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Shaping Materials unconventionally</w:t>
            </w:r>
            <w:r w:rsidRPr="00140D86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</w:p>
          <w:p w14:paraId="2CC26067" w14:textId="2A107A3B" w:rsidR="00AA1D1C" w:rsidRPr="00983607" w:rsidRDefault="00AA1D1C" w:rsidP="00AA1D1C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 w:rsidRPr="00983607">
              <w:rPr>
                <w:rFonts w:ascii="Arial" w:hAnsi="Arial" w:cs="Arial"/>
                <w:lang w:val="en-US"/>
              </w:rPr>
              <w:t>Waterjet Machining (WJM) and Ultrasonic Machining (USM)</w:t>
            </w:r>
          </w:p>
          <w:p w14:paraId="37F92D4E" w14:textId="2A5E98CB" w:rsidR="00AA1D1C" w:rsidRPr="00983607" w:rsidRDefault="00AA1D1C" w:rsidP="00AA1D1C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 w:rsidRPr="00983607">
              <w:rPr>
                <w:rFonts w:cs="Calibri"/>
                <w:lang w:val="en-US"/>
              </w:rPr>
              <w:t>E</w:t>
            </w:r>
            <w:r w:rsidRPr="00983607">
              <w:rPr>
                <w:rFonts w:ascii="Arial" w:hAnsi="Arial" w:cs="Arial"/>
                <w:lang w:val="en-US"/>
              </w:rPr>
              <w:t>lectrical Discharge Machining (EDM)</w:t>
            </w:r>
            <w:r w:rsidR="00496933" w:rsidRPr="00983607">
              <w:rPr>
                <w:rFonts w:ascii="Arial" w:hAnsi="Arial" w:cs="Arial"/>
                <w:lang w:val="en-US"/>
              </w:rPr>
              <w:t xml:space="preserve"> and Laser Beam Machining</w:t>
            </w:r>
          </w:p>
          <w:p w14:paraId="132BE8F6" w14:textId="510F243F" w:rsidR="00AA1D1C" w:rsidRPr="00AA1D1C" w:rsidRDefault="00AA1D1C" w:rsidP="00AA1D1C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AA1D1C">
              <w:rPr>
                <w:rFonts w:ascii="Arial" w:hAnsi="Arial" w:cs="Arial"/>
              </w:rPr>
              <w:t>3D Printing</w:t>
            </w:r>
          </w:p>
          <w:p w14:paraId="51740421" w14:textId="77777777" w:rsidR="00AA1D1C" w:rsidRPr="00140D86" w:rsidRDefault="00AA1D1C" w:rsidP="00585613">
            <w:pPr>
              <w:jc w:val="both"/>
              <w:rPr>
                <w:rFonts w:cs="Calibri"/>
                <w:lang w:val="en-US"/>
              </w:rPr>
            </w:pPr>
          </w:p>
          <w:p w14:paraId="405B38BA" w14:textId="720E4E39" w:rsidR="00AA1D1C" w:rsidRPr="00140D86" w:rsidRDefault="00AA1D1C" w:rsidP="00AA1D1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Safety</w:t>
            </w:r>
            <w:r w:rsidRPr="00140D86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</w:p>
          <w:p w14:paraId="069C0640" w14:textId="23FD2328" w:rsidR="00AA1D1C" w:rsidRPr="00983607" w:rsidRDefault="00AA1D1C" w:rsidP="00AA1D1C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 w:rsidRPr="00983607">
              <w:rPr>
                <w:rFonts w:ascii="Arial" w:hAnsi="Arial" w:cs="Arial"/>
                <w:lang w:val="en-US"/>
              </w:rPr>
              <w:t>The importance of safety: hazards and risks</w:t>
            </w:r>
          </w:p>
          <w:p w14:paraId="2AA86E16" w14:textId="6AED21A1" w:rsidR="00AA1D1C" w:rsidRPr="00AA1D1C" w:rsidRDefault="00AA1D1C" w:rsidP="00AA1D1C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AA1D1C">
              <w:rPr>
                <w:rFonts w:ascii="Arial" w:hAnsi="Arial" w:cs="Arial"/>
              </w:rPr>
              <w:t xml:space="preserve">Personal </w:t>
            </w:r>
            <w:r>
              <w:rPr>
                <w:rFonts w:ascii="Arial" w:hAnsi="Arial" w:cs="Arial"/>
              </w:rPr>
              <w:t>Protective Equipment</w:t>
            </w:r>
          </w:p>
          <w:p w14:paraId="1A941B9C" w14:textId="3ED07837" w:rsidR="00AA1D1C" w:rsidRPr="00983607" w:rsidRDefault="001308CA" w:rsidP="00AA1D1C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 w:rsidRPr="00983607">
              <w:rPr>
                <w:rFonts w:ascii="Arial" w:hAnsi="Arial" w:cs="Arial"/>
                <w:lang w:val="en-US"/>
              </w:rPr>
              <w:t>Safety education: fire safety plan; fire extinguishers; evacuation drills</w:t>
            </w:r>
          </w:p>
          <w:p w14:paraId="5EA0B776" w14:textId="4281689C" w:rsidR="001308CA" w:rsidRPr="001308CA" w:rsidRDefault="001308CA" w:rsidP="00AA1D1C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ascii="Arial" w:hAnsi="Arial" w:cs="Arial"/>
              </w:rPr>
              <w:t>Safety signs: warning, prohibition, obligation</w:t>
            </w:r>
          </w:p>
          <w:p w14:paraId="79971085" w14:textId="0AC99A77" w:rsidR="001308CA" w:rsidRPr="00140D86" w:rsidRDefault="001308CA" w:rsidP="00AA1D1C">
            <w:pPr>
              <w:numPr>
                <w:ilvl w:val="1"/>
                <w:numId w:val="1"/>
              </w:numPr>
              <w:jc w:val="both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>
              <w:rPr>
                <w:rFonts w:ascii="Arial" w:hAnsi="Arial" w:cs="Arial"/>
              </w:rPr>
              <w:t>lectrical hazards of welding</w:t>
            </w:r>
          </w:p>
          <w:p w14:paraId="2EC26A71" w14:textId="77777777" w:rsidR="00AA1D1C" w:rsidRPr="00140D86" w:rsidRDefault="00AA1D1C" w:rsidP="00585613">
            <w:pPr>
              <w:jc w:val="both"/>
              <w:rPr>
                <w:rFonts w:cs="Calibri"/>
                <w:lang w:val="en-US"/>
              </w:rPr>
            </w:pPr>
          </w:p>
          <w:p w14:paraId="34B7A42F" w14:textId="0CBBDBF3" w:rsidR="00AA1D1C" w:rsidRPr="00140D86" w:rsidRDefault="001308CA" w:rsidP="00AA1D1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Vehicles and Engines</w:t>
            </w:r>
          </w:p>
          <w:p w14:paraId="04227D30" w14:textId="074A7F0A" w:rsidR="00AA1D1C" w:rsidRPr="00983607" w:rsidRDefault="001308CA" w:rsidP="00AA1D1C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 w:rsidRPr="00983607">
              <w:rPr>
                <w:rFonts w:ascii="Arial" w:hAnsi="Arial" w:cs="Arial"/>
                <w:lang w:val="en-US"/>
              </w:rPr>
              <w:t>Main parts of a car; driving rules</w:t>
            </w:r>
          </w:p>
          <w:p w14:paraId="3A29534F" w14:textId="7C61458A" w:rsidR="00AA1D1C" w:rsidRPr="00983607" w:rsidRDefault="001308CA" w:rsidP="00AA1D1C">
            <w:pPr>
              <w:numPr>
                <w:ilvl w:val="1"/>
                <w:numId w:val="1"/>
              </w:numPr>
              <w:jc w:val="both"/>
              <w:rPr>
                <w:rFonts w:cs="Calibri"/>
                <w:lang w:val="en-US"/>
              </w:rPr>
            </w:pPr>
            <w:r w:rsidRPr="00983607">
              <w:rPr>
                <w:rFonts w:ascii="Arial" w:hAnsi="Arial" w:cs="Arial"/>
                <w:lang w:val="en-US"/>
              </w:rPr>
              <w:t>Main parts of an internal combustion engine</w:t>
            </w:r>
          </w:p>
          <w:p w14:paraId="5E6DD25E" w14:textId="2B64A4D3" w:rsidR="00AA1D1C" w:rsidRDefault="001308CA" w:rsidP="00AA1D1C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1308CA">
              <w:rPr>
                <w:rFonts w:ascii="Arial" w:hAnsi="Arial" w:cs="Arial"/>
              </w:rPr>
              <w:t>The four-stroke petrol engine</w:t>
            </w:r>
          </w:p>
          <w:p w14:paraId="4F13F62A" w14:textId="22E9945F" w:rsidR="00496933" w:rsidRPr="001308CA" w:rsidRDefault="00496933" w:rsidP="00AA1D1C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two-stroke engine</w:t>
            </w:r>
          </w:p>
          <w:p w14:paraId="5F191447" w14:textId="09581618" w:rsidR="001308CA" w:rsidRDefault="001308CA" w:rsidP="001308C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1308CA">
              <w:rPr>
                <w:rFonts w:ascii="Arial" w:hAnsi="Arial" w:cs="Arial"/>
              </w:rPr>
              <w:t xml:space="preserve">The four-stroke </w:t>
            </w:r>
            <w:r>
              <w:rPr>
                <w:rFonts w:ascii="Arial" w:hAnsi="Arial" w:cs="Arial"/>
              </w:rPr>
              <w:t>diese</w:t>
            </w:r>
            <w:r w:rsidRPr="001308CA">
              <w:rPr>
                <w:rFonts w:ascii="Arial" w:hAnsi="Arial" w:cs="Arial"/>
              </w:rPr>
              <w:t>l engine</w:t>
            </w:r>
          </w:p>
          <w:p w14:paraId="13545F7A" w14:textId="709BFDCD" w:rsidR="00427483" w:rsidRDefault="00427483" w:rsidP="001308C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983607">
              <w:rPr>
                <w:rFonts w:ascii="Arial" w:hAnsi="Arial" w:cs="Arial"/>
                <w:lang w:val="en-US"/>
              </w:rPr>
              <w:t>The dangers of diesel pollution (</w:t>
            </w:r>
            <w:r w:rsidR="00496933" w:rsidRPr="00983607">
              <w:rPr>
                <w:rFonts w:ascii="Arial" w:hAnsi="Arial" w:cs="Arial"/>
                <w:lang w:val="en-US"/>
              </w:rPr>
              <w:t xml:space="preserve">YouTube </w:t>
            </w:r>
            <w:r w:rsidRPr="00983607">
              <w:rPr>
                <w:rFonts w:ascii="Arial" w:hAnsi="Arial" w:cs="Arial"/>
                <w:lang w:val="en-US"/>
              </w:rPr>
              <w:t>video)</w:t>
            </w:r>
          </w:p>
          <w:p w14:paraId="2406C92C" w14:textId="454EFD6C" w:rsidR="008264E8" w:rsidRDefault="008264E8" w:rsidP="001308C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Dieselgate: millions of extremely polluting cars still on Europe’s roads (article from The Guardian)</w:t>
            </w:r>
          </w:p>
          <w:p w14:paraId="1D431B9C" w14:textId="77777777" w:rsidR="001415D5" w:rsidRDefault="001415D5" w:rsidP="001415D5">
            <w:pPr>
              <w:ind w:left="720"/>
              <w:jc w:val="both"/>
              <w:rPr>
                <w:rFonts w:ascii="Arial" w:hAnsi="Arial" w:cs="Arial"/>
                <w:lang w:val="en-US"/>
              </w:rPr>
            </w:pPr>
          </w:p>
          <w:p w14:paraId="3286EC37" w14:textId="77777777" w:rsidR="001415D5" w:rsidRPr="00983607" w:rsidRDefault="001415D5" w:rsidP="001415D5">
            <w:pPr>
              <w:ind w:left="720"/>
              <w:jc w:val="both"/>
              <w:rPr>
                <w:rFonts w:ascii="Arial" w:hAnsi="Arial" w:cs="Arial"/>
                <w:lang w:val="en-US"/>
              </w:rPr>
            </w:pPr>
          </w:p>
          <w:p w14:paraId="23AE7E31" w14:textId="411867E1" w:rsidR="001308CA" w:rsidRDefault="001308CA" w:rsidP="001308C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electric car</w:t>
            </w:r>
          </w:p>
          <w:p w14:paraId="78B28970" w14:textId="4F869973" w:rsidR="00496933" w:rsidRPr="001E7FAE" w:rsidRDefault="00427483" w:rsidP="00496933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983607">
              <w:rPr>
                <w:rFonts w:ascii="Arial" w:hAnsi="Arial" w:cs="Arial"/>
                <w:lang w:val="en-US"/>
              </w:rPr>
              <w:t>How Tesla is driving electric car innovation (article)</w:t>
            </w:r>
          </w:p>
          <w:p w14:paraId="5C847757" w14:textId="2AD54EE8" w:rsidR="00427483" w:rsidRPr="001E7FAE" w:rsidRDefault="00427483" w:rsidP="001308C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983607">
              <w:rPr>
                <w:rFonts w:ascii="Arial" w:hAnsi="Arial" w:cs="Arial"/>
                <w:lang w:val="en-US"/>
              </w:rPr>
              <w:t xml:space="preserve">Are electric cars really better for the environment? </w:t>
            </w:r>
            <w:r w:rsidRPr="001E7FAE">
              <w:rPr>
                <w:rFonts w:ascii="Arial" w:hAnsi="Arial" w:cs="Arial"/>
                <w:lang w:val="en-US"/>
              </w:rPr>
              <w:t>(</w:t>
            </w:r>
            <w:r w:rsidR="00496933" w:rsidRPr="001E7FAE">
              <w:rPr>
                <w:rFonts w:ascii="Arial" w:hAnsi="Arial" w:cs="Arial"/>
                <w:lang w:val="en-US"/>
              </w:rPr>
              <w:t xml:space="preserve">YouTube </w:t>
            </w:r>
            <w:r w:rsidRPr="001E7FAE">
              <w:rPr>
                <w:rFonts w:ascii="Arial" w:hAnsi="Arial" w:cs="Arial"/>
                <w:lang w:val="en-US"/>
              </w:rPr>
              <w:t>video</w:t>
            </w:r>
            <w:r w:rsidR="006D27C6" w:rsidRPr="001E7FAE">
              <w:rPr>
                <w:rFonts w:ascii="Arial" w:hAnsi="Arial" w:cs="Arial"/>
                <w:lang w:val="en-US"/>
              </w:rPr>
              <w:t>)</w:t>
            </w:r>
          </w:p>
          <w:p w14:paraId="57EDE190" w14:textId="5440E7AE" w:rsidR="001308CA" w:rsidRPr="00983607" w:rsidRDefault="001308CA" w:rsidP="001308CA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983607">
              <w:rPr>
                <w:rFonts w:ascii="Arial" w:hAnsi="Arial" w:cs="Arial"/>
                <w:lang w:val="en-US"/>
              </w:rPr>
              <w:t>Alternative engines</w:t>
            </w:r>
            <w:r w:rsidR="00427483" w:rsidRPr="00983607">
              <w:rPr>
                <w:rFonts w:ascii="Arial" w:hAnsi="Arial" w:cs="Arial"/>
                <w:lang w:val="en-US"/>
              </w:rPr>
              <w:t>: fuel cell vehicles, hybrid vehicles</w:t>
            </w:r>
          </w:p>
          <w:p w14:paraId="1598705C" w14:textId="77777777" w:rsidR="001E7FAE" w:rsidRPr="006D2A35" w:rsidRDefault="001E7FAE" w:rsidP="001E7FAE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6D2A35">
              <w:rPr>
                <w:rFonts w:ascii="Arial" w:hAnsi="Arial" w:cs="Arial"/>
                <w:lang w:val="en-US"/>
              </w:rPr>
              <w:t xml:space="preserve">Enzo Ferrari and the </w:t>
            </w:r>
            <w:r>
              <w:rPr>
                <w:rFonts w:ascii="Arial" w:hAnsi="Arial" w:cs="Arial"/>
                <w:lang w:val="en-US"/>
              </w:rPr>
              <w:t>p</w:t>
            </w:r>
            <w:r w:rsidRPr="006D2A35">
              <w:rPr>
                <w:rFonts w:ascii="Arial" w:hAnsi="Arial" w:cs="Arial"/>
                <w:lang w:val="en-US"/>
              </w:rPr>
              <w:t>rancing h</w:t>
            </w:r>
            <w:r>
              <w:rPr>
                <w:rFonts w:ascii="Arial" w:hAnsi="Arial" w:cs="Arial"/>
                <w:lang w:val="en-US"/>
              </w:rPr>
              <w:t>orse logo</w:t>
            </w:r>
          </w:p>
          <w:p w14:paraId="5904F067" w14:textId="4DC5E328" w:rsidR="00496933" w:rsidRPr="00983607" w:rsidRDefault="00496933" w:rsidP="001E7FAE">
            <w:pPr>
              <w:ind w:left="1080"/>
              <w:jc w:val="both"/>
              <w:rPr>
                <w:rFonts w:ascii="Arial" w:hAnsi="Arial" w:cs="Arial"/>
                <w:lang w:val="en-US"/>
              </w:rPr>
            </w:pPr>
          </w:p>
          <w:p w14:paraId="5B551039" w14:textId="46D442DE" w:rsidR="00060AD8" w:rsidRPr="00983607" w:rsidRDefault="00031F48" w:rsidP="005F5A0D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 w:rsidRPr="00983607">
              <w:rPr>
                <w:rFonts w:ascii="Arial" w:hAnsi="Arial" w:cs="Arial"/>
                <w:b/>
                <w:u w:val="single"/>
              </w:rPr>
              <w:t>Automation and robotics</w:t>
            </w:r>
            <w:r w:rsidR="0026086E" w:rsidRPr="00983607">
              <w:rPr>
                <w:rFonts w:ascii="Arial" w:hAnsi="Arial" w:cs="Arial"/>
                <w:bCs/>
              </w:rPr>
              <w:t xml:space="preserve"> </w:t>
            </w:r>
          </w:p>
          <w:p w14:paraId="4E2E1AC2" w14:textId="331CE668" w:rsidR="00060AD8" w:rsidRPr="00983607" w:rsidRDefault="000F68B7" w:rsidP="00031F48">
            <w:pPr>
              <w:numPr>
                <w:ilvl w:val="1"/>
                <w:numId w:val="1"/>
              </w:numPr>
              <w:jc w:val="both"/>
              <w:rPr>
                <w:rFonts w:cs="Calibri"/>
                <w:bCs/>
                <w:lang w:val="en-US"/>
              </w:rPr>
            </w:pPr>
            <w:r w:rsidRPr="00983607">
              <w:rPr>
                <w:rFonts w:ascii="Arial" w:hAnsi="Arial" w:cs="Arial"/>
                <w:bCs/>
                <w:lang w:val="en-US"/>
              </w:rPr>
              <w:t>5 coolest robots you can actually own (YouTube video)</w:t>
            </w:r>
          </w:p>
          <w:p w14:paraId="63A7BA37" w14:textId="29D33CED" w:rsidR="00983607" w:rsidRPr="00983607" w:rsidRDefault="00983607" w:rsidP="00031F4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Robots in science fiction: </w:t>
            </w:r>
            <w:r w:rsidRPr="00983607">
              <w:rPr>
                <w:rFonts w:ascii="Arial" w:hAnsi="Arial" w:cs="Arial"/>
                <w:bCs/>
                <w:lang w:val="en-US"/>
              </w:rPr>
              <w:t>“The robot who wanted to know</w:t>
            </w:r>
            <w:r>
              <w:rPr>
                <w:rFonts w:ascii="Arial" w:hAnsi="Arial" w:cs="Arial"/>
                <w:bCs/>
                <w:lang w:val="en-US"/>
              </w:rPr>
              <w:t>”, by F. Boyd</w:t>
            </w:r>
          </w:p>
          <w:p w14:paraId="76BFE7BD" w14:textId="3C47799A" w:rsidR="000856FF" w:rsidRPr="00983607" w:rsidRDefault="000856FF" w:rsidP="00031F4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lang w:val="en-US"/>
              </w:rPr>
            </w:pPr>
            <w:r w:rsidRPr="00983607">
              <w:rPr>
                <w:rFonts w:ascii="Arial" w:hAnsi="Arial" w:cs="Arial"/>
                <w:bCs/>
                <w:lang w:val="en-US"/>
              </w:rPr>
              <w:t>The dawn of industrial robotics: listening activity</w:t>
            </w:r>
          </w:p>
          <w:p w14:paraId="57220C07" w14:textId="233173A3" w:rsidR="000F68B7" w:rsidRPr="000856FF" w:rsidRDefault="000F68B7" w:rsidP="000F68B7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0856FF">
              <w:rPr>
                <w:rFonts w:ascii="Arial" w:hAnsi="Arial" w:cs="Arial"/>
                <w:bCs/>
              </w:rPr>
              <w:t>Robotic arms</w:t>
            </w:r>
          </w:p>
          <w:p w14:paraId="750B263A" w14:textId="42DAE113" w:rsidR="00031F48" w:rsidRDefault="00C41B80" w:rsidP="00031F4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Industrial robots</w:t>
            </w:r>
          </w:p>
          <w:p w14:paraId="37D64C70" w14:textId="173E634C" w:rsidR="00983607" w:rsidRDefault="00983607" w:rsidP="00031F4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 robots (YouTube video)</w:t>
            </w:r>
          </w:p>
          <w:p w14:paraId="35890E6B" w14:textId="66A882B3" w:rsidR="00983607" w:rsidRPr="00D15E7A" w:rsidRDefault="00983607" w:rsidP="00031F4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D15E7A">
              <w:rPr>
                <w:rFonts w:ascii="Arial" w:hAnsi="Arial" w:cs="Arial"/>
                <w:lang w:val="en-US"/>
              </w:rPr>
              <w:t>The future of robotics</w:t>
            </w:r>
            <w:r w:rsidR="00D15E7A" w:rsidRPr="00D15E7A">
              <w:rPr>
                <w:rFonts w:ascii="Arial" w:hAnsi="Arial" w:cs="Arial"/>
                <w:lang w:val="en-US"/>
              </w:rPr>
              <w:t xml:space="preserve"> (a</w:t>
            </w:r>
            <w:r w:rsidR="00D15E7A">
              <w:rPr>
                <w:rFonts w:ascii="Arial" w:hAnsi="Arial" w:cs="Arial"/>
                <w:lang w:val="en-US"/>
              </w:rPr>
              <w:t>rticle)</w:t>
            </w:r>
          </w:p>
          <w:p w14:paraId="61F970B7" w14:textId="7BA562F1" w:rsidR="00C41B80" w:rsidRDefault="00C41B80" w:rsidP="00031F4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Industry 4</w:t>
            </w:r>
            <w:r w:rsidR="00585613">
              <w:rPr>
                <w:rFonts w:ascii="Arial" w:hAnsi="Arial" w:cs="Arial"/>
              </w:rPr>
              <w:t>.0 and smart factor</w:t>
            </w:r>
            <w:r w:rsidR="0042093C">
              <w:rPr>
                <w:rFonts w:ascii="Arial" w:hAnsi="Arial" w:cs="Arial"/>
              </w:rPr>
              <w:t>ies</w:t>
            </w:r>
          </w:p>
          <w:p w14:paraId="6C19DA84" w14:textId="175B245F" w:rsidR="00D15E7A" w:rsidRPr="00D15E7A" w:rsidRDefault="00D15E7A" w:rsidP="00031F4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D15E7A">
              <w:rPr>
                <w:rFonts w:ascii="Arial" w:hAnsi="Arial" w:cs="Arial"/>
                <w:lang w:val="en-US"/>
              </w:rPr>
              <w:t>What is Industry 4.0? (YouTube v</w:t>
            </w:r>
            <w:r>
              <w:rPr>
                <w:rFonts w:ascii="Arial" w:hAnsi="Arial" w:cs="Arial"/>
                <w:lang w:val="en-US"/>
              </w:rPr>
              <w:t>ideo)</w:t>
            </w:r>
          </w:p>
          <w:p w14:paraId="606D15AF" w14:textId="3AA4453F" w:rsidR="00983607" w:rsidRDefault="00983607" w:rsidP="00031F48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Astes4S</w:t>
            </w:r>
            <w:r w:rsidR="006D2A35">
              <w:rPr>
                <w:rFonts w:ascii="Arial" w:hAnsi="Arial" w:cs="Arial"/>
              </w:rPr>
              <w:t>ort</w:t>
            </w:r>
          </w:p>
          <w:p w14:paraId="344DE303" w14:textId="77777777" w:rsidR="005F5A0D" w:rsidRPr="00585613" w:rsidRDefault="005F5A0D" w:rsidP="005F5A0D">
            <w:pPr>
              <w:jc w:val="both"/>
            </w:pPr>
          </w:p>
          <w:p w14:paraId="162A9951" w14:textId="07F723EF" w:rsidR="006D2A35" w:rsidRPr="006D2A35" w:rsidRDefault="006D2A35" w:rsidP="006D2A35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UDA Educazione Civica : La lunga marcia per i diritti delle donne</w:t>
            </w:r>
          </w:p>
          <w:p w14:paraId="02098C76" w14:textId="6AE4882B" w:rsidR="006D2A35" w:rsidRDefault="006D2A35" w:rsidP="006D2A35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lang w:val="en-US"/>
              </w:rPr>
            </w:pPr>
            <w:r w:rsidRPr="006D2A35">
              <w:rPr>
                <w:rFonts w:ascii="Arial" w:hAnsi="Arial" w:cs="Arial"/>
                <w:bCs/>
                <w:lang w:val="en-US"/>
              </w:rPr>
              <w:t>Emmeline Pankhurst and the “Suffragette Movement</w:t>
            </w:r>
            <w:r>
              <w:rPr>
                <w:rFonts w:ascii="Arial" w:hAnsi="Arial" w:cs="Arial"/>
                <w:bCs/>
                <w:lang w:val="en-US"/>
              </w:rPr>
              <w:t>”</w:t>
            </w:r>
          </w:p>
          <w:p w14:paraId="6CA94125" w14:textId="141B43D4" w:rsidR="006D2A35" w:rsidRDefault="006D2A35" w:rsidP="006D2A35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“Suffragette”, by Sarah Gavron</w:t>
            </w:r>
            <w:r w:rsidR="00D0507C">
              <w:rPr>
                <w:rFonts w:ascii="Arial" w:hAnsi="Arial" w:cs="Arial"/>
                <w:bCs/>
                <w:lang w:val="en-US"/>
              </w:rPr>
              <w:t xml:space="preserve"> (movie)</w:t>
            </w:r>
          </w:p>
          <w:p w14:paraId="42C483B4" w14:textId="07FD7001" w:rsidR="009954E8" w:rsidRDefault="009954E8" w:rsidP="006D2A35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“It’s like a war out there. Iran’s women haven’t been this angry in a generation.</w:t>
            </w:r>
          </w:p>
          <w:p w14:paraId="5E2DEEAD" w14:textId="6FB38904" w:rsidR="00D0507C" w:rsidRPr="006D2A35" w:rsidRDefault="00D0507C" w:rsidP="009954E8">
            <w:pPr>
              <w:pStyle w:val="Paragrafoelenco"/>
              <w:ind w:left="1080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 xml:space="preserve"> (NY Times article</w:t>
            </w:r>
            <w:r w:rsidR="009954E8">
              <w:rPr>
                <w:rFonts w:ascii="Arial" w:hAnsi="Arial" w:cs="Arial"/>
                <w:bCs/>
                <w:lang w:val="en-US"/>
              </w:rPr>
              <w:t>, 7</w:t>
            </w:r>
            <w:r w:rsidR="009954E8" w:rsidRPr="009954E8">
              <w:rPr>
                <w:rFonts w:ascii="Arial" w:hAnsi="Arial" w:cs="Arial"/>
                <w:bCs/>
                <w:vertAlign w:val="superscript"/>
                <w:lang w:val="en-US"/>
              </w:rPr>
              <w:t>th</w:t>
            </w:r>
            <w:r w:rsidR="009954E8">
              <w:rPr>
                <w:rFonts w:ascii="Arial" w:hAnsi="Arial" w:cs="Arial"/>
                <w:bCs/>
                <w:lang w:val="en-US"/>
              </w:rPr>
              <w:t xml:space="preserve"> oct. 2022</w:t>
            </w:r>
            <w:r>
              <w:rPr>
                <w:rFonts w:ascii="Arial" w:hAnsi="Arial" w:cs="Arial"/>
                <w:bCs/>
                <w:lang w:val="en-US"/>
              </w:rPr>
              <w:t>)</w:t>
            </w:r>
          </w:p>
          <w:p w14:paraId="305B2FE4" w14:textId="6AEFD54B" w:rsidR="005F5A0D" w:rsidRPr="006D2A35" w:rsidRDefault="005F5A0D" w:rsidP="006D2A35">
            <w:pPr>
              <w:ind w:left="360"/>
              <w:jc w:val="both"/>
              <w:rPr>
                <w:rFonts w:ascii="Arial" w:hAnsi="Arial" w:cs="Arial"/>
                <w:bCs/>
                <w:u w:val="single"/>
                <w:lang w:val="en-US"/>
              </w:rPr>
            </w:pPr>
          </w:p>
          <w:p w14:paraId="6EA30E7C" w14:textId="285408D6" w:rsidR="001E7FAE" w:rsidRPr="0042093C" w:rsidRDefault="001E7FAE" w:rsidP="001E7FAE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Cs/>
                <w:u w:val="single"/>
                <w:lang w:val="en-US"/>
              </w:rPr>
            </w:pPr>
            <w:r w:rsidRPr="0042093C">
              <w:rPr>
                <w:rFonts w:ascii="Arial" w:hAnsi="Arial" w:cs="Arial"/>
                <w:b/>
                <w:u w:val="single"/>
                <w:lang w:val="en-US"/>
              </w:rPr>
              <w:t>Application for a job and CV</w:t>
            </w:r>
            <w:r w:rsidRPr="0042093C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14:paraId="006F972C" w14:textId="77777777" w:rsidR="001E7FAE" w:rsidRPr="00F07A18" w:rsidRDefault="001E7FAE" w:rsidP="001E7FAE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lang w:val="en-US"/>
              </w:rPr>
            </w:pPr>
            <w:r w:rsidRPr="00F07A18">
              <w:rPr>
                <w:rFonts w:ascii="Arial" w:hAnsi="Arial" w:cs="Arial"/>
                <w:lang w:val="en-US"/>
              </w:rPr>
              <w:t>Jobs and skills of the future</w:t>
            </w:r>
          </w:p>
          <w:p w14:paraId="54072AA8" w14:textId="77777777" w:rsidR="001E7FAE" w:rsidRDefault="001E7FAE" w:rsidP="001E7FAE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write a CV</w:t>
            </w:r>
          </w:p>
          <w:p w14:paraId="2B0AB3AC" w14:textId="7C8233F0" w:rsidR="005F5A0D" w:rsidRPr="006D2A35" w:rsidRDefault="005F5A0D" w:rsidP="005F5A0D">
            <w:pPr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</w:p>
          <w:p w14:paraId="21CE599F" w14:textId="06D0EB82" w:rsidR="00C41B80" w:rsidRPr="006D2A35" w:rsidRDefault="00C41B80" w:rsidP="00585613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55CD1D5E" w14:textId="48761CBD" w:rsidR="008A7B6C" w:rsidRPr="006D2A35" w:rsidRDefault="008A7B6C" w:rsidP="00CC28BB">
            <w:pPr>
              <w:tabs>
                <w:tab w:val="left" w:pos="2775"/>
              </w:tabs>
              <w:jc w:val="both"/>
              <w:rPr>
                <w:rFonts w:ascii="Arial" w:hAnsi="Arial" w:cs="Arial"/>
                <w:lang w:val="en-US"/>
              </w:rPr>
            </w:pPr>
            <w:r w:rsidRPr="006D2A35">
              <w:rPr>
                <w:rFonts w:ascii="Arial" w:hAnsi="Arial" w:cs="Arial"/>
                <w:lang w:val="en-US"/>
              </w:rPr>
              <w:tab/>
            </w:r>
          </w:p>
          <w:p w14:paraId="68B40A4A" w14:textId="54C6C3CE" w:rsidR="008A7B6C" w:rsidRPr="004E17CC" w:rsidRDefault="00CC28BB" w:rsidP="008A7B6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FCE format exercises</w:t>
            </w:r>
            <w:r w:rsidR="008A7B6C" w:rsidRPr="00140D86">
              <w:rPr>
                <w:rFonts w:ascii="Arial" w:hAnsi="Arial" w:cs="Arial"/>
                <w:b/>
                <w:u w:val="single"/>
                <w:lang w:val="en-US"/>
              </w:rPr>
              <w:t xml:space="preserve"> </w:t>
            </w:r>
          </w:p>
          <w:p w14:paraId="5C9084F3" w14:textId="7AEF8832" w:rsidR="004E17CC" w:rsidRPr="00140D86" w:rsidRDefault="004E17CC" w:rsidP="008A7B6C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Invalsi Reading and Listening Tests</w:t>
            </w:r>
          </w:p>
          <w:p w14:paraId="29A1FD92" w14:textId="77777777" w:rsidR="00236A00" w:rsidRPr="00BD738A" w:rsidRDefault="00236A00" w:rsidP="001E7FAE">
            <w:pPr>
              <w:jc w:val="both"/>
              <w:rPr>
                <w:rFonts w:cs="Calibri"/>
              </w:rPr>
            </w:pPr>
          </w:p>
          <w:p w14:paraId="46898B3A" w14:textId="77777777" w:rsidR="003D502C" w:rsidRPr="003D502C" w:rsidRDefault="003D502C" w:rsidP="003D502C">
            <w:pPr>
              <w:rPr>
                <w:rFonts w:ascii="Arial" w:eastAsia="Verdana" w:hAnsi="Arial" w:cs="Arial"/>
                <w:b/>
              </w:rPr>
            </w:pPr>
          </w:p>
        </w:tc>
      </w:tr>
    </w:tbl>
    <w:p w14:paraId="47443F81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181" w:type="pct"/>
        <w:tblInd w:w="817" w:type="dxa"/>
        <w:tblLook w:val="0400" w:firstRow="0" w:lastRow="0" w:firstColumn="0" w:lastColumn="0" w:noHBand="0" w:noVBand="1"/>
      </w:tblPr>
      <w:tblGrid>
        <w:gridCol w:w="9780"/>
      </w:tblGrid>
      <w:tr w:rsidR="00236A00" w14:paraId="178DD7FE" w14:textId="77777777" w:rsidTr="001415D5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0452449" w14:textId="77777777" w:rsidR="00236A00" w:rsidRDefault="00236A00" w:rsidP="00090FF4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TESTI IN ADOZIONE </w:t>
            </w:r>
          </w:p>
        </w:tc>
      </w:tr>
      <w:tr w:rsidR="00236A00" w:rsidRPr="001415D5" w14:paraId="26A4E667" w14:textId="77777777" w:rsidTr="001415D5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88E96" w14:textId="77777777" w:rsidR="00236A00" w:rsidRDefault="00CC28BB" w:rsidP="00CC28BB">
            <w:pPr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M. Robba – L. Rua, </w:t>
            </w:r>
            <w:r>
              <w:rPr>
                <w:rFonts w:ascii="Arial" w:eastAsia="Arial" w:hAnsi="Arial" w:cs="Arial"/>
                <w:b/>
                <w:color w:val="000000"/>
              </w:rPr>
              <w:t>MECHPOWER</w:t>
            </w:r>
            <w:r>
              <w:rPr>
                <w:rFonts w:ascii="Arial" w:eastAsia="Arial" w:hAnsi="Arial" w:cs="Arial"/>
                <w:bCs/>
                <w:color w:val="000000"/>
              </w:rPr>
              <w:t>, Edisco</w:t>
            </w:r>
          </w:p>
          <w:p w14:paraId="37A3EC16" w14:textId="5CCBAA93" w:rsidR="00CC28BB" w:rsidRPr="00983607" w:rsidRDefault="00CC28BB" w:rsidP="00CC28BB">
            <w:pPr>
              <w:rPr>
                <w:rFonts w:ascii="Arial" w:eastAsia="Arial" w:hAnsi="Arial" w:cs="Arial"/>
                <w:bCs/>
                <w:color w:val="000000"/>
                <w:lang w:val="en-US"/>
              </w:rPr>
            </w:pPr>
            <w:r w:rsidRPr="00983607">
              <w:rPr>
                <w:rFonts w:ascii="Arial" w:eastAsia="Arial" w:hAnsi="Arial" w:cs="Arial"/>
                <w:b/>
                <w:color w:val="000000"/>
                <w:lang w:val="en-US"/>
              </w:rPr>
              <w:t>FIRST FOR SCHOOLS TRAINER 2</w:t>
            </w:r>
            <w:r w:rsidRPr="00983607">
              <w:rPr>
                <w:rFonts w:ascii="Arial" w:eastAsia="Arial" w:hAnsi="Arial" w:cs="Arial"/>
                <w:bCs/>
                <w:color w:val="000000"/>
                <w:lang w:val="en-US"/>
              </w:rPr>
              <w:t>, Cambridge</w:t>
            </w:r>
          </w:p>
        </w:tc>
      </w:tr>
    </w:tbl>
    <w:p w14:paraId="1F27D22A" w14:textId="77777777" w:rsidR="00FE1397" w:rsidRPr="00983607" w:rsidRDefault="00FE1397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p w14:paraId="7EFDCAAD" w14:textId="77777777" w:rsidR="00881C4C" w:rsidRPr="00983607" w:rsidRDefault="00881C4C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p w14:paraId="56F9DA5E" w14:textId="77777777" w:rsidR="00881C4C" w:rsidRPr="00983607" w:rsidRDefault="00881C4C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p w14:paraId="4A3B1E77" w14:textId="77777777" w:rsidR="00881C4C" w:rsidRPr="00983607" w:rsidRDefault="00881C4C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p w14:paraId="590C9EA9" w14:textId="77777777" w:rsidR="00881C4C" w:rsidRPr="00983607" w:rsidRDefault="00881C4C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p w14:paraId="542F94A8" w14:textId="77777777" w:rsidR="00881C4C" w:rsidRPr="00983607" w:rsidRDefault="00881C4C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p w14:paraId="4066D403" w14:textId="77777777" w:rsidR="00881C4C" w:rsidRPr="00983607" w:rsidRDefault="00881C4C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p w14:paraId="22D8A2B2" w14:textId="77777777" w:rsidR="00881C4C" w:rsidRPr="00983607" w:rsidRDefault="00881C4C">
      <w:pPr>
        <w:rPr>
          <w:rFonts w:ascii="Verdana" w:eastAsia="Verdana" w:hAnsi="Verdana" w:cs="Verdana"/>
          <w:b/>
          <w:sz w:val="23"/>
          <w:szCs w:val="23"/>
          <w:lang w:val="en-US"/>
        </w:rPr>
      </w:pPr>
    </w:p>
    <w:sectPr w:rsidR="00881C4C" w:rsidRPr="00983607" w:rsidSect="00DD668C">
      <w:headerReference w:type="even" r:id="rId8"/>
      <w:footerReference w:type="even" r:id="rId9"/>
      <w:pgSz w:w="11906" w:h="16838"/>
      <w:pgMar w:top="1135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AA35" w14:textId="77777777" w:rsidR="00535C9B" w:rsidRDefault="00535C9B">
      <w:r>
        <w:separator/>
      </w:r>
    </w:p>
  </w:endnote>
  <w:endnote w:type="continuationSeparator" w:id="0">
    <w:p w14:paraId="1934EF17" w14:textId="77777777" w:rsidR="00535C9B" w:rsidRDefault="0053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charset w:val="01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7088" w14:textId="77777777" w:rsidR="00090FF4" w:rsidRDefault="00090F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6E6D211" w14:textId="77777777" w:rsidR="00090FF4" w:rsidRDefault="00090F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BC3B" w14:textId="77777777" w:rsidR="00535C9B" w:rsidRDefault="00535C9B">
      <w:r>
        <w:separator/>
      </w:r>
    </w:p>
  </w:footnote>
  <w:footnote w:type="continuationSeparator" w:id="0">
    <w:p w14:paraId="733AB057" w14:textId="77777777" w:rsidR="00535C9B" w:rsidRDefault="00535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97B3" w14:textId="77777777" w:rsidR="00090FF4" w:rsidRDefault="00090F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1DE375D0" w14:textId="77777777" w:rsidR="00090FF4" w:rsidRDefault="00090F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901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397"/>
    <w:rsid w:val="000121E6"/>
    <w:rsid w:val="00031F48"/>
    <w:rsid w:val="00060AD8"/>
    <w:rsid w:val="000856FF"/>
    <w:rsid w:val="00090FF4"/>
    <w:rsid w:val="000C15FF"/>
    <w:rsid w:val="000D4D05"/>
    <w:rsid w:val="000F68B7"/>
    <w:rsid w:val="00106D54"/>
    <w:rsid w:val="0011505A"/>
    <w:rsid w:val="00116C45"/>
    <w:rsid w:val="00123296"/>
    <w:rsid w:val="001308CA"/>
    <w:rsid w:val="00140D86"/>
    <w:rsid w:val="001415D5"/>
    <w:rsid w:val="001E7FAE"/>
    <w:rsid w:val="0023614B"/>
    <w:rsid w:val="00236A00"/>
    <w:rsid w:val="0026086E"/>
    <w:rsid w:val="002613B1"/>
    <w:rsid w:val="00287B00"/>
    <w:rsid w:val="002D69F3"/>
    <w:rsid w:val="00312D50"/>
    <w:rsid w:val="003D502C"/>
    <w:rsid w:val="0042093C"/>
    <w:rsid w:val="00427483"/>
    <w:rsid w:val="00496933"/>
    <w:rsid w:val="004E17CC"/>
    <w:rsid w:val="00523119"/>
    <w:rsid w:val="00535C9B"/>
    <w:rsid w:val="00585613"/>
    <w:rsid w:val="005D561A"/>
    <w:rsid w:val="005E1F1B"/>
    <w:rsid w:val="005F5A0D"/>
    <w:rsid w:val="005F6233"/>
    <w:rsid w:val="005F77F7"/>
    <w:rsid w:val="00611309"/>
    <w:rsid w:val="00614158"/>
    <w:rsid w:val="00654F3B"/>
    <w:rsid w:val="006C3E5A"/>
    <w:rsid w:val="006D27C6"/>
    <w:rsid w:val="006D2A35"/>
    <w:rsid w:val="007358F5"/>
    <w:rsid w:val="00741DDF"/>
    <w:rsid w:val="00743667"/>
    <w:rsid w:val="007A260A"/>
    <w:rsid w:val="007E2F4A"/>
    <w:rsid w:val="00800C8C"/>
    <w:rsid w:val="008264E8"/>
    <w:rsid w:val="00881C4C"/>
    <w:rsid w:val="008A7B6C"/>
    <w:rsid w:val="00920203"/>
    <w:rsid w:val="00953408"/>
    <w:rsid w:val="009818BA"/>
    <w:rsid w:val="00983607"/>
    <w:rsid w:val="009954E8"/>
    <w:rsid w:val="00AA1D1C"/>
    <w:rsid w:val="00B5546B"/>
    <w:rsid w:val="00B70A72"/>
    <w:rsid w:val="00B8361D"/>
    <w:rsid w:val="00C41B80"/>
    <w:rsid w:val="00C9159F"/>
    <w:rsid w:val="00CC0643"/>
    <w:rsid w:val="00CC28BB"/>
    <w:rsid w:val="00D0507C"/>
    <w:rsid w:val="00D15E7A"/>
    <w:rsid w:val="00D3158C"/>
    <w:rsid w:val="00DD668C"/>
    <w:rsid w:val="00E06AD7"/>
    <w:rsid w:val="00E81E47"/>
    <w:rsid w:val="00EE10EC"/>
    <w:rsid w:val="00FB27B2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DDEE"/>
  <w15:docId w15:val="{53415DA5-B846-4891-9D58-93E13686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27C6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Anna Maria Frangi</cp:lastModifiedBy>
  <cp:revision>33</cp:revision>
  <cp:lastPrinted>2023-05-29T07:26:00Z</cp:lastPrinted>
  <dcterms:created xsi:type="dcterms:W3CDTF">2021-03-29T12:18:00Z</dcterms:created>
  <dcterms:modified xsi:type="dcterms:W3CDTF">2023-05-29T14:34:00Z</dcterms:modified>
</cp:coreProperties>
</file>