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 w:firstRow="1" w:lastRow="0" w:firstColumn="1" w:lastColumn="0" w:noHBand="0" w:noVBand="1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 wp14:anchorId="60280495" wp14:editId="7A44C149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via C. </w:t>
            </w:r>
            <w:proofErr w:type="gramStart"/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Colombo  –</w:t>
            </w:r>
            <w:proofErr w:type="gramEnd"/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  </w:t>
            </w:r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  </w:t>
            </w:r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 wp14:anchorId="3AB802B5" wp14:editId="404CB6E4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601DD9" w:rsidRPr="008113E7" w:rsidTr="008647E5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652ADD" w:rsidRPr="008113E7" w:rsidRDefault="00652ADD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2022/2023</w:t>
            </w:r>
          </w:p>
        </w:tc>
      </w:tr>
      <w:tr w:rsidR="00601DD9" w:rsidRPr="008113E7" w:rsidTr="008647E5">
        <w:trPr>
          <w:trHeight w:val="837"/>
        </w:trPr>
        <w:tc>
          <w:tcPr>
            <w:tcW w:w="1638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:rsidR="008647E5" w:rsidRPr="008113E7" w:rsidRDefault="008647E5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:rsidR="008647E5" w:rsidRPr="008113E7" w:rsidRDefault="008647E5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601DD9" w:rsidRDefault="00601DD9" w:rsidP="00C7059C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:rsidR="008647E5" w:rsidRPr="008647E5" w:rsidRDefault="008647E5" w:rsidP="008647E5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eastAsia="Calibri Light" w:hAnsi="Arial" w:cs="Arial"/>
                <w:b/>
              </w:rPr>
            </w:pPr>
            <w:r w:rsidRPr="008647E5">
              <w:rPr>
                <w:rFonts w:ascii="Arial" w:eastAsia="Calibri Light" w:hAnsi="Arial" w:cs="Arial"/>
                <w:b/>
              </w:rPr>
              <w:t>INFO 2</w:t>
            </w:r>
          </w:p>
        </w:tc>
      </w:tr>
      <w:tr w:rsidR="00601DD9" w:rsidRPr="008113E7" w:rsidTr="008647E5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601DD9" w:rsidRPr="008113E7" w:rsidRDefault="00601DD9" w:rsidP="00C7059C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8647E5" w:rsidRDefault="00601DD9" w:rsidP="008647E5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8113E7">
              <w:rPr>
                <w:rFonts w:ascii="Arial" w:eastAsia="Verdana" w:hAnsi="Arial" w:cs="Arial"/>
                <w:b/>
                <w:u w:val="single"/>
              </w:rPr>
              <w:t xml:space="preserve">Titolo modulo </w:t>
            </w:r>
          </w:p>
          <w:p w:rsidR="00601DD9" w:rsidRPr="00C10C12" w:rsidRDefault="008647E5" w:rsidP="008647E5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</w:rPr>
            </w:pPr>
            <w:r w:rsidRPr="00C10C12">
              <w:rPr>
                <w:rFonts w:ascii="Arial" w:eastAsia="Verdana" w:hAnsi="Arial" w:cs="Arial"/>
              </w:rPr>
              <w:t>capacità coordinative</w:t>
            </w:r>
          </w:p>
          <w:p w:rsidR="008647E5" w:rsidRPr="00C10C12" w:rsidRDefault="008647E5" w:rsidP="008647E5">
            <w:pPr>
              <w:spacing w:after="0" w:line="240" w:lineRule="auto"/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C10C12">
              <w:rPr>
                <w:rFonts w:ascii="Arial" w:eastAsia="Verdana" w:hAnsi="Arial" w:cs="Arial"/>
              </w:rPr>
              <w:t>capacità condizionali</w:t>
            </w:r>
          </w:p>
          <w:p w:rsidR="00601DD9" w:rsidRPr="00C10C12" w:rsidRDefault="008647E5" w:rsidP="008647E5">
            <w:pPr>
              <w:spacing w:after="0" w:line="240" w:lineRule="auto"/>
              <w:rPr>
                <w:rFonts w:ascii="Arial" w:eastAsia="Verdana" w:hAnsi="Arial" w:cs="Arial"/>
              </w:rPr>
            </w:pPr>
            <w:r w:rsidRPr="00C10C12">
              <w:rPr>
                <w:rFonts w:ascii="Arial" w:eastAsia="Verdana" w:hAnsi="Arial" w:cs="Arial"/>
              </w:rPr>
              <w:t>Progressione di primo grado</w:t>
            </w:r>
          </w:p>
          <w:p w:rsidR="00C10C12" w:rsidRPr="00C10C12" w:rsidRDefault="00C10C12" w:rsidP="00C10C12">
            <w:pPr>
              <w:rPr>
                <w:rFonts w:ascii="Arial" w:eastAsia="Verdana" w:hAnsi="Arial" w:cs="Arial"/>
              </w:rPr>
            </w:pPr>
            <w:r w:rsidRPr="00C10C12">
              <w:rPr>
                <w:rFonts w:ascii="Arial" w:eastAsia="Verdana" w:hAnsi="Arial" w:cs="Arial"/>
              </w:rPr>
              <w:t>La pallavolo</w:t>
            </w:r>
          </w:p>
          <w:p w:rsidR="00C10C12" w:rsidRDefault="008647E5" w:rsidP="00C10C12">
            <w:pPr>
              <w:rPr>
                <w:rFonts w:ascii="Arial" w:eastAsia="Verdana" w:hAnsi="Arial" w:cs="Arial"/>
                <w:color w:val="FF0000"/>
              </w:rPr>
            </w:pPr>
            <w:r w:rsidRPr="00C10C12">
              <w:rPr>
                <w:rFonts w:ascii="Arial" w:eastAsia="Verdana" w:hAnsi="Arial" w:cs="Arial"/>
              </w:rPr>
              <w:t>Il basket</w:t>
            </w:r>
            <w:r w:rsidR="008C423F" w:rsidRPr="00C10C12">
              <w:rPr>
                <w:rFonts w:ascii="Arial" w:eastAsia="Verdana" w:hAnsi="Arial" w:cs="Arial"/>
              </w:rPr>
              <w:t xml:space="preserve">                                                                                                                                  </w:t>
            </w:r>
            <w:r w:rsidRPr="00C10C12">
              <w:rPr>
                <w:rFonts w:ascii="Arial" w:eastAsia="Verdana" w:hAnsi="Arial" w:cs="Arial"/>
              </w:rPr>
              <w:t xml:space="preserve"> </w:t>
            </w:r>
            <w:r w:rsidR="008C423F" w:rsidRPr="00C10C12">
              <w:rPr>
                <w:rFonts w:ascii="Arial" w:eastAsia="Verdana" w:hAnsi="Arial" w:cs="Arial"/>
              </w:rPr>
              <w:t xml:space="preserve">il calcio                                                                                                                               </w:t>
            </w:r>
            <w:r w:rsidRPr="00C10C12">
              <w:rPr>
                <w:rFonts w:ascii="Arial" w:eastAsia="Verdana" w:hAnsi="Arial" w:cs="Arial"/>
              </w:rPr>
              <w:t xml:space="preserve"> </w:t>
            </w:r>
            <w:r w:rsidR="008C423F" w:rsidRPr="00C10C12">
              <w:rPr>
                <w:rFonts w:ascii="Arial" w:eastAsia="Verdana" w:hAnsi="Arial" w:cs="Arial"/>
              </w:rPr>
              <w:t>il go-back</w:t>
            </w:r>
            <w:r w:rsidR="00FB0976" w:rsidRPr="00C10C12">
              <w:rPr>
                <w:rFonts w:ascii="Arial" w:eastAsia="Verdana" w:hAnsi="Arial" w:cs="Arial"/>
              </w:rPr>
              <w:t xml:space="preserve">  </w:t>
            </w:r>
          </w:p>
          <w:p w:rsidR="00C10C12" w:rsidRPr="00C10C12" w:rsidRDefault="00C10C12" w:rsidP="00C10C12">
            <w:pPr>
              <w:rPr>
                <w:rFonts w:ascii="Arial" w:eastAsia="Verdana" w:hAnsi="Arial" w:cs="Arial"/>
              </w:rPr>
            </w:pPr>
            <w:r w:rsidRPr="00C10C12">
              <w:rPr>
                <w:rFonts w:ascii="Arial" w:eastAsia="Verdana" w:hAnsi="Arial" w:cs="Arial"/>
              </w:rPr>
              <w:t xml:space="preserve">Piccoli </w:t>
            </w:r>
            <w:proofErr w:type="gramStart"/>
            <w:r w:rsidRPr="00C10C12">
              <w:rPr>
                <w:rFonts w:ascii="Arial" w:eastAsia="Verdana" w:hAnsi="Arial" w:cs="Arial"/>
              </w:rPr>
              <w:t>attrezzi :</w:t>
            </w:r>
            <w:proofErr w:type="gramEnd"/>
            <w:r w:rsidRPr="00C10C12">
              <w:rPr>
                <w:rFonts w:ascii="Arial" w:eastAsia="Verdana" w:hAnsi="Arial" w:cs="Arial"/>
              </w:rPr>
              <w:t xml:space="preserve"> la Funicella</w:t>
            </w:r>
            <w:r w:rsidR="00FB0976" w:rsidRPr="00C10C12">
              <w:rPr>
                <w:rFonts w:ascii="Arial" w:eastAsia="Verdana" w:hAnsi="Arial" w:cs="Arial"/>
              </w:rPr>
              <w:t xml:space="preserve">    </w:t>
            </w:r>
            <w:r w:rsidRPr="00C10C12">
              <w:rPr>
                <w:rFonts w:ascii="Arial" w:eastAsia="Verdana" w:hAnsi="Arial" w:cs="Arial"/>
              </w:rPr>
              <w:t xml:space="preserve">  </w:t>
            </w:r>
          </w:p>
          <w:p w:rsidR="00C10C12" w:rsidRDefault="00FB0976" w:rsidP="008900AD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Le norme igieniche</w:t>
            </w:r>
            <w:r w:rsidR="008900AD">
              <w:rPr>
                <w:rFonts w:ascii="Arial" w:eastAsia="Verdana" w:hAnsi="Arial" w:cs="Arial"/>
              </w:rPr>
              <w:t xml:space="preserve"> </w:t>
            </w:r>
          </w:p>
          <w:p w:rsidR="00652ADD" w:rsidRDefault="00652ADD" w:rsidP="008900AD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La sicurezza </w:t>
            </w:r>
            <w:r w:rsidR="00C10C12">
              <w:rPr>
                <w:rFonts w:ascii="Arial" w:eastAsia="Verdana" w:hAnsi="Arial" w:cs="Arial"/>
              </w:rPr>
              <w:t xml:space="preserve">in palestra </w:t>
            </w:r>
            <w:bookmarkStart w:id="0" w:name="_GoBack"/>
            <w:bookmarkEnd w:id="0"/>
          </w:p>
          <w:p w:rsidR="008647E5" w:rsidRPr="008113E7" w:rsidRDefault="008647E5" w:rsidP="00FB0976">
            <w:pPr>
              <w:ind w:left="36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                                                                                                                     </w:t>
            </w:r>
          </w:p>
          <w:p w:rsidR="00601DD9" w:rsidRPr="008113E7" w:rsidRDefault="00601DD9" w:rsidP="00C7059C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601DD9" w:rsidRPr="003F34F0" w:rsidTr="00C7059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1DD9" w:rsidRPr="003F34F0" w:rsidRDefault="00601DD9" w:rsidP="00C7059C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601DD9" w:rsidRPr="003F34F0" w:rsidTr="00C7059C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D9" w:rsidRPr="008C423F" w:rsidRDefault="008C423F" w:rsidP="008900AD">
            <w:pPr>
              <w:jc w:val="center"/>
              <w:rPr>
                <w:rFonts w:ascii="Arial" w:eastAsia="Wingdings" w:hAnsi="Arial" w:cs="Arial"/>
                <w:b/>
                <w:color w:val="000000"/>
              </w:rPr>
            </w:pPr>
            <w:r w:rsidRPr="008C423F">
              <w:rPr>
                <w:rFonts w:ascii="Arial" w:eastAsia="Wingdings" w:hAnsi="Arial" w:cs="Arial"/>
                <w:b/>
                <w:color w:val="000000"/>
              </w:rPr>
              <w:t>EDUCARE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Default="00601DD9" w:rsidP="00601DD9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br w:type="page"/>
      </w:r>
    </w:p>
    <w:p w:rsidR="00601DD9" w:rsidRDefault="00601DD9"/>
    <w:sectPr w:rsidR="0060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318B"/>
    <w:multiLevelType w:val="hybridMultilevel"/>
    <w:tmpl w:val="9508EE9C"/>
    <w:lvl w:ilvl="0" w:tplc="BBAC3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26"/>
    <w:rsid w:val="00105D26"/>
    <w:rsid w:val="00601DD9"/>
    <w:rsid w:val="00652ADD"/>
    <w:rsid w:val="008647E5"/>
    <w:rsid w:val="008900AD"/>
    <w:rsid w:val="008C423F"/>
    <w:rsid w:val="008D722C"/>
    <w:rsid w:val="00C10C12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5AA5"/>
  <w15:chartTrackingRefBased/>
  <w15:docId w15:val="{CD695F8A-9ED5-462B-8A8B-55C5A88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6</cp:revision>
  <dcterms:created xsi:type="dcterms:W3CDTF">2022-05-02T18:17:00Z</dcterms:created>
  <dcterms:modified xsi:type="dcterms:W3CDTF">2023-06-03T08:28:00Z</dcterms:modified>
</cp:coreProperties>
</file>