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4005292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sz w:val="36"/>
                <w:szCs w:val="36"/>
              </w:rPr>
            </w:pPr>
            <w:r>
              <w:rPr>
                <w:rFonts w:ascii="Arial" w:eastAsia="Verdana" w:hAnsi="Arial" w:cs="Arial"/>
                <w:b/>
                <w:sz w:val="36"/>
                <w:szCs w:val="36"/>
              </w:rPr>
              <w:t>I.T.I.S. Magistri Cumacini</w:t>
            </w:r>
          </w:p>
          <w:p w14:paraId="3B6C742B" w14:textId="77777777" w:rsidR="00565CFD" w:rsidRDefault="00565CFD" w:rsidP="00565CFD">
            <w:pPr>
              <w:jc w:val="center"/>
              <w:rPr>
                <w:rFonts w:ascii="Arial" w:eastAsia="Verdana" w:hAnsi="Arial" w:cs="Arial"/>
                <w:b/>
                <w:i/>
                <w:iCs/>
              </w:rPr>
            </w:pPr>
            <w:r>
              <w:rPr>
                <w:rFonts w:ascii="Arial" w:eastAsia="Verdana" w:hAnsi="Arial" w:cs="Arial"/>
                <w:b/>
                <w:i/>
                <w:iCs/>
              </w:rPr>
              <w:t>PROGRAMMA SVOLTO</w:t>
            </w:r>
          </w:p>
          <w:p w14:paraId="74DBC698" w14:textId="4AB17A40" w:rsidR="00AD14CE" w:rsidRPr="003D502C" w:rsidRDefault="00565CFD" w:rsidP="00565CFD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2022/2023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697BB30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 xml:space="preserve">Scienze </w:t>
            </w:r>
            <w:r w:rsidR="00DA6983">
              <w:rPr>
                <w:rFonts w:ascii="Arial" w:eastAsia="Verdana" w:hAnsi="Arial" w:cs="Arial"/>
                <w:b/>
              </w:rPr>
              <w:t>M</w:t>
            </w:r>
            <w:r>
              <w:rPr>
                <w:rFonts w:ascii="Arial" w:eastAsia="Verdana" w:hAnsi="Arial" w:cs="Arial"/>
                <w:b/>
              </w:rPr>
              <w:t xml:space="preserve">otorie e </w:t>
            </w:r>
            <w:r w:rsidR="00DA6983">
              <w:rPr>
                <w:rFonts w:ascii="Arial" w:eastAsia="Verdana" w:hAnsi="Arial" w:cs="Arial"/>
                <w:b/>
              </w:rPr>
              <w:t>S</w:t>
            </w:r>
            <w:r>
              <w:rPr>
                <w:rFonts w:ascii="Arial" w:eastAsia="Verdana" w:hAnsi="Arial" w:cs="Arial"/>
                <w:b/>
              </w:rPr>
              <w:t>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756E7A59" w:rsidR="00D2220B" w:rsidRDefault="001B6D02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3EE</w:t>
            </w:r>
            <w:r w:rsidR="00F044C1">
              <w:rPr>
                <w:rFonts w:ascii="Arial" w:eastAsia="Verdana" w:hAnsi="Arial" w:cs="Arial"/>
                <w:b/>
              </w:rPr>
              <w:t xml:space="preserve"> T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25297F3D" w14:textId="77777777" w:rsidR="00E32794" w:rsidRDefault="00E32794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E8054" w14:textId="0071B496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Potenziamento fisiologico </w:t>
            </w:r>
          </w:p>
          <w:p w14:paraId="3FDDF7F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Esercizi individuali a corpo libero</w:t>
            </w:r>
          </w:p>
          <w:p w14:paraId="417FD78A" w14:textId="77777777" w:rsidR="00E32794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Test motori sulle capacità motorie</w:t>
            </w:r>
          </w:p>
          <w:p w14:paraId="607CA42B" w14:textId="77777777" w:rsid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Shuttle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 xml:space="preserve">print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6A4691">
              <w:rPr>
                <w:rFonts w:ascii="Arial" w:hAnsi="Arial" w:cs="Arial"/>
                <w:bCs/>
                <w:sz w:val="22"/>
                <w:szCs w:val="22"/>
              </w:rPr>
              <w:t>est</w:t>
            </w:r>
          </w:p>
          <w:p w14:paraId="4EAC7E94" w14:textId="1A51E607" w:rsidR="009E79A7" w:rsidRPr="00E32794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32794">
              <w:rPr>
                <w:rFonts w:ascii="Arial" w:hAnsi="Arial" w:cs="Arial"/>
                <w:bCs/>
                <w:sz w:val="22"/>
                <w:szCs w:val="22"/>
              </w:rPr>
              <w:t>Illinois Agility Test</w:t>
            </w:r>
          </w:p>
          <w:p w14:paraId="17A24C8B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pallavol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14:paraId="485F1E21" w14:textId="3396437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413A338" w14:textId="3BEDBF8B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battuta, palleggi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 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bagher</w:t>
            </w:r>
          </w:p>
          <w:p w14:paraId="00695CE9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651E07A5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Ultimate Frisbee</w:t>
            </w:r>
          </w:p>
          <w:p w14:paraId="4C183D34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8F0CA35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lanci principali: rovescio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ritto</w:t>
            </w:r>
          </w:p>
          <w:p w14:paraId="288A36AF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5960B2D6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pallacanestro</w:t>
            </w:r>
          </w:p>
          <w:p w14:paraId="6DB99EB8" w14:textId="39B9735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050AF707" w14:textId="1A498C58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palleggio, passaggio e tiro</w:t>
            </w:r>
          </w:p>
          <w:p w14:paraId="10B37687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4FD6C83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La palla</w:t>
            </w:r>
            <w:r>
              <w:rPr>
                <w:rFonts w:ascii="Arial" w:hAnsi="Arial" w:cs="Arial"/>
                <w:b/>
                <w:sz w:val="22"/>
                <w:szCs w:val="22"/>
              </w:rPr>
              <w:t>mano</w:t>
            </w:r>
          </w:p>
          <w:p w14:paraId="7DCD035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3D06BE88" w14:textId="76F9290D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passaggio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ricezione 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 tiro</w:t>
            </w:r>
          </w:p>
          <w:p w14:paraId="46C846A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0C4AD640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 calcio</w:t>
            </w:r>
          </w:p>
          <w:p w14:paraId="2E0A1278" w14:textId="3AC523E0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5373486E" w14:textId="239E8B99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Sviluppo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 xml:space="preserve"> di alcuni fondamentali tecnici individuali: guida della palla, ricezione e trasmissione della palla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tiro</w:t>
            </w:r>
          </w:p>
          <w:p w14:paraId="08AE7EB4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di squadra</w:t>
            </w:r>
          </w:p>
          <w:p w14:paraId="293F7198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F16FB5">
              <w:rPr>
                <w:rFonts w:ascii="Arial" w:hAnsi="Arial" w:cs="Arial"/>
                <w:b/>
                <w:sz w:val="22"/>
                <w:szCs w:val="22"/>
              </w:rPr>
              <w:t xml:space="preserve"> badminton</w:t>
            </w:r>
          </w:p>
          <w:p w14:paraId="01F5A286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16FB5">
              <w:rPr>
                <w:rFonts w:ascii="Arial" w:hAnsi="Arial" w:cs="Arial"/>
                <w:bCs/>
                <w:sz w:val="22"/>
                <w:szCs w:val="22"/>
              </w:rPr>
              <w:t>escrizione del gioco, alcune nozioni regolamentari</w:t>
            </w:r>
          </w:p>
          <w:p w14:paraId="47689B0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1310967F" w14:textId="77777777" w:rsidR="00E32794" w:rsidRPr="00F16FB5" w:rsidRDefault="00E32794" w:rsidP="00E3279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tennis tavolo</w:t>
            </w:r>
          </w:p>
          <w:p w14:paraId="7E6A31AB" w14:textId="77777777" w:rsidR="00E32794" w:rsidRPr="00F16FB5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Descrizione del gioco, alcune nozioni regolamentari</w:t>
            </w:r>
          </w:p>
          <w:p w14:paraId="4B005B6A" w14:textId="77777777" w:rsidR="00E32794" w:rsidRPr="00895E5F" w:rsidRDefault="00E32794" w:rsidP="00E3279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FB5">
              <w:rPr>
                <w:rFonts w:ascii="Arial" w:hAnsi="Arial" w:cs="Arial"/>
                <w:bCs/>
                <w:sz w:val="22"/>
                <w:szCs w:val="22"/>
              </w:rPr>
              <w:t>Gioco 1 vs 1</w:t>
            </w:r>
          </w:p>
          <w:p w14:paraId="494ECD86" w14:textId="4BE2D162" w:rsidR="00EB3CAA" w:rsidRPr="00E32794" w:rsidRDefault="00EB3CAA" w:rsidP="00E327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p w14:paraId="4B53E19F" w14:textId="4AC64AE9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78437A94" w14:textId="77777777" w:rsidR="00E32794" w:rsidRDefault="00E32794">
      <w:pPr>
        <w:rPr>
          <w:rFonts w:ascii="Verdana" w:eastAsia="Verdana" w:hAnsi="Verdana" w:cs="Verdana"/>
          <w:b/>
          <w:sz w:val="23"/>
          <w:szCs w:val="23"/>
        </w:rPr>
      </w:pPr>
    </w:p>
    <w:p w14:paraId="26D03089" w14:textId="4F287CA0" w:rsidR="005B479C" w:rsidRPr="0020247B" w:rsidRDefault="009E79A7" w:rsidP="005B479C">
      <w:pPr>
        <w:rPr>
          <w:rFonts w:ascii="Arial" w:eastAsia="Verdana" w:hAnsi="Arial" w:cs="Arial"/>
          <w:bCs/>
          <w:sz w:val="22"/>
          <w:szCs w:val="22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 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Data:</w:t>
      </w:r>
      <w:r w:rsidR="005B479C" w:rsidRPr="0020247B">
        <w:rPr>
          <w:rFonts w:ascii="Arial" w:eastAsia="Verdana" w:hAnsi="Arial" w:cs="Arial"/>
          <w:b/>
          <w:sz w:val="22"/>
          <w:szCs w:val="22"/>
        </w:rPr>
        <w:t xml:space="preserve"> </w:t>
      </w:r>
      <w:r w:rsidR="005B479C" w:rsidRPr="0020247B">
        <w:rPr>
          <w:rFonts w:ascii="Arial" w:eastAsia="Verdana" w:hAnsi="Arial" w:cs="Arial"/>
          <w:bCs/>
          <w:sz w:val="22"/>
          <w:szCs w:val="22"/>
        </w:rPr>
        <w:t>8 giugno 202</w:t>
      </w:r>
      <w:r w:rsidR="00E32794">
        <w:rPr>
          <w:rFonts w:ascii="Arial" w:eastAsia="Verdana" w:hAnsi="Arial" w:cs="Arial"/>
          <w:bCs/>
          <w:sz w:val="22"/>
          <w:szCs w:val="22"/>
        </w:rPr>
        <w:t>3</w:t>
      </w:r>
    </w:p>
    <w:p w14:paraId="2CE484F9" w14:textId="77777777" w:rsidR="005B479C" w:rsidRPr="0020247B" w:rsidRDefault="005B479C" w:rsidP="005B479C">
      <w:pPr>
        <w:rPr>
          <w:rFonts w:ascii="Arial" w:eastAsia="Verdana" w:hAnsi="Arial" w:cs="Arial"/>
          <w:bCs/>
          <w:sz w:val="22"/>
          <w:szCs w:val="22"/>
        </w:rPr>
      </w:pPr>
    </w:p>
    <w:p w14:paraId="45237582" w14:textId="5187DAA8" w:rsidR="00101CBD" w:rsidRPr="0020247B" w:rsidRDefault="00101CBD">
      <w:pPr>
        <w:rPr>
          <w:rFonts w:ascii="Arial" w:eastAsia="Verdana" w:hAnsi="Arial" w:cs="Arial"/>
          <w:b/>
          <w:sz w:val="22"/>
          <w:szCs w:val="22"/>
        </w:rPr>
      </w:pPr>
    </w:p>
    <w:p w14:paraId="0DA1BB58" w14:textId="5E42D057" w:rsidR="00101CBD" w:rsidRPr="0020247B" w:rsidRDefault="00101CBD" w:rsidP="00101CBD">
      <w:pPr>
        <w:widowControl w:val="0"/>
        <w:spacing w:line="480" w:lineRule="auto"/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     </w:t>
      </w:r>
      <w:r w:rsidR="005B479C" w:rsidRPr="0020247B">
        <w:rPr>
          <w:rFonts w:ascii="Arial" w:hAnsi="Arial" w:cs="Arial"/>
          <w:sz w:val="22"/>
          <w:szCs w:val="22"/>
        </w:rPr>
        <w:t>Firma Docente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  Firma Studenti</w:t>
      </w:r>
      <w:r w:rsidRPr="0020247B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109CD512" w14:textId="40F81063" w:rsidR="00101CBD" w:rsidRPr="0020247B" w:rsidRDefault="00101CBD" w:rsidP="00101CBD">
      <w:pPr>
        <w:widowControl w:val="0"/>
        <w:tabs>
          <w:tab w:val="right" w:pos="9830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_____________________                               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</w:t>
      </w:r>
      <w:r w:rsidR="00585465" w:rsidRPr="0020247B">
        <w:rPr>
          <w:rFonts w:ascii="Arial" w:hAnsi="Arial" w:cs="Arial"/>
          <w:sz w:val="22"/>
          <w:szCs w:val="22"/>
        </w:rPr>
        <w:t>__</w:t>
      </w:r>
      <w:r w:rsidRPr="0020247B">
        <w:rPr>
          <w:rFonts w:ascii="Arial" w:hAnsi="Arial" w:cs="Arial"/>
          <w:sz w:val="22"/>
          <w:szCs w:val="22"/>
        </w:rPr>
        <w:t xml:space="preserve">______________                        </w:t>
      </w:r>
    </w:p>
    <w:p w14:paraId="63DC51D2" w14:textId="1110EE9E" w:rsidR="00101CBD" w:rsidRPr="0020247B" w:rsidRDefault="00101CBD" w:rsidP="009E79A7">
      <w:pPr>
        <w:widowControl w:val="0"/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20247B">
        <w:rPr>
          <w:rFonts w:ascii="Arial" w:hAnsi="Arial" w:cs="Arial"/>
          <w:sz w:val="22"/>
          <w:szCs w:val="22"/>
        </w:rPr>
        <w:t xml:space="preserve">                      </w:t>
      </w:r>
      <w:r w:rsidR="005B479C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(Prof.</w:t>
      </w:r>
      <w:r w:rsidR="00585465" w:rsidRPr="0020247B">
        <w:rPr>
          <w:rFonts w:ascii="Arial" w:hAnsi="Arial" w:cs="Arial"/>
          <w:sz w:val="22"/>
          <w:szCs w:val="22"/>
        </w:rPr>
        <w:t xml:space="preserve"> </w:t>
      </w:r>
      <w:r w:rsidRPr="0020247B">
        <w:rPr>
          <w:rFonts w:ascii="Arial" w:hAnsi="Arial" w:cs="Arial"/>
          <w:sz w:val="22"/>
          <w:szCs w:val="22"/>
        </w:rPr>
        <w:t>Stefano Butti)</w:t>
      </w: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E32794">
      <w:headerReference w:type="even" r:id="rId8"/>
      <w:footerReference w:type="even" r:id="rId9"/>
      <w:pgSz w:w="11906" w:h="16838"/>
      <w:pgMar w:top="1134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2D45" w14:textId="77777777" w:rsidR="001831EC" w:rsidRDefault="001831EC">
      <w:r>
        <w:separator/>
      </w:r>
    </w:p>
  </w:endnote>
  <w:endnote w:type="continuationSeparator" w:id="0">
    <w:p w14:paraId="16DC3EF7" w14:textId="77777777" w:rsidR="001831EC" w:rsidRDefault="0018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Myriad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CB5D" w14:textId="77777777" w:rsidR="001831EC" w:rsidRDefault="001831EC">
      <w:r>
        <w:separator/>
      </w:r>
    </w:p>
  </w:footnote>
  <w:footnote w:type="continuationSeparator" w:id="0">
    <w:p w14:paraId="45837102" w14:textId="77777777" w:rsidR="001831EC" w:rsidRDefault="0018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9717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4245D"/>
    <w:rsid w:val="0005042A"/>
    <w:rsid w:val="000619ED"/>
    <w:rsid w:val="000D4D05"/>
    <w:rsid w:val="00101CBD"/>
    <w:rsid w:val="001060F6"/>
    <w:rsid w:val="00116C45"/>
    <w:rsid w:val="00123296"/>
    <w:rsid w:val="001448EA"/>
    <w:rsid w:val="001831EC"/>
    <w:rsid w:val="001B61A1"/>
    <w:rsid w:val="001B6D02"/>
    <w:rsid w:val="001C3324"/>
    <w:rsid w:val="0020247B"/>
    <w:rsid w:val="002343BC"/>
    <w:rsid w:val="0023614B"/>
    <w:rsid w:val="00236A00"/>
    <w:rsid w:val="00244862"/>
    <w:rsid w:val="002613B1"/>
    <w:rsid w:val="00290C0D"/>
    <w:rsid w:val="002D4086"/>
    <w:rsid w:val="003107FF"/>
    <w:rsid w:val="00312D50"/>
    <w:rsid w:val="003771C7"/>
    <w:rsid w:val="003845D2"/>
    <w:rsid w:val="00395BA3"/>
    <w:rsid w:val="003A7FAC"/>
    <w:rsid w:val="003D502C"/>
    <w:rsid w:val="0040154A"/>
    <w:rsid w:val="0046029B"/>
    <w:rsid w:val="00481C5D"/>
    <w:rsid w:val="004D7953"/>
    <w:rsid w:val="00524A44"/>
    <w:rsid w:val="00541740"/>
    <w:rsid w:val="005426D4"/>
    <w:rsid w:val="00565CFD"/>
    <w:rsid w:val="00585465"/>
    <w:rsid w:val="005A4517"/>
    <w:rsid w:val="005B479C"/>
    <w:rsid w:val="005C750C"/>
    <w:rsid w:val="005E1F1B"/>
    <w:rsid w:val="00625306"/>
    <w:rsid w:val="0063373E"/>
    <w:rsid w:val="006C2B58"/>
    <w:rsid w:val="007358F5"/>
    <w:rsid w:val="00743667"/>
    <w:rsid w:val="0075480C"/>
    <w:rsid w:val="00767763"/>
    <w:rsid w:val="007D03C4"/>
    <w:rsid w:val="007D601E"/>
    <w:rsid w:val="007E1E01"/>
    <w:rsid w:val="007E77B4"/>
    <w:rsid w:val="00800C8C"/>
    <w:rsid w:val="00817159"/>
    <w:rsid w:val="00881C4C"/>
    <w:rsid w:val="008F70DF"/>
    <w:rsid w:val="00953408"/>
    <w:rsid w:val="00967C27"/>
    <w:rsid w:val="009818BA"/>
    <w:rsid w:val="009B7DBB"/>
    <w:rsid w:val="009E1855"/>
    <w:rsid w:val="009E79A7"/>
    <w:rsid w:val="009E7B11"/>
    <w:rsid w:val="009F3074"/>
    <w:rsid w:val="00A10D48"/>
    <w:rsid w:val="00A2030B"/>
    <w:rsid w:val="00AD14CE"/>
    <w:rsid w:val="00B25AFB"/>
    <w:rsid w:val="00B41040"/>
    <w:rsid w:val="00B8225D"/>
    <w:rsid w:val="00B8361D"/>
    <w:rsid w:val="00B96F1D"/>
    <w:rsid w:val="00C773F4"/>
    <w:rsid w:val="00C91097"/>
    <w:rsid w:val="00CF1029"/>
    <w:rsid w:val="00CF464D"/>
    <w:rsid w:val="00D2220B"/>
    <w:rsid w:val="00D3158C"/>
    <w:rsid w:val="00D35DD2"/>
    <w:rsid w:val="00D97687"/>
    <w:rsid w:val="00DA6983"/>
    <w:rsid w:val="00DD668C"/>
    <w:rsid w:val="00DF34DB"/>
    <w:rsid w:val="00E30ACB"/>
    <w:rsid w:val="00E32794"/>
    <w:rsid w:val="00E81E47"/>
    <w:rsid w:val="00E948C5"/>
    <w:rsid w:val="00EB3CAA"/>
    <w:rsid w:val="00EC28B4"/>
    <w:rsid w:val="00ED3C64"/>
    <w:rsid w:val="00F044C1"/>
    <w:rsid w:val="00F6237A"/>
    <w:rsid w:val="00F63962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 Butti</cp:lastModifiedBy>
  <cp:revision>37</cp:revision>
  <dcterms:created xsi:type="dcterms:W3CDTF">2021-05-05T12:39:00Z</dcterms:created>
  <dcterms:modified xsi:type="dcterms:W3CDTF">2023-05-15T09:25:00Z</dcterms:modified>
</cp:coreProperties>
</file>