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035E5A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5</w:t>
            </w:r>
            <w:r w:rsidR="00E01230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ELT 2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035E5A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Società e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035E5A">
              <w:rPr>
                <w:rFonts w:ascii="Verdana" w:eastAsia="Verdana" w:hAnsi="Verdana" w:cs="Verdana"/>
                <w:sz w:val="23"/>
                <w:szCs w:val="23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nella storia contemporanea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35E5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a  e dialogo interreligioso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035E5A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Società e religione</w:t>
            </w:r>
          </w:p>
        </w:tc>
        <w:tc>
          <w:tcPr>
            <w:tcW w:w="2902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Comprendere la situazione sociale e religiosa del mondo contemporaneo</w:t>
            </w:r>
          </w:p>
        </w:tc>
        <w:tc>
          <w:tcPr>
            <w:tcW w:w="214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Identificare le caratteristiche socio-religiose del villaggio globale</w:t>
            </w:r>
          </w:p>
        </w:tc>
        <w:tc>
          <w:tcPr>
            <w:tcW w:w="266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L’ateismo pratico e le forme di risveglio religioso e nuova spiritualità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3"/>
                <w:szCs w:val="23"/>
              </w:rPr>
              <w:t>nella storia contemporanea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</w:t>
            </w:r>
            <w:r w:rsidR="00035E5A">
              <w:rPr>
                <w:rFonts w:ascii="Arial" w:eastAsia="Arial" w:hAnsi="Arial" w:cs="Arial"/>
                <w:sz w:val="21"/>
                <w:szCs w:val="21"/>
              </w:rPr>
              <w:t>e criticamente la storia contemporanea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Elementi di storia della Chiesa nell’età </w:t>
            </w:r>
            <w:r w:rsidR="00035E5A">
              <w:rPr>
                <w:rFonts w:ascii="Arial" w:eastAsia="Arial" w:hAnsi="Arial" w:cs="Arial"/>
                <w:color w:val="000000"/>
                <w:sz w:val="21"/>
                <w:szCs w:val="21"/>
              </w:rPr>
              <w:t>contemporanea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035E5A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dialogo interreligioso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035E5A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l’importanza del dialogo con le altre fedi</w:t>
            </w:r>
            <w:r w:rsidR="001C43FA">
              <w:rPr>
                <w:rFonts w:ascii="Arial" w:eastAsia="Arial" w:hAnsi="Arial" w:cs="Arial"/>
                <w:sz w:val="21"/>
                <w:szCs w:val="21"/>
              </w:rPr>
              <w:t xml:space="preserve"> per il raggiungimento di obiettivi comuni</w:t>
            </w:r>
          </w:p>
        </w:tc>
        <w:tc>
          <w:tcPr>
            <w:tcW w:w="2145" w:type="dxa"/>
          </w:tcPr>
          <w:p w:rsidR="00577E49" w:rsidRDefault="001C43FA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Focalizzare la prospettiva cristiana del dialogo fra religioni</w:t>
            </w:r>
          </w:p>
        </w:tc>
        <w:tc>
          <w:tcPr>
            <w:tcW w:w="2665" w:type="dxa"/>
          </w:tcPr>
          <w:p w:rsidR="00577E49" w:rsidRDefault="001C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Documenti e fonti ecclesiali riguardanti i rapporti con non credenti e non cristiani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FASI </w:t>
            </w:r>
            <w:proofErr w:type="spellStart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b/>
              </w:rPr>
              <w:t>prevederanno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551F77">
      <w:pPr>
        <w:ind w:left="708"/>
        <w:jc w:val="center"/>
        <w:rPr>
          <w:sz w:val="18"/>
          <w:szCs w:val="18"/>
        </w:rPr>
      </w:pPr>
      <w:r w:rsidRPr="00551F77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3315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4049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4049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035E5A"/>
    <w:rsid w:val="00085EDE"/>
    <w:rsid w:val="00101807"/>
    <w:rsid w:val="00107A31"/>
    <w:rsid w:val="0015167D"/>
    <w:rsid w:val="00152FF7"/>
    <w:rsid w:val="001C43FA"/>
    <w:rsid w:val="00345968"/>
    <w:rsid w:val="00383878"/>
    <w:rsid w:val="00404982"/>
    <w:rsid w:val="004C050A"/>
    <w:rsid w:val="004E74E8"/>
    <w:rsid w:val="0053780E"/>
    <w:rsid w:val="00551F77"/>
    <w:rsid w:val="00577E49"/>
    <w:rsid w:val="005F00ED"/>
    <w:rsid w:val="0067422A"/>
    <w:rsid w:val="006A5874"/>
    <w:rsid w:val="00757BC5"/>
    <w:rsid w:val="00760410"/>
    <w:rsid w:val="0079533B"/>
    <w:rsid w:val="008923B2"/>
    <w:rsid w:val="0089779C"/>
    <w:rsid w:val="008B7D4B"/>
    <w:rsid w:val="008D3F6E"/>
    <w:rsid w:val="008F0534"/>
    <w:rsid w:val="009733FA"/>
    <w:rsid w:val="0099001D"/>
    <w:rsid w:val="00993C1F"/>
    <w:rsid w:val="009C76A8"/>
    <w:rsid w:val="009F43BE"/>
    <w:rsid w:val="00A042CF"/>
    <w:rsid w:val="00A16968"/>
    <w:rsid w:val="00A65864"/>
    <w:rsid w:val="00AB78FE"/>
    <w:rsid w:val="00B67C28"/>
    <w:rsid w:val="00B87A3F"/>
    <w:rsid w:val="00BB08E2"/>
    <w:rsid w:val="00BF0C91"/>
    <w:rsid w:val="00C32DBB"/>
    <w:rsid w:val="00C65BAE"/>
    <w:rsid w:val="00E01230"/>
    <w:rsid w:val="00E44A10"/>
    <w:rsid w:val="00E9248A"/>
    <w:rsid w:val="00F26444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3</cp:revision>
  <dcterms:created xsi:type="dcterms:W3CDTF">2021-09-24T06:41:00Z</dcterms:created>
  <dcterms:modified xsi:type="dcterms:W3CDTF">2021-09-26T07:22:00Z</dcterms:modified>
</cp:coreProperties>
</file>