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1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42"/>
        <w:gridCol w:w="3184"/>
        <w:gridCol w:w="2581"/>
      </w:tblGrid>
      <w:tr w:rsidR="00AF6DD9" w14:paraId="17B9CA7E" w14:textId="77777777" w:rsidTr="00CF5678">
        <w:tc>
          <w:tcPr>
            <w:tcW w:w="9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14" w:type="dxa"/>
              <w:right w:w="114" w:type="dxa"/>
            </w:tcMar>
            <w:vAlign w:val="center"/>
          </w:tcPr>
          <w:p w14:paraId="73AEE5FB" w14:textId="77777777" w:rsidR="00AF6DD9" w:rsidRDefault="00EB1FA1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br/>
              <w:t>PROGRAMMA SVOLTO</w:t>
            </w:r>
          </w:p>
        </w:tc>
      </w:tr>
      <w:tr w:rsidR="00CF5678" w14:paraId="57C8A52B" w14:textId="77777777" w:rsidTr="00CF5678"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4D9A0470" w14:textId="77777777" w:rsidR="00AF6DD9" w:rsidRDefault="00EB1FA1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DOCENTE</w:t>
            </w:r>
          </w:p>
          <w:p w14:paraId="28A90D2A" w14:textId="77777777" w:rsidR="00AF6DD9" w:rsidRDefault="00AF6DD9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  <w:p w14:paraId="786ABAE1" w14:textId="5D465B3E" w:rsidR="00AF6DD9" w:rsidRDefault="00E861B4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MARCHESINI MANUELA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3190338A" w14:textId="77777777" w:rsidR="00AF6DD9" w:rsidRDefault="00EB1FA1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MATERIA</w:t>
            </w:r>
          </w:p>
          <w:p w14:paraId="0415FAE5" w14:textId="77777777" w:rsidR="00AF6DD9" w:rsidRDefault="00AF6DD9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  <w:p w14:paraId="5A46DAC9" w14:textId="77777777" w:rsidR="00AF6DD9" w:rsidRDefault="00EB1FA1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ITALIANO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6B4448AD" w14:textId="77777777" w:rsidR="00AF6DD9" w:rsidRDefault="00EB1FA1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CLASSE</w:t>
            </w:r>
          </w:p>
          <w:p w14:paraId="35A5181F" w14:textId="77777777" w:rsidR="00AF6DD9" w:rsidRDefault="00AF6DD9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  <w:p w14:paraId="73F6A298" w14:textId="3EEF4EB1" w:rsidR="00AF6DD9" w:rsidRPr="00E861B4" w:rsidRDefault="00781AE7" w:rsidP="00E861B4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4</w:t>
            </w:r>
            <w:r w:rsidR="00E861B4">
              <w:rPr>
                <w:rFonts w:ascii="Arial" w:eastAsia="Arial" w:hAnsi="Arial" w:cs="Arial"/>
                <w:b/>
                <w:color w:val="000000"/>
              </w:rPr>
              <w:t>°INF.2</w:t>
            </w:r>
          </w:p>
        </w:tc>
      </w:tr>
      <w:tr w:rsidR="00AF6DD9" w14:paraId="76CC11D6" w14:textId="77777777" w:rsidTr="00CF5678">
        <w:tc>
          <w:tcPr>
            <w:tcW w:w="9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47753784" w14:textId="77777777" w:rsidR="00AF6DD9" w:rsidRDefault="00AF6DD9">
            <w:pPr>
              <w:rPr>
                <w:rFonts w:ascii="Times New Roman" w:eastAsia="Times New Roman" w:hAnsi="Times New Roman" w:cs="Times New Roman"/>
              </w:rPr>
            </w:pPr>
          </w:p>
          <w:p w14:paraId="76DF9512" w14:textId="77777777" w:rsidR="00AF6DD9" w:rsidRDefault="00EB1FA1">
            <w:pPr>
              <w:numPr>
                <w:ilvl w:val="0"/>
                <w:numId w:val="1"/>
              </w:numPr>
              <w:tabs>
                <w:tab w:val="left" w:pos="720"/>
              </w:tabs>
              <w:ind w:left="363" w:hanging="360"/>
              <w:jc w:val="both"/>
              <w:rPr>
                <w:rFonts w:ascii="Helvetica" w:eastAsia="Helvetica" w:hAnsi="Helvetica" w:cs="Helvetica"/>
                <w:b/>
                <w:color w:val="000000"/>
                <w:u w:val="single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u w:val="single"/>
              </w:rPr>
              <w:t xml:space="preserve">Titolo modulo / in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u w:val="single"/>
              </w:rPr>
              <w:t>macroargomento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0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(svolto presenza/DDI</w:t>
            </w:r>
            <w:r>
              <w:rPr>
                <w:rFonts w:ascii="Arial" w:eastAsia="Arial" w:hAnsi="Arial" w:cs="Arial"/>
                <w:b/>
                <w:color w:val="000000"/>
              </w:rPr>
              <w:t>)</w:t>
            </w:r>
          </w:p>
          <w:p w14:paraId="7A66D6BC" w14:textId="77777777" w:rsidR="00AF6DD9" w:rsidRDefault="00AF6DD9">
            <w:pPr>
              <w:jc w:val="both"/>
              <w:rPr>
                <w:rFonts w:ascii="Arial" w:eastAsia="Arial" w:hAnsi="Arial" w:cs="Arial"/>
                <w:b/>
                <w:sz w:val="16"/>
                <w:u w:val="single"/>
              </w:rPr>
            </w:pPr>
          </w:p>
          <w:p w14:paraId="05CA1D42" w14:textId="77777777" w:rsidR="0091364C" w:rsidRDefault="0091364C" w:rsidP="0091364C">
            <w:pPr>
              <w:rPr>
                <w:rFonts w:ascii="Century Gothic" w:hAnsi="Century Gothic"/>
              </w:rPr>
            </w:pPr>
          </w:p>
          <w:p w14:paraId="09CA6BB1" w14:textId="47208A98" w:rsidR="00E81E1A" w:rsidRDefault="0091364C" w:rsidP="00E81E1A">
            <w:pPr>
              <w:ind w:left="360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</w:rPr>
              <w:t xml:space="preserve">       </w:t>
            </w:r>
            <w:r w:rsidR="00E81E1A">
              <w:rPr>
                <w:rFonts w:ascii="Century Gothic" w:hAnsi="Century Gothic"/>
                <w:b/>
              </w:rPr>
              <w:t>Il Cinquecento: N. Machiavelli e F. Guicciardini</w:t>
            </w:r>
          </w:p>
          <w:p w14:paraId="3592139C" w14:textId="77777777" w:rsidR="00E81E1A" w:rsidRDefault="00E81E1A" w:rsidP="00E81E1A">
            <w:pPr>
              <w:ind w:left="720"/>
              <w:rPr>
                <w:rFonts w:ascii="Century Gothic" w:hAnsi="Century Gothic"/>
              </w:rPr>
            </w:pPr>
          </w:p>
          <w:p w14:paraId="400704E3" w14:textId="77777777" w:rsidR="00E81E1A" w:rsidRDefault="00E81E1A" w:rsidP="00E81E1A">
            <w:pPr>
              <w:ind w:left="7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Vita, pensiero politico, opere</w:t>
            </w:r>
          </w:p>
          <w:p w14:paraId="685361A9" w14:textId="77777777" w:rsidR="00E81E1A" w:rsidRDefault="00E81E1A" w:rsidP="00E81E1A">
            <w:pPr>
              <w:rPr>
                <w:rFonts w:ascii="Century Gothic" w:hAnsi="Century Gothic"/>
              </w:rPr>
            </w:pPr>
          </w:p>
          <w:p w14:paraId="61D6917F" w14:textId="77777777" w:rsidR="00E81E1A" w:rsidRDefault="00E81E1A" w:rsidP="00E81E1A">
            <w:pPr>
              <w:ind w:left="720"/>
              <w:rPr>
                <w:rFonts w:ascii="Century Gothic" w:hAnsi="Century Gothic"/>
              </w:rPr>
            </w:pPr>
            <w:proofErr w:type="spellStart"/>
            <w:proofErr w:type="gramStart"/>
            <w:r>
              <w:rPr>
                <w:rFonts w:ascii="Century Gothic" w:hAnsi="Century Gothic"/>
              </w:rPr>
              <w:t>N.Machiavelli</w:t>
            </w:r>
            <w:proofErr w:type="spellEnd"/>
            <w:proofErr w:type="gramEnd"/>
            <w:r>
              <w:rPr>
                <w:rFonts w:ascii="Century Gothic" w:hAnsi="Century Gothic"/>
              </w:rPr>
              <w:t xml:space="preserve">, da “ Il Principe” :  “ le qualità del Principe”, “ la golpe e il </w:t>
            </w:r>
            <w:proofErr w:type="spellStart"/>
            <w:r>
              <w:rPr>
                <w:rFonts w:ascii="Century Gothic" w:hAnsi="Century Gothic"/>
              </w:rPr>
              <w:t>lione</w:t>
            </w:r>
            <w:proofErr w:type="spellEnd"/>
            <w:r>
              <w:rPr>
                <w:rFonts w:ascii="Century Gothic" w:hAnsi="Century Gothic"/>
              </w:rPr>
              <w:t xml:space="preserve">” , “ di quante ragioni </w:t>
            </w:r>
            <w:proofErr w:type="spellStart"/>
            <w:r>
              <w:rPr>
                <w:rFonts w:ascii="Century Gothic" w:hAnsi="Century Gothic"/>
              </w:rPr>
              <w:t>sieno</w:t>
            </w:r>
            <w:proofErr w:type="spellEnd"/>
            <w:r>
              <w:rPr>
                <w:rFonts w:ascii="Century Gothic" w:hAnsi="Century Gothic"/>
              </w:rPr>
              <w:t xml:space="preserve"> e principati…”</w:t>
            </w:r>
          </w:p>
          <w:p w14:paraId="7F988DB3" w14:textId="77777777" w:rsidR="00E81E1A" w:rsidRDefault="00E81E1A" w:rsidP="00E81E1A">
            <w:pPr>
              <w:ind w:left="720"/>
              <w:rPr>
                <w:rFonts w:ascii="Century Gothic" w:hAnsi="Century Gothic"/>
              </w:rPr>
            </w:pPr>
            <w:proofErr w:type="spellStart"/>
            <w:proofErr w:type="gramStart"/>
            <w:r>
              <w:rPr>
                <w:rFonts w:ascii="Century Gothic" w:hAnsi="Century Gothic"/>
              </w:rPr>
              <w:t>N.Machiavelli</w:t>
            </w:r>
            <w:proofErr w:type="spellEnd"/>
            <w:proofErr w:type="gramEnd"/>
            <w:r>
              <w:rPr>
                <w:rFonts w:ascii="Century Gothic" w:hAnsi="Century Gothic"/>
              </w:rPr>
              <w:t>, “ lettera dall’Albergaccio”</w:t>
            </w:r>
          </w:p>
          <w:p w14:paraId="1A8100B1" w14:textId="77777777" w:rsidR="00E81E1A" w:rsidRDefault="00E81E1A" w:rsidP="00E81E1A">
            <w:pPr>
              <w:ind w:left="720"/>
              <w:rPr>
                <w:rFonts w:ascii="Century Gothic" w:hAnsi="Century Gothic"/>
              </w:rPr>
            </w:pPr>
          </w:p>
          <w:p w14:paraId="62045918" w14:textId="77777777" w:rsidR="00E81E1A" w:rsidRDefault="00E81E1A" w:rsidP="00E81E1A">
            <w:pPr>
              <w:ind w:left="7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Guicciardini: autore e opere</w:t>
            </w:r>
          </w:p>
          <w:p w14:paraId="5BDAE2E8" w14:textId="77777777" w:rsidR="00E81E1A" w:rsidRDefault="00E81E1A" w:rsidP="00E81E1A">
            <w:pPr>
              <w:ind w:left="7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Confronto con Il Principe</w:t>
            </w:r>
          </w:p>
          <w:p w14:paraId="773FBB6A" w14:textId="77777777" w:rsidR="00E81E1A" w:rsidRDefault="00E81E1A" w:rsidP="00E81E1A">
            <w:pPr>
              <w:ind w:left="720"/>
              <w:rPr>
                <w:rFonts w:ascii="Century Gothic" w:hAnsi="Century Gothic"/>
              </w:rPr>
            </w:pPr>
          </w:p>
          <w:p w14:paraId="6305C93E" w14:textId="18976F4C" w:rsidR="00E81E1A" w:rsidRDefault="00E81E1A" w:rsidP="00E81E1A">
            <w:pPr>
              <w:ind w:left="7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ARIOSTO: presentazione della poetica; Orlando Furioso: tra</w:t>
            </w:r>
            <w:r w:rsidR="002A4D71">
              <w:rPr>
                <w:rFonts w:ascii="Century Gothic" w:hAnsi="Century Gothic"/>
              </w:rPr>
              <w:t xml:space="preserve">ma e </w:t>
            </w:r>
            <w:r>
              <w:rPr>
                <w:rFonts w:ascii="Century Gothic" w:hAnsi="Century Gothic"/>
              </w:rPr>
              <w:t xml:space="preserve">strofe da </w:t>
            </w:r>
            <w:proofErr w:type="gramStart"/>
            <w:r>
              <w:rPr>
                <w:rFonts w:ascii="Century Gothic" w:hAnsi="Century Gothic"/>
              </w:rPr>
              <w:t>“ Astolfo</w:t>
            </w:r>
            <w:proofErr w:type="gramEnd"/>
            <w:r>
              <w:rPr>
                <w:rFonts w:ascii="Century Gothic" w:hAnsi="Century Gothic"/>
              </w:rPr>
              <w:t xml:space="preserve"> sulla luna”</w:t>
            </w:r>
          </w:p>
          <w:p w14:paraId="7006338D" w14:textId="77777777" w:rsidR="00E81E1A" w:rsidRDefault="00E81E1A" w:rsidP="00E81E1A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14:paraId="38F494DF" w14:textId="77777777" w:rsidR="00E81E1A" w:rsidRDefault="00E81E1A" w:rsidP="00E81E1A">
            <w:pPr>
              <w:pStyle w:val="Paragrafoelenco"/>
              <w:ind w:left="0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</w:rPr>
              <w:t xml:space="preserve">     Il tardo Cinquecento e il Seicento:</w:t>
            </w:r>
          </w:p>
          <w:p w14:paraId="19FFF12D" w14:textId="77777777" w:rsidR="00E81E1A" w:rsidRDefault="00E81E1A" w:rsidP="00E81E1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   Il manierismo</w:t>
            </w:r>
          </w:p>
          <w:p w14:paraId="0AD40DBD" w14:textId="77777777" w:rsidR="00E81E1A" w:rsidRDefault="00E81E1A" w:rsidP="00E81E1A">
            <w:pPr>
              <w:ind w:firstLine="36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La cultura, il poema, il teatro</w:t>
            </w:r>
          </w:p>
          <w:p w14:paraId="041FBC98" w14:textId="77777777" w:rsidR="00E81E1A" w:rsidRDefault="00E81E1A" w:rsidP="00E81E1A">
            <w:pPr>
              <w:ind w:firstLine="36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  <w:i/>
              </w:rPr>
              <w:t>W. Shakespeare</w:t>
            </w:r>
            <w:r>
              <w:rPr>
                <w:rFonts w:ascii="Century Gothic" w:hAnsi="Century Gothic"/>
              </w:rPr>
              <w:t xml:space="preserve">: riforma del teatro, opere principali </w:t>
            </w:r>
            <w:proofErr w:type="gramStart"/>
            <w:r>
              <w:rPr>
                <w:rFonts w:ascii="Century Gothic" w:hAnsi="Century Gothic"/>
              </w:rPr>
              <w:t>( caratteristiche</w:t>
            </w:r>
            <w:proofErr w:type="gramEnd"/>
            <w:r>
              <w:rPr>
                <w:rFonts w:ascii="Century Gothic" w:hAnsi="Century Gothic"/>
              </w:rPr>
              <w:t>)</w:t>
            </w:r>
          </w:p>
          <w:p w14:paraId="5092B7C8" w14:textId="77777777" w:rsidR="00E81E1A" w:rsidRDefault="00E81E1A" w:rsidP="00E81E1A">
            <w:pPr>
              <w:ind w:firstLine="360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</w:rPr>
              <w:t xml:space="preserve"> </w:t>
            </w:r>
          </w:p>
          <w:p w14:paraId="27A16613" w14:textId="77777777" w:rsidR="00E81E1A" w:rsidRDefault="00E81E1A" w:rsidP="00E81E1A">
            <w:pPr>
              <w:ind w:firstLine="36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</w:t>
            </w:r>
          </w:p>
          <w:p w14:paraId="75D5A863" w14:textId="77777777" w:rsidR="00E81E1A" w:rsidRDefault="00E81E1A" w:rsidP="00E81E1A">
            <w:pPr>
              <w:ind w:firstLine="36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Il trattato e il dialogo:</w:t>
            </w:r>
          </w:p>
          <w:p w14:paraId="20A9D4BA" w14:textId="77777777" w:rsidR="00E81E1A" w:rsidRDefault="00E81E1A" w:rsidP="00E81E1A">
            <w:pPr>
              <w:ind w:firstLine="360"/>
              <w:rPr>
                <w:rFonts w:ascii="Century Gothic" w:hAnsi="Century Gothic"/>
              </w:rPr>
            </w:pPr>
            <w:proofErr w:type="spellStart"/>
            <w:proofErr w:type="gramStart"/>
            <w:r>
              <w:rPr>
                <w:rFonts w:ascii="Century Gothic" w:hAnsi="Century Gothic"/>
                <w:b/>
                <w:i/>
              </w:rPr>
              <w:t>G.Galilei</w:t>
            </w:r>
            <w:proofErr w:type="spellEnd"/>
            <w:proofErr w:type="gramEnd"/>
            <w:r>
              <w:rPr>
                <w:rFonts w:ascii="Century Gothic" w:hAnsi="Century Gothic"/>
              </w:rPr>
              <w:t xml:space="preserve"> e la prosa scientifica</w:t>
            </w:r>
          </w:p>
          <w:p w14:paraId="2E52B9AA" w14:textId="77777777" w:rsidR="00E81E1A" w:rsidRDefault="00E81E1A" w:rsidP="00E81E1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  </w:t>
            </w:r>
            <w:proofErr w:type="spellStart"/>
            <w:proofErr w:type="gramStart"/>
            <w:r>
              <w:rPr>
                <w:rFonts w:ascii="Century Gothic" w:hAnsi="Century Gothic"/>
              </w:rPr>
              <w:t>G.Galilei</w:t>
            </w:r>
            <w:proofErr w:type="spellEnd"/>
            <w:proofErr w:type="gramEnd"/>
            <w:r>
              <w:rPr>
                <w:rFonts w:ascii="Century Gothic" w:hAnsi="Century Gothic"/>
              </w:rPr>
              <w:t xml:space="preserve">, da  Lettera a B. Castelli : “ La scienza e la religione”; “ lettera a  </w:t>
            </w:r>
          </w:p>
          <w:p w14:paraId="36A97D49" w14:textId="77777777" w:rsidR="00E81E1A" w:rsidRDefault="00E81E1A" w:rsidP="00E81E1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  M. Cristina di Lorena”          </w:t>
            </w:r>
          </w:p>
          <w:p w14:paraId="1F381AC9" w14:textId="77777777" w:rsidR="00E81E1A" w:rsidRDefault="00E81E1A" w:rsidP="00E81E1A">
            <w:pPr>
              <w:ind w:firstLine="360"/>
              <w:rPr>
                <w:rFonts w:ascii="Century Gothic" w:hAnsi="Century Gothic"/>
              </w:rPr>
            </w:pPr>
            <w:proofErr w:type="spellStart"/>
            <w:proofErr w:type="gramStart"/>
            <w:r>
              <w:rPr>
                <w:rFonts w:ascii="Century Gothic" w:hAnsi="Century Gothic"/>
              </w:rPr>
              <w:t>G.Galilei</w:t>
            </w:r>
            <w:proofErr w:type="spellEnd"/>
            <w:proofErr w:type="gramEnd"/>
            <w:r>
              <w:rPr>
                <w:rFonts w:ascii="Century Gothic" w:hAnsi="Century Gothic"/>
              </w:rPr>
              <w:t>, da  Il Saggiatore: “ l’universo è un libro…”</w:t>
            </w:r>
          </w:p>
          <w:p w14:paraId="46684C83" w14:textId="77777777" w:rsidR="00E81E1A" w:rsidRDefault="00E81E1A" w:rsidP="00E81E1A">
            <w:pPr>
              <w:ind w:firstLine="360"/>
              <w:rPr>
                <w:rFonts w:ascii="Century Gothic" w:hAnsi="Century Gothic"/>
              </w:rPr>
            </w:pPr>
            <w:proofErr w:type="spellStart"/>
            <w:proofErr w:type="gramStart"/>
            <w:r>
              <w:rPr>
                <w:rFonts w:ascii="Century Gothic" w:hAnsi="Century Gothic"/>
              </w:rPr>
              <w:t>G.Galilei</w:t>
            </w:r>
            <w:proofErr w:type="spellEnd"/>
            <w:proofErr w:type="gramEnd"/>
            <w:r>
              <w:rPr>
                <w:rFonts w:ascii="Century Gothic" w:hAnsi="Century Gothic"/>
              </w:rPr>
              <w:t xml:space="preserve">, da Dialogo sopra i due massimi sistemi…”critica dell’ipse dixit,         </w:t>
            </w:r>
          </w:p>
          <w:p w14:paraId="2A4C1FF9" w14:textId="77777777" w:rsidR="00E81E1A" w:rsidRDefault="00E81E1A" w:rsidP="00E81E1A">
            <w:pPr>
              <w:ind w:firstLine="36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              aneddoto dell’anatomista”</w:t>
            </w:r>
          </w:p>
          <w:p w14:paraId="457359E4" w14:textId="77777777" w:rsidR="00E81E1A" w:rsidRDefault="00E81E1A" w:rsidP="00E81E1A">
            <w:pPr>
              <w:ind w:firstLine="360"/>
              <w:rPr>
                <w:rFonts w:ascii="Century Gothic" w:hAnsi="Century Gothic"/>
              </w:rPr>
            </w:pPr>
          </w:p>
          <w:p w14:paraId="754C4FC6" w14:textId="77777777" w:rsidR="00E81E1A" w:rsidRDefault="00E81E1A" w:rsidP="00E81E1A">
            <w:pPr>
              <w:ind w:firstLine="360"/>
              <w:rPr>
                <w:rFonts w:ascii="Century Gothic" w:hAnsi="Century Gothic"/>
              </w:rPr>
            </w:pPr>
          </w:p>
          <w:p w14:paraId="0B9D57DE" w14:textId="77777777" w:rsidR="00E81E1A" w:rsidRDefault="00E81E1A" w:rsidP="00E81E1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   Don Chisciotte e la rivoluzione del romanzo moderno</w:t>
            </w:r>
          </w:p>
          <w:p w14:paraId="2E4099B8" w14:textId="4D746732" w:rsidR="00E81E1A" w:rsidRDefault="00E81E1A" w:rsidP="00E81E1A">
            <w:pPr>
              <w:ind w:firstLine="36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L’età del barocco: quadro generale</w:t>
            </w:r>
          </w:p>
          <w:p w14:paraId="7F55F8EA" w14:textId="142E40B0" w:rsidR="00E81E1A" w:rsidRDefault="00E81E1A" w:rsidP="00E81E1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   La poesia barocca: presentazione, </w:t>
            </w:r>
            <w:proofErr w:type="spellStart"/>
            <w:proofErr w:type="gramStart"/>
            <w:r>
              <w:rPr>
                <w:rFonts w:ascii="Century Gothic" w:hAnsi="Century Gothic"/>
              </w:rPr>
              <w:t>G.Marino</w:t>
            </w:r>
            <w:proofErr w:type="spellEnd"/>
            <w:proofErr w:type="gramEnd"/>
            <w:r>
              <w:rPr>
                <w:rFonts w:ascii="Century Gothic" w:hAnsi="Century Gothic"/>
              </w:rPr>
              <w:t xml:space="preserve"> ( sintesi )</w:t>
            </w:r>
          </w:p>
          <w:p w14:paraId="203B1761" w14:textId="77777777" w:rsidR="00E81E1A" w:rsidRDefault="00E81E1A" w:rsidP="00E81E1A">
            <w:pPr>
              <w:ind w:firstLine="360"/>
              <w:rPr>
                <w:rFonts w:ascii="Century Gothic" w:hAnsi="Century Gothic"/>
              </w:rPr>
            </w:pPr>
          </w:p>
          <w:p w14:paraId="15FCAD25" w14:textId="77777777" w:rsidR="00E81E1A" w:rsidRDefault="00E81E1A" w:rsidP="00E81E1A">
            <w:pPr>
              <w:ind w:firstLine="360"/>
              <w:rPr>
                <w:rFonts w:ascii="Century Gothic" w:hAnsi="Century Gothic"/>
              </w:rPr>
            </w:pPr>
          </w:p>
          <w:p w14:paraId="198B342B" w14:textId="77777777" w:rsidR="00E81E1A" w:rsidRDefault="00E81E1A" w:rsidP="00E81E1A">
            <w:pPr>
              <w:ind w:firstLine="36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Il teatro in Francia e Spagna </w:t>
            </w:r>
            <w:proofErr w:type="gramStart"/>
            <w:r>
              <w:rPr>
                <w:rFonts w:ascii="Century Gothic" w:hAnsi="Century Gothic"/>
              </w:rPr>
              <w:t>( sintesi</w:t>
            </w:r>
            <w:proofErr w:type="gramEnd"/>
            <w:r>
              <w:rPr>
                <w:rFonts w:ascii="Century Gothic" w:hAnsi="Century Gothic"/>
              </w:rPr>
              <w:t xml:space="preserve"> )</w:t>
            </w:r>
          </w:p>
          <w:p w14:paraId="0C5D134A" w14:textId="05A7B90B" w:rsidR="00E81E1A" w:rsidRDefault="00E81E1A" w:rsidP="00E81E1A">
            <w:pPr>
              <w:pStyle w:val="Paragrafoelenco"/>
              <w:ind w:left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   La commedia dell’arte in Italia   </w:t>
            </w:r>
          </w:p>
          <w:p w14:paraId="69B9C42A" w14:textId="77777777" w:rsidR="00E81E1A" w:rsidRDefault="00E81E1A" w:rsidP="00E81E1A">
            <w:pPr>
              <w:pStyle w:val="Paragrafoelenco"/>
              <w:ind w:left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 </w:t>
            </w:r>
          </w:p>
          <w:p w14:paraId="16A767A3" w14:textId="77777777" w:rsidR="00E81E1A" w:rsidRDefault="00E81E1A" w:rsidP="00E81E1A">
            <w:pPr>
              <w:pStyle w:val="Paragrafoelenco"/>
              <w:ind w:left="0"/>
              <w:rPr>
                <w:rFonts w:ascii="Century Gothic" w:hAnsi="Century Gothic"/>
              </w:rPr>
            </w:pPr>
          </w:p>
          <w:p w14:paraId="2F3F8CAA" w14:textId="77777777" w:rsidR="00E81E1A" w:rsidRDefault="00E81E1A" w:rsidP="00E81E1A">
            <w:pPr>
              <w:pStyle w:val="Paragrafoelenco"/>
              <w:ind w:left="0"/>
              <w:rPr>
                <w:rFonts w:ascii="Century Gothic" w:hAnsi="Century Gothic"/>
              </w:rPr>
            </w:pPr>
          </w:p>
          <w:p w14:paraId="3404354B" w14:textId="77777777" w:rsidR="00E81E1A" w:rsidRDefault="00E81E1A" w:rsidP="00E81E1A">
            <w:pPr>
              <w:pStyle w:val="Paragrafoelenco"/>
              <w:ind w:left="0"/>
              <w:rPr>
                <w:rFonts w:ascii="Century Gothic" w:hAnsi="Century Gothic"/>
              </w:rPr>
            </w:pPr>
          </w:p>
          <w:p w14:paraId="207D486D" w14:textId="77777777" w:rsidR="00E81E1A" w:rsidRDefault="00E81E1A" w:rsidP="00E81E1A">
            <w:pPr>
              <w:pStyle w:val="Paragrafoelenco"/>
              <w:ind w:left="0"/>
              <w:rPr>
                <w:rFonts w:ascii="Century Gothic" w:hAnsi="Century Gothic"/>
              </w:rPr>
            </w:pPr>
          </w:p>
          <w:p w14:paraId="015050B3" w14:textId="77777777" w:rsidR="00E81E1A" w:rsidRDefault="00E81E1A" w:rsidP="00E81E1A">
            <w:pPr>
              <w:pStyle w:val="Paragrafoelenco"/>
              <w:ind w:left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</w:t>
            </w:r>
          </w:p>
          <w:p w14:paraId="01348101" w14:textId="77777777" w:rsidR="00E81E1A" w:rsidRDefault="00E81E1A" w:rsidP="00E81E1A">
            <w:pPr>
              <w:pStyle w:val="Paragrafoelenco"/>
              <w:ind w:left="0"/>
              <w:rPr>
                <w:rFonts w:ascii="Century Gothic" w:hAnsi="Century Gothic"/>
              </w:rPr>
            </w:pPr>
          </w:p>
          <w:p w14:paraId="5645A9A7" w14:textId="77777777" w:rsidR="00E81E1A" w:rsidRDefault="00E81E1A" w:rsidP="00E81E1A">
            <w:pPr>
              <w:pStyle w:val="Paragrafoelenco"/>
              <w:ind w:left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   </w:t>
            </w:r>
            <w:r>
              <w:rPr>
                <w:rFonts w:ascii="Century Gothic" w:hAnsi="Century Gothic"/>
                <w:b/>
              </w:rPr>
              <w:t>Il Settecento</w:t>
            </w:r>
          </w:p>
          <w:p w14:paraId="498A4A0A" w14:textId="77777777" w:rsidR="00E81E1A" w:rsidRDefault="00E81E1A" w:rsidP="00E81E1A">
            <w:pPr>
              <w:pStyle w:val="Paragrafoelenco"/>
              <w:ind w:left="0"/>
              <w:rPr>
                <w:rFonts w:ascii="Century Gothic" w:hAnsi="Century Gothic"/>
                <w:b/>
              </w:rPr>
            </w:pPr>
          </w:p>
          <w:p w14:paraId="59472F1C" w14:textId="77777777" w:rsidR="00E81E1A" w:rsidRDefault="00E81E1A" w:rsidP="00E81E1A">
            <w:pPr>
              <w:pStyle w:val="Paragrafoelenco"/>
              <w:ind w:left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 xml:space="preserve">      </w:t>
            </w:r>
            <w:r>
              <w:rPr>
                <w:rFonts w:ascii="Century Gothic" w:hAnsi="Century Gothic"/>
              </w:rPr>
              <w:t>Correnti di pensiero, la cultura in Italia, il teatro</w:t>
            </w:r>
          </w:p>
          <w:p w14:paraId="1AE717F8" w14:textId="77777777" w:rsidR="00E81E1A" w:rsidRDefault="00E81E1A" w:rsidP="00E81E1A">
            <w:pPr>
              <w:pStyle w:val="Paragrafoelenco"/>
              <w:ind w:left="0"/>
              <w:rPr>
                <w:rFonts w:ascii="Century Gothic" w:hAnsi="Century Gothic"/>
              </w:rPr>
            </w:pPr>
          </w:p>
          <w:p w14:paraId="2E8F53EB" w14:textId="77777777" w:rsidR="00E81E1A" w:rsidRDefault="00E81E1A" w:rsidP="00E81E1A">
            <w:pPr>
              <w:pStyle w:val="Paragrafoelenco"/>
              <w:ind w:left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   Arcadia e Rococò </w:t>
            </w:r>
            <w:proofErr w:type="gramStart"/>
            <w:r>
              <w:rPr>
                <w:rFonts w:ascii="Century Gothic" w:hAnsi="Century Gothic"/>
              </w:rPr>
              <w:t>( sintesi</w:t>
            </w:r>
            <w:proofErr w:type="gramEnd"/>
            <w:r>
              <w:rPr>
                <w:rFonts w:ascii="Century Gothic" w:hAnsi="Century Gothic"/>
              </w:rPr>
              <w:t xml:space="preserve"> )</w:t>
            </w:r>
          </w:p>
          <w:p w14:paraId="6A5EBB99" w14:textId="016E3009" w:rsidR="00E81E1A" w:rsidRDefault="00E81E1A" w:rsidP="00E81E1A">
            <w:pPr>
              <w:pStyle w:val="Paragrafoelenco"/>
              <w:ind w:left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   Locke, Montesquieu e caratteristiche del periodo (vedi collegamento     </w:t>
            </w:r>
          </w:p>
          <w:p w14:paraId="7B358BCD" w14:textId="70C0DA66" w:rsidR="00E81E1A" w:rsidRDefault="00E81E1A" w:rsidP="00E81E1A">
            <w:pPr>
              <w:pStyle w:val="Paragrafoelenco"/>
              <w:ind w:left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   con storia)</w:t>
            </w:r>
          </w:p>
          <w:p w14:paraId="4F4FC076" w14:textId="77777777" w:rsidR="00E81E1A" w:rsidRDefault="00E81E1A" w:rsidP="00E81E1A">
            <w:pPr>
              <w:pStyle w:val="Paragrafoelenco"/>
              <w:ind w:left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   Vico, Giannone e Muratori </w:t>
            </w:r>
            <w:proofErr w:type="gramStart"/>
            <w:r>
              <w:rPr>
                <w:rFonts w:ascii="Century Gothic" w:hAnsi="Century Gothic"/>
              </w:rPr>
              <w:t>( sintesi</w:t>
            </w:r>
            <w:proofErr w:type="gramEnd"/>
            <w:r>
              <w:rPr>
                <w:rFonts w:ascii="Century Gothic" w:hAnsi="Century Gothic"/>
              </w:rPr>
              <w:t xml:space="preserve"> )</w:t>
            </w:r>
          </w:p>
          <w:p w14:paraId="5C3621D2" w14:textId="77777777" w:rsidR="00E81E1A" w:rsidRDefault="00E81E1A" w:rsidP="00E81E1A">
            <w:pPr>
              <w:pStyle w:val="Paragrafoelenco"/>
              <w:ind w:left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   L’Illuminismo in Italia e Beccaria, lettura da Dei delitti e delle pene</w:t>
            </w:r>
          </w:p>
          <w:p w14:paraId="6487F105" w14:textId="238A218F" w:rsidR="00E81E1A" w:rsidRDefault="00E81E1A" w:rsidP="00E81E1A">
            <w:pPr>
              <w:pStyle w:val="Paragrafoelenco"/>
              <w:ind w:left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   </w:t>
            </w:r>
            <w:proofErr w:type="gramStart"/>
            <w:r>
              <w:rPr>
                <w:rFonts w:ascii="Century Gothic" w:hAnsi="Century Gothic"/>
              </w:rPr>
              <w:t>“ la</w:t>
            </w:r>
            <w:proofErr w:type="gramEnd"/>
            <w:r>
              <w:rPr>
                <w:rFonts w:ascii="Century Gothic" w:hAnsi="Century Gothic"/>
              </w:rPr>
              <w:t xml:space="preserve"> tortura è una consuetudine barbara”                           </w:t>
            </w:r>
          </w:p>
          <w:p w14:paraId="4E3626E1" w14:textId="77777777" w:rsidR="00E81E1A" w:rsidRDefault="00E81E1A" w:rsidP="00E81E1A">
            <w:pPr>
              <w:pStyle w:val="Paragrafoelenco"/>
              <w:ind w:left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   Il melodramma in Italia e il </w:t>
            </w:r>
            <w:proofErr w:type="spellStart"/>
            <w:r>
              <w:rPr>
                <w:rFonts w:ascii="Century Gothic" w:hAnsi="Century Gothic"/>
              </w:rPr>
              <w:t>Metastasio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gramStart"/>
            <w:r>
              <w:rPr>
                <w:rFonts w:ascii="Century Gothic" w:hAnsi="Century Gothic"/>
              </w:rPr>
              <w:t>( concetti</w:t>
            </w:r>
            <w:proofErr w:type="gramEnd"/>
            <w:r>
              <w:rPr>
                <w:rFonts w:ascii="Century Gothic" w:hAnsi="Century Gothic"/>
              </w:rPr>
              <w:t xml:space="preserve"> principali )</w:t>
            </w:r>
          </w:p>
          <w:p w14:paraId="0E7E6C52" w14:textId="7DD1FB0B" w:rsidR="00E81E1A" w:rsidRDefault="00E81E1A" w:rsidP="00E81E1A">
            <w:pPr>
              <w:pStyle w:val="Paragrafoelenco"/>
              <w:ind w:left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   Il boom del romanzo specchio della società borghese: tipologie e nuovi   </w:t>
            </w:r>
          </w:p>
          <w:p w14:paraId="7B98DBCA" w14:textId="3E692438" w:rsidR="00E81E1A" w:rsidRDefault="00E81E1A" w:rsidP="00E81E1A">
            <w:pPr>
              <w:pStyle w:val="Paragrafoelenco"/>
              <w:ind w:left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   eroi</w:t>
            </w:r>
          </w:p>
          <w:p w14:paraId="230E2C74" w14:textId="77777777" w:rsidR="00E81E1A" w:rsidRDefault="00E81E1A" w:rsidP="00E81E1A">
            <w:pPr>
              <w:pStyle w:val="Paragrafoelenco"/>
              <w:ind w:left="0"/>
              <w:rPr>
                <w:rFonts w:ascii="Century Gothic" w:hAnsi="Century Gothic"/>
              </w:rPr>
            </w:pPr>
          </w:p>
          <w:p w14:paraId="71CC2D7D" w14:textId="23AD2C17" w:rsidR="00E81E1A" w:rsidRDefault="00E81E1A" w:rsidP="00E81E1A">
            <w:pPr>
              <w:pStyle w:val="Paragrafoelenco"/>
              <w:ind w:left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   </w:t>
            </w:r>
            <w:r>
              <w:rPr>
                <w:rFonts w:ascii="Century Gothic" w:hAnsi="Century Gothic"/>
                <w:b/>
                <w:i/>
              </w:rPr>
              <w:t>G. Parini:</w:t>
            </w:r>
            <w:r>
              <w:rPr>
                <w:rFonts w:ascii="Century Gothic" w:hAnsi="Century Gothic"/>
              </w:rPr>
              <w:t xml:space="preserve"> vita, opere, pensiero, poetica; lettura \analisi </w:t>
            </w:r>
            <w:proofErr w:type="gramStart"/>
            <w:r>
              <w:rPr>
                <w:rFonts w:ascii="Century Gothic" w:hAnsi="Century Gothic"/>
              </w:rPr>
              <w:t>“ la</w:t>
            </w:r>
            <w:proofErr w:type="gramEnd"/>
            <w:r>
              <w:rPr>
                <w:rFonts w:ascii="Century Gothic" w:hAnsi="Century Gothic"/>
              </w:rPr>
              <w:t xml:space="preserve"> vergine </w:t>
            </w:r>
          </w:p>
          <w:p w14:paraId="4581463F" w14:textId="7AA5ADC9" w:rsidR="00E81E1A" w:rsidRDefault="00E81E1A" w:rsidP="00E81E1A">
            <w:pPr>
              <w:pStyle w:val="Paragrafoelenco"/>
              <w:ind w:left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                    cuccia”</w:t>
            </w:r>
          </w:p>
          <w:p w14:paraId="40F9FBF6" w14:textId="77777777" w:rsidR="00E81E1A" w:rsidRDefault="00E81E1A" w:rsidP="00E81E1A">
            <w:pPr>
              <w:pStyle w:val="Paragrafoelenco"/>
              <w:ind w:left="0"/>
              <w:rPr>
                <w:rFonts w:ascii="Century Gothic" w:hAnsi="Century Gothic"/>
              </w:rPr>
            </w:pPr>
          </w:p>
          <w:p w14:paraId="5143E768" w14:textId="77777777" w:rsidR="00E81E1A" w:rsidRDefault="00E81E1A" w:rsidP="00E81E1A">
            <w:pPr>
              <w:pStyle w:val="Paragrafoelenco"/>
              <w:ind w:left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   </w:t>
            </w:r>
            <w:r>
              <w:rPr>
                <w:rFonts w:ascii="Century Gothic" w:hAnsi="Century Gothic"/>
                <w:b/>
                <w:i/>
              </w:rPr>
              <w:t>C. Goldoni</w:t>
            </w:r>
            <w:r>
              <w:rPr>
                <w:rFonts w:ascii="Century Gothic" w:hAnsi="Century Gothic"/>
                <w:i/>
              </w:rPr>
              <w:t>:</w:t>
            </w:r>
            <w:r>
              <w:rPr>
                <w:rFonts w:ascii="Century Gothic" w:hAnsi="Century Gothic"/>
              </w:rPr>
              <w:t xml:space="preserve"> vita, opere, pensiero, poetica</w:t>
            </w:r>
          </w:p>
          <w:p w14:paraId="740B0BBC" w14:textId="090FB0E2" w:rsidR="00E81E1A" w:rsidRDefault="00E81E1A" w:rsidP="00E81E1A">
            <w:pPr>
              <w:pStyle w:val="Paragrafoelenco"/>
              <w:ind w:left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    Lettura parte finale de </w:t>
            </w:r>
            <w:proofErr w:type="gramStart"/>
            <w:r>
              <w:rPr>
                <w:rFonts w:ascii="Century Gothic" w:hAnsi="Century Gothic"/>
              </w:rPr>
              <w:t>“ La</w:t>
            </w:r>
            <w:proofErr w:type="gramEnd"/>
            <w:r>
              <w:rPr>
                <w:rFonts w:ascii="Century Gothic" w:hAnsi="Century Gothic"/>
              </w:rPr>
              <w:t xml:space="preserve"> Locandiera”</w:t>
            </w:r>
          </w:p>
          <w:p w14:paraId="66CE25E1" w14:textId="77777777" w:rsidR="00E81E1A" w:rsidRDefault="00E81E1A" w:rsidP="00E81E1A">
            <w:pPr>
              <w:pStyle w:val="Paragrafoelenco"/>
              <w:ind w:left="0"/>
              <w:rPr>
                <w:rFonts w:ascii="Century Gothic" w:hAnsi="Century Gothic"/>
              </w:rPr>
            </w:pPr>
          </w:p>
          <w:p w14:paraId="0D9008E0" w14:textId="77777777" w:rsidR="00E81E1A" w:rsidRDefault="00E81E1A" w:rsidP="00E81E1A">
            <w:pPr>
              <w:pStyle w:val="Paragrafoelenco"/>
              <w:ind w:left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  </w:t>
            </w:r>
            <w:r>
              <w:rPr>
                <w:rFonts w:ascii="Century Gothic" w:hAnsi="Century Gothic"/>
                <w:b/>
              </w:rPr>
              <w:t>Fra Settecento e Ottocento</w:t>
            </w:r>
            <w:r>
              <w:rPr>
                <w:rFonts w:ascii="Century Gothic" w:hAnsi="Century Gothic"/>
              </w:rPr>
              <w:t xml:space="preserve">: lo </w:t>
            </w:r>
            <w:proofErr w:type="spellStart"/>
            <w:r>
              <w:rPr>
                <w:rFonts w:ascii="Century Gothic" w:hAnsi="Century Gothic"/>
              </w:rPr>
              <w:t>sturm</w:t>
            </w:r>
            <w:proofErr w:type="spellEnd"/>
            <w:r>
              <w:rPr>
                <w:rFonts w:ascii="Century Gothic" w:hAnsi="Century Gothic"/>
              </w:rPr>
              <w:t xml:space="preserve"> und drang, Il Neoclassicismo</w:t>
            </w:r>
          </w:p>
          <w:p w14:paraId="69B12E92" w14:textId="77777777" w:rsidR="00E81E1A" w:rsidRDefault="00E81E1A" w:rsidP="00E81E1A">
            <w:pPr>
              <w:pStyle w:val="Paragrafoelenco"/>
              <w:ind w:left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</w:t>
            </w:r>
          </w:p>
          <w:p w14:paraId="4D5495E4" w14:textId="77777777" w:rsidR="00E81E1A" w:rsidRDefault="00E81E1A" w:rsidP="00E81E1A">
            <w:pPr>
              <w:pStyle w:val="Paragrafoelenco"/>
              <w:ind w:left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  </w:t>
            </w:r>
            <w:r>
              <w:rPr>
                <w:rFonts w:ascii="Century Gothic" w:hAnsi="Century Gothic"/>
                <w:b/>
              </w:rPr>
              <w:t>Il primo Ottocento: quadro culturale</w:t>
            </w:r>
          </w:p>
          <w:p w14:paraId="41073986" w14:textId="77777777" w:rsidR="00E81E1A" w:rsidRDefault="00E81E1A" w:rsidP="00E81E1A">
            <w:pPr>
              <w:pStyle w:val="Paragrafoelenco"/>
              <w:ind w:left="0"/>
              <w:rPr>
                <w:rFonts w:ascii="Century Gothic" w:hAnsi="Century Gothic"/>
              </w:rPr>
            </w:pPr>
          </w:p>
          <w:p w14:paraId="4D36A085" w14:textId="77777777" w:rsidR="00E81E1A" w:rsidRDefault="00E81E1A" w:rsidP="00E81E1A">
            <w:pPr>
              <w:pStyle w:val="Paragrafoelenco"/>
              <w:ind w:left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 xml:space="preserve">     </w:t>
            </w:r>
            <w:r>
              <w:rPr>
                <w:rFonts w:ascii="Century Gothic" w:hAnsi="Century Gothic"/>
              </w:rPr>
              <w:t>La cultura romantica in Europa e caratteri e autori della poesia romantica</w:t>
            </w:r>
          </w:p>
          <w:p w14:paraId="43B8FC29" w14:textId="77777777" w:rsidR="00E81E1A" w:rsidRDefault="00E81E1A" w:rsidP="00E81E1A">
            <w:pPr>
              <w:pStyle w:val="Paragrafoelenco"/>
              <w:ind w:left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  Il romanticismo italiano e la polemica classico-romantica</w:t>
            </w:r>
          </w:p>
          <w:p w14:paraId="2AAE95AD" w14:textId="77777777" w:rsidR="00E81E1A" w:rsidRDefault="00E81E1A" w:rsidP="00E81E1A">
            <w:pPr>
              <w:pStyle w:val="Paragrafoelenco"/>
              <w:ind w:left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  Letteratura e Risorgimento: pubblicazioni in Italia</w:t>
            </w:r>
          </w:p>
          <w:p w14:paraId="06B0CD17" w14:textId="77777777" w:rsidR="00E81E1A" w:rsidRDefault="00E81E1A" w:rsidP="00E81E1A">
            <w:pPr>
              <w:pStyle w:val="Paragrafoelenco"/>
              <w:ind w:left="0"/>
              <w:rPr>
                <w:rFonts w:ascii="Century Gothic" w:hAnsi="Century Gothic"/>
              </w:rPr>
            </w:pPr>
          </w:p>
          <w:p w14:paraId="47B8AA85" w14:textId="77777777" w:rsidR="00E81E1A" w:rsidRDefault="00E81E1A" w:rsidP="00E81E1A">
            <w:pPr>
              <w:pStyle w:val="Paragrafoelenco"/>
              <w:ind w:left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  </w:t>
            </w:r>
            <w:proofErr w:type="spellStart"/>
            <w:proofErr w:type="gramStart"/>
            <w:r>
              <w:rPr>
                <w:rFonts w:ascii="Century Gothic" w:hAnsi="Century Gothic"/>
                <w:i/>
              </w:rPr>
              <w:t>U.Foscolo</w:t>
            </w:r>
            <w:proofErr w:type="spellEnd"/>
            <w:proofErr w:type="gramEnd"/>
            <w:r>
              <w:rPr>
                <w:rFonts w:ascii="Century Gothic" w:hAnsi="Century Gothic"/>
                <w:i/>
              </w:rPr>
              <w:t>:</w:t>
            </w:r>
            <w:r>
              <w:rPr>
                <w:rFonts w:ascii="Century Gothic" w:hAnsi="Century Gothic"/>
              </w:rPr>
              <w:t xml:space="preserve"> vita, opere, pensiero, poetica</w:t>
            </w:r>
          </w:p>
          <w:p w14:paraId="12728EE1" w14:textId="77777777" w:rsidR="00E81E1A" w:rsidRDefault="00E81E1A" w:rsidP="00E81E1A">
            <w:pPr>
              <w:pStyle w:val="Paragrafoelenco"/>
              <w:ind w:left="0"/>
              <w:rPr>
                <w:rFonts w:ascii="Century Gothic" w:hAnsi="Century Gothic"/>
              </w:rPr>
            </w:pPr>
          </w:p>
          <w:p w14:paraId="4FE00A0E" w14:textId="77777777" w:rsidR="00E81E1A" w:rsidRDefault="00E81E1A" w:rsidP="00E81E1A">
            <w:pPr>
              <w:pStyle w:val="Paragrafoelenco"/>
              <w:ind w:left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  </w:t>
            </w:r>
            <w:proofErr w:type="gramStart"/>
            <w:r>
              <w:rPr>
                <w:rFonts w:ascii="Century Gothic" w:hAnsi="Century Gothic"/>
              </w:rPr>
              <w:t>U:Foscolo</w:t>
            </w:r>
            <w:proofErr w:type="gramEnd"/>
            <w:r>
              <w:rPr>
                <w:rFonts w:ascii="Century Gothic" w:hAnsi="Century Gothic"/>
              </w:rPr>
              <w:t xml:space="preserve">, da “ I sonetti”, “ Alla sera”, “ A </w:t>
            </w:r>
            <w:proofErr w:type="spellStart"/>
            <w:r>
              <w:rPr>
                <w:rFonts w:ascii="Century Gothic" w:hAnsi="Century Gothic"/>
              </w:rPr>
              <w:t>Zacinto</w:t>
            </w:r>
            <w:proofErr w:type="spellEnd"/>
            <w:r>
              <w:rPr>
                <w:rFonts w:ascii="Century Gothic" w:hAnsi="Century Gothic"/>
              </w:rPr>
              <w:t xml:space="preserve">”; </w:t>
            </w:r>
          </w:p>
          <w:p w14:paraId="60EE9D64" w14:textId="77777777" w:rsidR="00E81E1A" w:rsidRDefault="00E81E1A" w:rsidP="00E81E1A">
            <w:pPr>
              <w:pStyle w:val="Paragrafoelenco"/>
              <w:ind w:left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  </w:t>
            </w:r>
            <w:proofErr w:type="spellStart"/>
            <w:proofErr w:type="gramStart"/>
            <w:r>
              <w:rPr>
                <w:rFonts w:ascii="Century Gothic" w:hAnsi="Century Gothic"/>
              </w:rPr>
              <w:t>U.Foscolo</w:t>
            </w:r>
            <w:proofErr w:type="spellEnd"/>
            <w:proofErr w:type="gramEnd"/>
            <w:r>
              <w:rPr>
                <w:rFonts w:ascii="Century Gothic" w:hAnsi="Century Gothic"/>
              </w:rPr>
              <w:t xml:space="preserve">, da “ I Sepolcri” : “ </w:t>
            </w:r>
            <w:proofErr w:type="spellStart"/>
            <w:r>
              <w:rPr>
                <w:rFonts w:ascii="Century Gothic" w:hAnsi="Century Gothic"/>
              </w:rPr>
              <w:t>vv</w:t>
            </w:r>
            <w:proofErr w:type="spellEnd"/>
            <w:r>
              <w:rPr>
                <w:rFonts w:ascii="Century Gothic" w:hAnsi="Century Gothic"/>
              </w:rPr>
              <w:t>. 1-15, 26-42, 151-167, vv.279-295”</w:t>
            </w:r>
          </w:p>
          <w:p w14:paraId="3D18EB28" w14:textId="77777777" w:rsidR="00E81E1A" w:rsidRDefault="00E81E1A" w:rsidP="00E81E1A">
            <w:pPr>
              <w:pStyle w:val="Paragrafoelenco"/>
              <w:ind w:left="0"/>
              <w:rPr>
                <w:rFonts w:ascii="Century Gothic" w:hAnsi="Century Gothic"/>
              </w:rPr>
            </w:pPr>
          </w:p>
          <w:p w14:paraId="4CF3BE42" w14:textId="79C25009" w:rsidR="00E81E1A" w:rsidRDefault="00E81E1A" w:rsidP="00E81E1A">
            <w:pPr>
              <w:pStyle w:val="Paragrafoelenco"/>
              <w:ind w:left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  Le linee del romanzo europeo: il romanzo storico, la dimensione del </w:t>
            </w:r>
          </w:p>
          <w:p w14:paraId="6F35B324" w14:textId="49FE2007" w:rsidR="00E81E1A" w:rsidRDefault="00E81E1A" w:rsidP="00E81E1A">
            <w:pPr>
              <w:pStyle w:val="Paragrafoelenco"/>
              <w:ind w:left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  fantastico, autori e generi, Frankenstein: la modernità come mostro</w:t>
            </w:r>
          </w:p>
          <w:p w14:paraId="7A264FE1" w14:textId="77777777" w:rsidR="00E81E1A" w:rsidRDefault="00E81E1A" w:rsidP="00E81E1A">
            <w:pPr>
              <w:pStyle w:val="Paragrafoelenco"/>
              <w:ind w:left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 </w:t>
            </w:r>
          </w:p>
          <w:p w14:paraId="0D809CDE" w14:textId="709AACF6" w:rsidR="00E81E1A" w:rsidRDefault="00E81E1A" w:rsidP="00E81E1A">
            <w:pPr>
              <w:pStyle w:val="Paragrafoelenco"/>
              <w:ind w:left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  </w:t>
            </w:r>
            <w:proofErr w:type="spellStart"/>
            <w:proofErr w:type="gramStart"/>
            <w:r>
              <w:rPr>
                <w:rFonts w:ascii="Century Gothic" w:hAnsi="Century Gothic"/>
                <w:i/>
              </w:rPr>
              <w:t>A.Manzoni</w:t>
            </w:r>
            <w:proofErr w:type="spellEnd"/>
            <w:proofErr w:type="gramEnd"/>
            <w:r>
              <w:rPr>
                <w:rFonts w:ascii="Century Gothic" w:hAnsi="Century Gothic"/>
                <w:i/>
              </w:rPr>
              <w:t>:</w:t>
            </w:r>
            <w:r>
              <w:rPr>
                <w:rFonts w:ascii="Century Gothic" w:hAnsi="Century Gothic"/>
              </w:rPr>
              <w:t xml:space="preserve"> vita, opere, pensiero, poetica</w:t>
            </w:r>
          </w:p>
          <w:p w14:paraId="1A0EABB2" w14:textId="77777777" w:rsidR="00E81E1A" w:rsidRDefault="00E81E1A" w:rsidP="00E81E1A">
            <w:pPr>
              <w:pStyle w:val="Paragrafoelenco"/>
              <w:ind w:left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  Promessi Sposi: caratteri dell’opera</w:t>
            </w:r>
          </w:p>
          <w:p w14:paraId="3FDD843C" w14:textId="77777777" w:rsidR="00E81E1A" w:rsidRDefault="00E81E1A" w:rsidP="00E81E1A">
            <w:pPr>
              <w:pStyle w:val="Paragrafoelenco"/>
              <w:ind w:left="0"/>
              <w:rPr>
                <w:rFonts w:ascii="Century Gothic" w:hAnsi="Century Gothic"/>
              </w:rPr>
            </w:pPr>
          </w:p>
          <w:p w14:paraId="3026D0F5" w14:textId="77777777" w:rsidR="00E81E1A" w:rsidRDefault="00E81E1A" w:rsidP="00E81E1A">
            <w:pPr>
              <w:pStyle w:val="Paragrafoelenco"/>
              <w:ind w:left="315"/>
              <w:rPr>
                <w:rFonts w:ascii="Century Gothic" w:hAnsi="Century Gothic"/>
              </w:rPr>
            </w:pPr>
            <w:proofErr w:type="spellStart"/>
            <w:proofErr w:type="gramStart"/>
            <w:r>
              <w:rPr>
                <w:rFonts w:ascii="Century Gothic" w:hAnsi="Century Gothic"/>
              </w:rPr>
              <w:t>A.Manzoni</w:t>
            </w:r>
            <w:proofErr w:type="spellEnd"/>
            <w:proofErr w:type="gramEnd"/>
            <w:r>
              <w:rPr>
                <w:rFonts w:ascii="Century Gothic" w:hAnsi="Century Gothic"/>
              </w:rPr>
              <w:t>, da “ le Odi” : “Il Cinque Maggio”, versi iniziali e finali, sintesi</w:t>
            </w:r>
          </w:p>
          <w:p w14:paraId="5C2B14B4" w14:textId="77777777" w:rsidR="00E81E1A" w:rsidRDefault="00E81E1A" w:rsidP="00E81E1A">
            <w:pPr>
              <w:pStyle w:val="Paragrafoelenco"/>
              <w:ind w:left="315"/>
              <w:rPr>
                <w:rFonts w:ascii="Century Gothic" w:hAnsi="Century Gothic"/>
              </w:rPr>
            </w:pPr>
            <w:proofErr w:type="spellStart"/>
            <w:proofErr w:type="gramStart"/>
            <w:r>
              <w:rPr>
                <w:rFonts w:ascii="Century Gothic" w:hAnsi="Century Gothic"/>
              </w:rPr>
              <w:t>A.Manzoni</w:t>
            </w:r>
            <w:proofErr w:type="spellEnd"/>
            <w:proofErr w:type="gramEnd"/>
            <w:r>
              <w:rPr>
                <w:rFonts w:ascii="Century Gothic" w:hAnsi="Century Gothic"/>
              </w:rPr>
              <w:t xml:space="preserve">, da “ L’Adelchi” : “ Coro dell’Atto terzo”, alcune strofe </w:t>
            </w:r>
          </w:p>
          <w:p w14:paraId="7BC62517" w14:textId="1291693F" w:rsidR="00E81E1A" w:rsidRDefault="00E81E1A" w:rsidP="00E81E1A">
            <w:pPr>
              <w:pStyle w:val="Paragrafoelenco"/>
              <w:ind w:left="315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                  </w:t>
            </w:r>
            <w:proofErr w:type="gramStart"/>
            <w:r>
              <w:rPr>
                <w:rFonts w:ascii="Century Gothic" w:hAnsi="Century Gothic"/>
              </w:rPr>
              <w:t>“ il</w:t>
            </w:r>
            <w:proofErr w:type="gramEnd"/>
            <w:r>
              <w:rPr>
                <w:rFonts w:ascii="Century Gothic" w:hAnsi="Century Gothic"/>
              </w:rPr>
              <w:t xml:space="preserve"> testamento spirituale d</w:t>
            </w:r>
            <w:r w:rsidR="006163CB">
              <w:rPr>
                <w:rFonts w:ascii="Century Gothic" w:hAnsi="Century Gothic"/>
              </w:rPr>
              <w:t xml:space="preserve">i Adelchi” analisi complessiva </w:t>
            </w:r>
            <w:r>
              <w:rPr>
                <w:rFonts w:ascii="Century Gothic" w:hAnsi="Century Gothic"/>
              </w:rPr>
              <w:t xml:space="preserve"> </w:t>
            </w:r>
          </w:p>
          <w:p w14:paraId="7FC335B3" w14:textId="74501C1E" w:rsidR="00E81E1A" w:rsidRDefault="00E81E1A" w:rsidP="00E81E1A">
            <w:pPr>
              <w:pStyle w:val="Paragrafoelenco"/>
              <w:ind w:left="315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                  lettura di alcuni versi</w:t>
            </w:r>
          </w:p>
          <w:p w14:paraId="706ADF0B" w14:textId="0CABCF57" w:rsidR="00E81E1A" w:rsidRPr="00184952" w:rsidRDefault="00184952" w:rsidP="00184952">
            <w:pPr>
              <w:pStyle w:val="Paragrafoelenco"/>
              <w:ind w:left="315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       </w:t>
            </w:r>
            <w:r w:rsidR="00E81E1A" w:rsidRPr="00184952">
              <w:rPr>
                <w:rFonts w:ascii="Century Gothic" w:hAnsi="Century Gothic"/>
              </w:rPr>
              <w:t xml:space="preserve">             </w:t>
            </w:r>
          </w:p>
          <w:p w14:paraId="4EFB9D36" w14:textId="77777777" w:rsidR="00E81E1A" w:rsidRDefault="00E81E1A" w:rsidP="00E81E1A">
            <w:pPr>
              <w:pStyle w:val="Paragrafoelenco"/>
              <w:ind w:left="315"/>
              <w:rPr>
                <w:rFonts w:ascii="Century Gothic" w:hAnsi="Century Gothic"/>
              </w:rPr>
            </w:pPr>
          </w:p>
          <w:p w14:paraId="69643EF3" w14:textId="116F1823" w:rsidR="002A4D71" w:rsidRPr="002A4D71" w:rsidRDefault="002A4D71" w:rsidP="002A4D71">
            <w:pPr>
              <w:pStyle w:val="Paragrafoelenco"/>
              <w:numPr>
                <w:ilvl w:val="0"/>
                <w:numId w:val="9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 xml:space="preserve">Manzoni, da I Promessi Sposi cap. VIII </w:t>
            </w:r>
            <w:proofErr w:type="gramStart"/>
            <w:r>
              <w:rPr>
                <w:rFonts w:ascii="Century Gothic" w:hAnsi="Century Gothic"/>
              </w:rPr>
              <w:t>“ Addio</w:t>
            </w:r>
            <w:proofErr w:type="gramEnd"/>
            <w:r>
              <w:rPr>
                <w:rFonts w:ascii="Century Gothic" w:hAnsi="Century Gothic"/>
              </w:rPr>
              <w:t xml:space="preserve"> Monti…”, cap. finale “ il sugo della storia”</w:t>
            </w:r>
          </w:p>
          <w:p w14:paraId="5263D1B9" w14:textId="77777777" w:rsidR="002A4D71" w:rsidRDefault="002A4D71" w:rsidP="00E81E1A">
            <w:pPr>
              <w:pStyle w:val="Paragrafoelenco"/>
              <w:ind w:left="315"/>
              <w:rPr>
                <w:rFonts w:ascii="Century Gothic" w:hAnsi="Century Gothic"/>
                <w:b/>
              </w:rPr>
            </w:pPr>
          </w:p>
          <w:p w14:paraId="25CAEFF8" w14:textId="45CFDD26" w:rsidR="00E81E1A" w:rsidRDefault="00184952" w:rsidP="00E81E1A">
            <w:pPr>
              <w:pStyle w:val="Paragrafoelenco"/>
              <w:ind w:left="315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La lettura di alcuni</w:t>
            </w:r>
            <w:r w:rsidR="00E81E1A">
              <w:rPr>
                <w:rFonts w:ascii="Century Gothic" w:hAnsi="Century Gothic"/>
                <w:b/>
              </w:rPr>
              <w:t xml:space="preserve"> capitoli tratti dal romanzo è assegnata come lavoro estivo.</w:t>
            </w:r>
          </w:p>
          <w:p w14:paraId="7564BE47" w14:textId="73279CE3" w:rsidR="00E81E1A" w:rsidRDefault="00E81E1A" w:rsidP="00E81E1A">
            <w:pPr>
              <w:pStyle w:val="Paragrafoelenco"/>
              <w:ind w:left="315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Al rientro dalle vacanze</w:t>
            </w:r>
            <w:r w:rsidR="006163CB">
              <w:rPr>
                <w:rFonts w:ascii="Century Gothic" w:hAnsi="Century Gothic"/>
                <w:b/>
              </w:rPr>
              <w:t>, terminati ripasso e correzione,</w:t>
            </w:r>
            <w:r>
              <w:rPr>
                <w:rFonts w:ascii="Century Gothic" w:hAnsi="Century Gothic"/>
                <w:b/>
              </w:rPr>
              <w:t xml:space="preserve"> sarà fatta una verifica di quanto compreso e appreso.</w:t>
            </w:r>
          </w:p>
          <w:p w14:paraId="34E4AB0C" w14:textId="77777777" w:rsidR="00E81E1A" w:rsidRDefault="00E81E1A" w:rsidP="00E81E1A">
            <w:pPr>
              <w:pStyle w:val="Paragrafoelenco"/>
              <w:ind w:left="315"/>
              <w:rPr>
                <w:rFonts w:ascii="Century Gothic" w:hAnsi="Century Gothic"/>
              </w:rPr>
            </w:pPr>
          </w:p>
          <w:p w14:paraId="4382AB93" w14:textId="77777777" w:rsidR="00E81E1A" w:rsidRDefault="00E81E1A" w:rsidP="00E81E1A">
            <w:pPr>
              <w:pStyle w:val="Paragrafoelenco"/>
              <w:ind w:left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</w:t>
            </w:r>
          </w:p>
          <w:p w14:paraId="06FCF36F" w14:textId="77777777" w:rsidR="00E81E1A" w:rsidRDefault="00E81E1A" w:rsidP="00E81E1A">
            <w:pPr>
              <w:pStyle w:val="Paragrafoelenco"/>
              <w:ind w:left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  </w:t>
            </w:r>
            <w:r>
              <w:rPr>
                <w:rFonts w:ascii="Century Gothic" w:hAnsi="Century Gothic"/>
                <w:b/>
              </w:rPr>
              <w:t>DANTE, presentazione Purgatorio e Paradiso</w:t>
            </w:r>
          </w:p>
          <w:p w14:paraId="31139250" w14:textId="77777777" w:rsidR="00E81E1A" w:rsidRDefault="00E81E1A" w:rsidP="00E81E1A">
            <w:pPr>
              <w:pStyle w:val="Paragrafoelenco"/>
              <w:ind w:left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  Lettura, analisi e/o sintesi dei seguenti canti:</w:t>
            </w:r>
          </w:p>
          <w:p w14:paraId="56E0C840" w14:textId="77777777" w:rsidR="00E81E1A" w:rsidRDefault="00E81E1A" w:rsidP="00E81E1A">
            <w:pPr>
              <w:pStyle w:val="Paragrafoelenco"/>
              <w:ind w:left="315"/>
              <w:rPr>
                <w:rFonts w:ascii="Century Gothic" w:hAnsi="Century Gothic"/>
              </w:rPr>
            </w:pPr>
          </w:p>
          <w:p w14:paraId="086F1A24" w14:textId="65A85FFE" w:rsidR="00E81E1A" w:rsidRDefault="00E81E1A" w:rsidP="00E81E1A">
            <w:pPr>
              <w:pStyle w:val="Paragrafoelenco"/>
              <w:ind w:left="315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u w:val="single"/>
              </w:rPr>
              <w:t>PURGATORIO,</w:t>
            </w:r>
            <w:r>
              <w:rPr>
                <w:rFonts w:ascii="Century Gothic" w:hAnsi="Century Gothic"/>
              </w:rPr>
              <w:t xml:space="preserve"> canto I presentazione e versi 1-21, 31-72, canto II sintesi, canto III presentazione e analisi versi da 34 a 45, da 73 a 78, da 100 a 135, canto VI presentazione e </w:t>
            </w:r>
            <w:proofErr w:type="spellStart"/>
            <w:r>
              <w:rPr>
                <w:rFonts w:ascii="Century Gothic" w:hAnsi="Century Gothic"/>
              </w:rPr>
              <w:t>da</w:t>
            </w:r>
            <w:proofErr w:type="spellEnd"/>
            <w:r>
              <w:rPr>
                <w:rFonts w:ascii="Century Gothic" w:hAnsi="Century Gothic"/>
              </w:rPr>
              <w:t xml:space="preserve"> verso 58 a verso 87, da verso </w:t>
            </w:r>
            <w:smartTag w:uri="urn:schemas-microsoft-com:office:smarttags" w:element="metricconverter">
              <w:smartTagPr>
                <w:attr w:name="ProductID" w:val="127 a"/>
              </w:smartTagPr>
              <w:r>
                <w:rPr>
                  <w:rFonts w:ascii="Century Gothic" w:hAnsi="Century Gothic"/>
                </w:rPr>
                <w:t>127 a</w:t>
              </w:r>
            </w:smartTag>
            <w:r>
              <w:rPr>
                <w:rFonts w:ascii="Century Gothic" w:hAnsi="Century Gothic"/>
              </w:rPr>
              <w:t xml:space="preserve"> 151, canto VII sintesi, canto VIII sintesi più scheda e versi iniziali, IX sintesi, canto X, XI, XII sintesi, canti XVI, XVII, XVII</w:t>
            </w:r>
            <w:r w:rsidR="002A4D71">
              <w:rPr>
                <w:rFonts w:ascii="Century Gothic" w:hAnsi="Century Gothic"/>
              </w:rPr>
              <w:t>I, XIX, XXI sintesi, canti XXVI</w:t>
            </w:r>
            <w:r>
              <w:rPr>
                <w:rFonts w:ascii="Century Gothic" w:hAnsi="Century Gothic"/>
              </w:rPr>
              <w:t xml:space="preserve">, </w:t>
            </w:r>
            <w:r w:rsidR="002A4D71">
              <w:rPr>
                <w:rFonts w:ascii="Century Gothic" w:hAnsi="Century Gothic"/>
              </w:rPr>
              <w:t xml:space="preserve">XXVII, </w:t>
            </w:r>
            <w:proofErr w:type="gramStart"/>
            <w:r>
              <w:rPr>
                <w:rFonts w:ascii="Century Gothic" w:hAnsi="Century Gothic"/>
              </w:rPr>
              <w:t>XXVIII  sintesi</w:t>
            </w:r>
            <w:proofErr w:type="gramEnd"/>
            <w:r>
              <w:rPr>
                <w:rFonts w:ascii="Century Gothic" w:hAnsi="Century Gothic"/>
              </w:rPr>
              <w:t>, canto XXX presentazione e versi 32-58,</w:t>
            </w:r>
            <w:r w:rsidR="002A4D71">
              <w:rPr>
                <w:rFonts w:ascii="Century Gothic" w:hAnsi="Century Gothic"/>
              </w:rPr>
              <w:t xml:space="preserve"> 73-81,106-108, 115-145,</w:t>
            </w:r>
            <w:r>
              <w:rPr>
                <w:rFonts w:ascii="Century Gothic" w:hAnsi="Century Gothic"/>
              </w:rPr>
              <w:t xml:space="preserve"> XXXIII sintesi</w:t>
            </w:r>
          </w:p>
          <w:p w14:paraId="294A9738" w14:textId="77777777" w:rsidR="00E81E1A" w:rsidRDefault="00E81E1A" w:rsidP="00E81E1A">
            <w:pPr>
              <w:pStyle w:val="Paragrafoelenco"/>
              <w:ind w:left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  </w:t>
            </w:r>
          </w:p>
          <w:p w14:paraId="2D980567" w14:textId="0A6FD283" w:rsidR="00E81E1A" w:rsidRDefault="00E81E1A" w:rsidP="00E81E1A">
            <w:pPr>
              <w:pStyle w:val="Paragrafoelenco"/>
              <w:ind w:left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 </w:t>
            </w:r>
            <w:r>
              <w:rPr>
                <w:rFonts w:ascii="Century Gothic" w:hAnsi="Century Gothic"/>
                <w:u w:val="single"/>
              </w:rPr>
              <w:t>PARADISO,</w:t>
            </w:r>
            <w:r>
              <w:rPr>
                <w:rFonts w:ascii="Century Gothic" w:hAnsi="Century Gothic"/>
              </w:rPr>
              <w:t xml:space="preserve"> presentazione generale, canto </w:t>
            </w:r>
            <w:proofErr w:type="gramStart"/>
            <w:r>
              <w:rPr>
                <w:rFonts w:ascii="Century Gothic" w:hAnsi="Century Gothic"/>
              </w:rPr>
              <w:t>I  presentazione</w:t>
            </w:r>
            <w:proofErr w:type="gramEnd"/>
            <w:r>
              <w:rPr>
                <w:rFonts w:ascii="Century Gothic" w:hAnsi="Century Gothic"/>
              </w:rPr>
              <w:t xml:space="preserve"> e sintesi e versi     1-12,    canto VI   presentazione e sintesi più scheda,   canto VIII presentazione e sintesi più scheda, </w:t>
            </w:r>
            <w:r w:rsidR="002A4D71">
              <w:rPr>
                <w:rFonts w:ascii="Century Gothic" w:hAnsi="Century Gothic"/>
              </w:rPr>
              <w:t xml:space="preserve">canti XI e XII sintesi, </w:t>
            </w:r>
            <w:r>
              <w:rPr>
                <w:rFonts w:ascii="Century Gothic" w:hAnsi="Century Gothic"/>
              </w:rPr>
              <w:t xml:space="preserve">canti XVI sintesi e canto XVII </w:t>
            </w:r>
            <w:r w:rsidR="002A4D71">
              <w:rPr>
                <w:rFonts w:ascii="Century Gothic" w:hAnsi="Century Gothic"/>
              </w:rPr>
              <w:t xml:space="preserve">versi 55-66, </w:t>
            </w:r>
            <w:r>
              <w:rPr>
                <w:rFonts w:ascii="Century Gothic" w:hAnsi="Century Gothic"/>
              </w:rPr>
              <w:t xml:space="preserve"> XXXIII presentazione e sintesi e versi 1-39 e versi conclusivi.</w:t>
            </w:r>
          </w:p>
          <w:p w14:paraId="3C1413E3" w14:textId="77777777" w:rsidR="00E81E1A" w:rsidRDefault="00E81E1A" w:rsidP="00E81E1A">
            <w:pPr>
              <w:pStyle w:val="Paragrafoelenco"/>
              <w:ind w:left="0"/>
              <w:rPr>
                <w:rFonts w:ascii="Century Gothic" w:hAnsi="Century Gothic"/>
              </w:rPr>
            </w:pPr>
          </w:p>
          <w:p w14:paraId="694BD2A4" w14:textId="77777777" w:rsidR="00E81E1A" w:rsidRDefault="00E81E1A" w:rsidP="00E81E1A">
            <w:pPr>
              <w:pStyle w:val="Paragrafoelenco"/>
              <w:ind w:left="0"/>
              <w:rPr>
                <w:rFonts w:ascii="Century Gothic" w:hAnsi="Century Gothic"/>
                <w:b/>
              </w:rPr>
            </w:pPr>
          </w:p>
          <w:p w14:paraId="1CDCBBFE" w14:textId="77777777" w:rsidR="00E81E1A" w:rsidRDefault="00E81E1A" w:rsidP="00E81E1A">
            <w:pPr>
              <w:pStyle w:val="Paragrafoelenco"/>
              <w:ind w:left="0"/>
              <w:rPr>
                <w:rFonts w:ascii="Century Gothic" w:hAnsi="Century Gothic"/>
                <w:b/>
              </w:rPr>
            </w:pPr>
          </w:p>
          <w:p w14:paraId="5B24ADA7" w14:textId="77777777" w:rsidR="00E81E1A" w:rsidRDefault="00E81E1A" w:rsidP="00E81E1A">
            <w:pPr>
              <w:pStyle w:val="Paragrafoelenco"/>
              <w:ind w:left="0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LETTURE EFFETTUATE:</w:t>
            </w:r>
          </w:p>
          <w:p w14:paraId="2926CA38" w14:textId="77777777" w:rsidR="00E81E1A" w:rsidRDefault="00E81E1A" w:rsidP="00E81E1A">
            <w:pPr>
              <w:pStyle w:val="Paragrafoelenco"/>
              <w:ind w:left="0"/>
              <w:rPr>
                <w:rFonts w:ascii="Century Gothic" w:hAnsi="Century Gothic"/>
                <w:b/>
              </w:rPr>
            </w:pPr>
          </w:p>
          <w:p w14:paraId="5028850F" w14:textId="77777777" w:rsidR="00E81E1A" w:rsidRDefault="00E81E1A" w:rsidP="00E81E1A">
            <w:pPr>
              <w:pStyle w:val="Paragrafoelenco"/>
              <w:ind w:left="0"/>
              <w:rPr>
                <w:rFonts w:ascii="Century Gothic" w:hAnsi="Century Gothic"/>
                <w:b/>
              </w:rPr>
            </w:pPr>
          </w:p>
          <w:p w14:paraId="3D856B90" w14:textId="77777777" w:rsidR="00E81E1A" w:rsidRDefault="00E81E1A" w:rsidP="00E81E1A">
            <w:pPr>
              <w:pStyle w:val="Paragrafoelenco"/>
              <w:numPr>
                <w:ilvl w:val="0"/>
                <w:numId w:val="7"/>
              </w:numPr>
              <w:jc w:val="both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Lewis, </w:t>
            </w:r>
            <w:proofErr w:type="gramStart"/>
            <w:r>
              <w:rPr>
                <w:rFonts w:ascii="Century Gothic" w:hAnsi="Century Gothic"/>
                <w:b/>
              </w:rPr>
              <w:t>“ Il</w:t>
            </w:r>
            <w:proofErr w:type="gramEnd"/>
            <w:r>
              <w:rPr>
                <w:rFonts w:ascii="Century Gothic" w:hAnsi="Century Gothic"/>
                <w:b/>
              </w:rPr>
              <w:t xml:space="preserve"> più grande uomo scimmia del Pleistocene”</w:t>
            </w:r>
          </w:p>
          <w:p w14:paraId="34F0AB1E" w14:textId="003E94EE" w:rsidR="00E81E1A" w:rsidRDefault="002A4D71" w:rsidP="006163CB">
            <w:pPr>
              <w:pStyle w:val="Paragrafoelenco"/>
              <w:numPr>
                <w:ilvl w:val="0"/>
                <w:numId w:val="7"/>
              </w:numPr>
              <w:jc w:val="both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Manzini, </w:t>
            </w:r>
            <w:proofErr w:type="gramStart"/>
            <w:r>
              <w:rPr>
                <w:rFonts w:ascii="Century Gothic" w:hAnsi="Century Gothic"/>
                <w:b/>
              </w:rPr>
              <w:t>“ Gli</w:t>
            </w:r>
            <w:proofErr w:type="gramEnd"/>
            <w:r>
              <w:rPr>
                <w:rFonts w:ascii="Century Gothic" w:hAnsi="Century Gothic"/>
                <w:b/>
              </w:rPr>
              <w:t xml:space="preserve"> ultimi giorni di quiete”</w:t>
            </w:r>
          </w:p>
          <w:p w14:paraId="7BE419C4" w14:textId="0B6E5609" w:rsidR="002A4D71" w:rsidRDefault="002A4D71" w:rsidP="006163CB">
            <w:pPr>
              <w:pStyle w:val="Paragrafoelenco"/>
              <w:numPr>
                <w:ilvl w:val="0"/>
                <w:numId w:val="7"/>
              </w:numPr>
              <w:jc w:val="both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Genovesi, </w:t>
            </w:r>
            <w:proofErr w:type="gramStart"/>
            <w:r>
              <w:rPr>
                <w:rFonts w:ascii="Century Gothic" w:hAnsi="Century Gothic"/>
                <w:b/>
              </w:rPr>
              <w:t>“ Il</w:t>
            </w:r>
            <w:proofErr w:type="gramEnd"/>
            <w:r>
              <w:rPr>
                <w:rFonts w:ascii="Century Gothic" w:hAnsi="Century Gothic"/>
                <w:b/>
              </w:rPr>
              <w:t xml:space="preserve"> mare dove non si tocca”</w:t>
            </w:r>
          </w:p>
          <w:p w14:paraId="22E75B75" w14:textId="77531B1E" w:rsidR="002A4D71" w:rsidRPr="006163CB" w:rsidRDefault="002A4D71" w:rsidP="006163CB">
            <w:pPr>
              <w:pStyle w:val="Paragrafoelenco"/>
              <w:numPr>
                <w:ilvl w:val="0"/>
                <w:numId w:val="7"/>
              </w:numPr>
              <w:jc w:val="both"/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Nembrini</w:t>
            </w:r>
            <w:proofErr w:type="spellEnd"/>
            <w:r>
              <w:rPr>
                <w:rFonts w:ascii="Century Gothic" w:hAnsi="Century Gothic"/>
                <w:b/>
              </w:rPr>
              <w:t xml:space="preserve">, </w:t>
            </w:r>
            <w:proofErr w:type="gramStart"/>
            <w:r>
              <w:rPr>
                <w:rFonts w:ascii="Century Gothic" w:hAnsi="Century Gothic"/>
                <w:b/>
              </w:rPr>
              <w:t>“ rilettura</w:t>
            </w:r>
            <w:proofErr w:type="gramEnd"/>
            <w:r>
              <w:rPr>
                <w:rFonts w:ascii="Century Gothic" w:hAnsi="Century Gothic"/>
                <w:b/>
              </w:rPr>
              <w:t xml:space="preserve"> delle avventure di Pinocchio”</w:t>
            </w:r>
          </w:p>
          <w:p w14:paraId="0FE1727F" w14:textId="77777777" w:rsidR="00E81E1A" w:rsidRDefault="00E81E1A" w:rsidP="00E81E1A">
            <w:pPr>
              <w:pStyle w:val="Paragrafoelenco"/>
              <w:ind w:left="360"/>
              <w:rPr>
                <w:rFonts w:ascii="Century Gothic" w:hAnsi="Century Gothic"/>
                <w:b/>
              </w:rPr>
            </w:pPr>
          </w:p>
          <w:p w14:paraId="265435E6" w14:textId="3514DF21" w:rsidR="00AF6DD9" w:rsidRDefault="00AF6DD9" w:rsidP="00781AE7">
            <w:pPr>
              <w:rPr>
                <w:rFonts w:ascii="Arial" w:eastAsia="Arial" w:hAnsi="Arial" w:cs="Arial"/>
                <w:sz w:val="16"/>
              </w:rPr>
            </w:pPr>
          </w:p>
          <w:p w14:paraId="07A48150" w14:textId="77777777" w:rsidR="00AF6DD9" w:rsidRDefault="00EB1FA1">
            <w:pPr>
              <w:spacing w:line="480" w:lineRule="auto"/>
              <w:jc w:val="both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Forma scritta: </w:t>
            </w:r>
          </w:p>
          <w:p w14:paraId="4D019BD9" w14:textId="77777777" w:rsidR="00AF6DD9" w:rsidRPr="0091364C" w:rsidRDefault="00EB1FA1">
            <w:pPr>
              <w:spacing w:line="480" w:lineRule="auto"/>
              <w:jc w:val="both"/>
              <w:rPr>
                <w:rFonts w:ascii="Arial" w:eastAsia="Arial" w:hAnsi="Arial" w:cs="Arial"/>
              </w:rPr>
            </w:pPr>
            <w:r w:rsidRPr="0091364C">
              <w:rPr>
                <w:rFonts w:ascii="Arial" w:eastAsia="Arial" w:hAnsi="Arial" w:cs="Arial"/>
              </w:rPr>
              <w:t xml:space="preserve">analisi e commento di un testo </w:t>
            </w:r>
            <w:proofErr w:type="gramStart"/>
            <w:r w:rsidRPr="0091364C">
              <w:rPr>
                <w:rFonts w:ascii="Arial" w:eastAsia="Arial" w:hAnsi="Arial" w:cs="Arial"/>
              </w:rPr>
              <w:t>( Tipologia</w:t>
            </w:r>
            <w:proofErr w:type="gramEnd"/>
            <w:r w:rsidRPr="0091364C">
              <w:rPr>
                <w:rFonts w:ascii="Arial" w:eastAsia="Arial" w:hAnsi="Arial" w:cs="Arial"/>
              </w:rPr>
              <w:t xml:space="preserve"> A)</w:t>
            </w:r>
          </w:p>
          <w:p w14:paraId="51C4C01A" w14:textId="77777777" w:rsidR="00AF6DD9" w:rsidRPr="0091364C" w:rsidRDefault="00EB1FA1">
            <w:pPr>
              <w:spacing w:line="480" w:lineRule="auto"/>
              <w:jc w:val="both"/>
              <w:rPr>
                <w:rFonts w:ascii="Arial" w:eastAsia="Arial" w:hAnsi="Arial" w:cs="Arial"/>
              </w:rPr>
            </w:pPr>
            <w:r w:rsidRPr="0091364C">
              <w:rPr>
                <w:rFonts w:ascii="Arial" w:eastAsia="Arial" w:hAnsi="Arial" w:cs="Arial"/>
              </w:rPr>
              <w:t>analisi e produzione di un testo argomentativo (</w:t>
            </w:r>
            <w:proofErr w:type="gramStart"/>
            <w:r w:rsidRPr="0091364C">
              <w:rPr>
                <w:rFonts w:ascii="Arial" w:eastAsia="Arial" w:hAnsi="Arial" w:cs="Arial"/>
              </w:rPr>
              <w:t>Tipologia  B</w:t>
            </w:r>
            <w:proofErr w:type="gramEnd"/>
            <w:r w:rsidRPr="0091364C">
              <w:rPr>
                <w:rFonts w:ascii="Arial" w:eastAsia="Arial" w:hAnsi="Arial" w:cs="Arial"/>
              </w:rPr>
              <w:t>)</w:t>
            </w:r>
          </w:p>
          <w:p w14:paraId="2196E0F5" w14:textId="2787FA93" w:rsidR="00C84D08" w:rsidRPr="0091364C" w:rsidRDefault="00C84D08" w:rsidP="0091364C">
            <w:pPr>
              <w:spacing w:line="480" w:lineRule="auto"/>
              <w:ind w:left="360"/>
              <w:jc w:val="both"/>
              <w:rPr>
                <w:rFonts w:ascii="Arial" w:eastAsia="Arial" w:hAnsi="Arial" w:cs="Arial"/>
                <w:sz w:val="16"/>
              </w:rPr>
            </w:pPr>
          </w:p>
          <w:p w14:paraId="2476A607" w14:textId="77777777" w:rsidR="00AF6DD9" w:rsidRDefault="00EB1FA1">
            <w:r>
              <w:rPr>
                <w:rFonts w:ascii="Times New Roman" w:eastAsia="Times New Roman" w:hAnsi="Times New Roman" w:cs="Times New Roman"/>
              </w:rPr>
              <w:br/>
            </w:r>
          </w:p>
        </w:tc>
      </w:tr>
    </w:tbl>
    <w:p w14:paraId="0DD540E5" w14:textId="77777777" w:rsidR="00AF6DD9" w:rsidRDefault="00AF6DD9">
      <w:pPr>
        <w:rPr>
          <w:rFonts w:ascii="Times New Roman" w:eastAsia="Times New Roman" w:hAnsi="Times New Roman" w:cs="Times New Roman"/>
        </w:rPr>
      </w:pPr>
    </w:p>
    <w:tbl>
      <w:tblPr>
        <w:tblW w:w="0" w:type="auto"/>
        <w:tblInd w:w="11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10"/>
      </w:tblGrid>
      <w:tr w:rsidR="00AF6DD9" w14:paraId="057343EA" w14:textId="77777777">
        <w:tc>
          <w:tcPr>
            <w:tcW w:w="9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14" w:type="dxa"/>
              <w:right w:w="114" w:type="dxa"/>
            </w:tcMar>
            <w:vAlign w:val="center"/>
          </w:tcPr>
          <w:p w14:paraId="7E3A51D2" w14:textId="77777777" w:rsidR="002A4D71" w:rsidRDefault="002A4D71">
            <w:pPr>
              <w:spacing w:before="120"/>
              <w:jc w:val="center"/>
              <w:rPr>
                <w:rFonts w:ascii="Verdana" w:eastAsia="Verdana" w:hAnsi="Verdana" w:cs="Verdana"/>
                <w:b/>
                <w:color w:val="000000"/>
                <w:sz w:val="21"/>
              </w:rPr>
            </w:pPr>
          </w:p>
          <w:p w14:paraId="4927584C" w14:textId="4151E7E7" w:rsidR="00AF6DD9" w:rsidRDefault="00EB1FA1">
            <w:pPr>
              <w:spacing w:before="120"/>
              <w:jc w:val="center"/>
            </w:pPr>
            <w:bookmarkStart w:id="0" w:name="_GoBack"/>
            <w:bookmarkEnd w:id="0"/>
            <w:r>
              <w:rPr>
                <w:rFonts w:ascii="Verdana" w:eastAsia="Verdana" w:hAnsi="Verdana" w:cs="Verdana"/>
                <w:b/>
                <w:color w:val="000000"/>
                <w:sz w:val="21"/>
              </w:rPr>
              <w:lastRenderedPageBreak/>
              <w:t>TESTI IN ADOZIONE </w:t>
            </w:r>
          </w:p>
        </w:tc>
      </w:tr>
      <w:tr w:rsidR="00AF6DD9" w14:paraId="6EA24010" w14:textId="77777777">
        <w:tc>
          <w:tcPr>
            <w:tcW w:w="9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14:paraId="371F2818" w14:textId="77777777" w:rsidR="002A4D71" w:rsidRDefault="002A4D71">
            <w:pPr>
              <w:rPr>
                <w:rFonts w:ascii="Calibri" w:eastAsia="Calibri" w:hAnsi="Calibri" w:cs="Calibri"/>
                <w:sz w:val="22"/>
              </w:rPr>
            </w:pPr>
          </w:p>
          <w:p w14:paraId="3201157E" w14:textId="4A443E84" w:rsidR="00AF6DD9" w:rsidRDefault="00EB1FA1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Novella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Gazich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  </w:t>
            </w:r>
            <w:r w:rsidR="0091364C">
              <w:rPr>
                <w:rFonts w:ascii="Calibri" w:eastAsia="Calibri" w:hAnsi="Calibri" w:cs="Calibri"/>
                <w:sz w:val="22"/>
              </w:rPr>
              <w:t>“</w:t>
            </w:r>
            <w:r>
              <w:rPr>
                <w:rFonts w:ascii="Calibri" w:eastAsia="Calibri" w:hAnsi="Calibri" w:cs="Calibri"/>
                <w:sz w:val="22"/>
              </w:rPr>
              <w:t xml:space="preserve"> Il senso e la bellezza </w:t>
            </w:r>
            <w:r w:rsidR="0091364C">
              <w:rPr>
                <w:rFonts w:ascii="Calibri" w:eastAsia="Calibri" w:hAnsi="Calibri" w:cs="Calibri"/>
                <w:sz w:val="22"/>
              </w:rPr>
              <w:t>“</w:t>
            </w:r>
            <w:r>
              <w:rPr>
                <w:rFonts w:ascii="Calibri" w:eastAsia="Calibri" w:hAnsi="Calibri" w:cs="Calibri"/>
                <w:sz w:val="22"/>
              </w:rPr>
              <w:t xml:space="preserve"> V</w:t>
            </w:r>
            <w:r w:rsidR="001F70A2">
              <w:rPr>
                <w:rFonts w:ascii="Calibri" w:eastAsia="Calibri" w:hAnsi="Calibri" w:cs="Calibri"/>
                <w:sz w:val="22"/>
              </w:rPr>
              <w:t>ol.</w:t>
            </w:r>
            <w:r w:rsidR="00781AE7">
              <w:rPr>
                <w:rFonts w:ascii="Calibri" w:eastAsia="Calibri" w:hAnsi="Calibri" w:cs="Calibri"/>
                <w:sz w:val="22"/>
              </w:rPr>
              <w:t xml:space="preserve"> 4</w:t>
            </w:r>
            <w:r>
              <w:rPr>
                <w:rFonts w:ascii="Calibri" w:eastAsia="Calibri" w:hAnsi="Calibri" w:cs="Calibri"/>
                <w:sz w:val="22"/>
              </w:rPr>
              <w:t xml:space="preserve">° A </w:t>
            </w:r>
            <w:r w:rsidR="00184952">
              <w:rPr>
                <w:rFonts w:ascii="Calibri" w:eastAsia="Calibri" w:hAnsi="Calibri" w:cs="Calibri"/>
                <w:sz w:val="22"/>
              </w:rPr>
              <w:t xml:space="preserve">-  </w:t>
            </w:r>
            <w:r w:rsidR="00781AE7">
              <w:rPr>
                <w:rFonts w:ascii="Calibri" w:eastAsia="Calibri" w:hAnsi="Calibri" w:cs="Calibri"/>
                <w:sz w:val="22"/>
              </w:rPr>
              <w:t>4</w:t>
            </w:r>
            <w:r w:rsidR="001F70A2">
              <w:rPr>
                <w:rFonts w:ascii="Calibri" w:eastAsia="Calibri" w:hAnsi="Calibri" w:cs="Calibri"/>
                <w:sz w:val="22"/>
              </w:rPr>
              <w:t xml:space="preserve"> B</w:t>
            </w:r>
            <w:r>
              <w:rPr>
                <w:rFonts w:ascii="Calibri" w:eastAsia="Calibri" w:hAnsi="Calibri" w:cs="Calibri"/>
                <w:sz w:val="22"/>
              </w:rPr>
              <w:t xml:space="preserve">   Principato</w:t>
            </w:r>
            <w:r w:rsidR="0091364C">
              <w:rPr>
                <w:rFonts w:ascii="Calibri" w:eastAsia="Calibri" w:hAnsi="Calibri" w:cs="Calibri"/>
                <w:sz w:val="22"/>
              </w:rPr>
              <w:t xml:space="preserve"> </w:t>
            </w:r>
            <w:r w:rsidR="00184952">
              <w:rPr>
                <w:rFonts w:ascii="Calibri" w:eastAsia="Calibri" w:hAnsi="Calibri" w:cs="Calibri"/>
                <w:sz w:val="22"/>
              </w:rPr>
              <w:t xml:space="preserve">   +   Antologia della Commedia </w:t>
            </w:r>
            <w:r w:rsidR="0091364C">
              <w:rPr>
                <w:rFonts w:ascii="Calibri" w:eastAsia="Calibri" w:hAnsi="Calibri" w:cs="Calibri"/>
                <w:sz w:val="22"/>
              </w:rPr>
              <w:t xml:space="preserve"> </w:t>
            </w:r>
            <w:r w:rsidR="00184952">
              <w:rPr>
                <w:rFonts w:ascii="Calibri" w:eastAsia="Calibri" w:hAnsi="Calibri" w:cs="Calibri"/>
                <w:sz w:val="22"/>
              </w:rPr>
              <w:t>(</w:t>
            </w:r>
            <w:r w:rsidR="0091364C">
              <w:rPr>
                <w:rFonts w:ascii="Calibri" w:eastAsia="Calibri" w:hAnsi="Calibri" w:cs="Calibri"/>
                <w:sz w:val="22"/>
              </w:rPr>
              <w:t>volume unico)</w:t>
            </w:r>
          </w:p>
        </w:tc>
      </w:tr>
    </w:tbl>
    <w:p w14:paraId="618095FA" w14:textId="77777777" w:rsidR="00AF6DD9" w:rsidRDefault="00EB1FA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br/>
      </w:r>
      <w:r>
        <w:rPr>
          <w:rFonts w:ascii="Times New Roman" w:eastAsia="Times New Roman" w:hAnsi="Times New Roman" w:cs="Times New Roman"/>
          <w:color w:val="000000"/>
        </w:rPr>
        <w:br/>
      </w:r>
    </w:p>
    <w:sectPr w:rsidR="00AF6DD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90345"/>
    <w:multiLevelType w:val="hybridMultilevel"/>
    <w:tmpl w:val="2EB0736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A1EBE"/>
    <w:multiLevelType w:val="hybridMultilevel"/>
    <w:tmpl w:val="416ACE3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5B2117"/>
    <w:multiLevelType w:val="multilevel"/>
    <w:tmpl w:val="58A64D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ABA17C6"/>
    <w:multiLevelType w:val="hybridMultilevel"/>
    <w:tmpl w:val="BD40C290"/>
    <w:lvl w:ilvl="0" w:tplc="1C80D8D4">
      <w:start w:val="1"/>
      <w:numFmt w:val="upperLetter"/>
      <w:lvlText w:val="%1."/>
      <w:lvlJc w:val="left"/>
      <w:pPr>
        <w:ind w:left="67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95" w:hanging="360"/>
      </w:pPr>
    </w:lvl>
    <w:lvl w:ilvl="2" w:tplc="0410001B" w:tentative="1">
      <w:start w:val="1"/>
      <w:numFmt w:val="lowerRoman"/>
      <w:lvlText w:val="%3."/>
      <w:lvlJc w:val="right"/>
      <w:pPr>
        <w:ind w:left="2115" w:hanging="180"/>
      </w:pPr>
    </w:lvl>
    <w:lvl w:ilvl="3" w:tplc="0410000F" w:tentative="1">
      <w:start w:val="1"/>
      <w:numFmt w:val="decimal"/>
      <w:lvlText w:val="%4."/>
      <w:lvlJc w:val="left"/>
      <w:pPr>
        <w:ind w:left="2835" w:hanging="360"/>
      </w:pPr>
    </w:lvl>
    <w:lvl w:ilvl="4" w:tplc="04100019" w:tentative="1">
      <w:start w:val="1"/>
      <w:numFmt w:val="lowerLetter"/>
      <w:lvlText w:val="%5."/>
      <w:lvlJc w:val="left"/>
      <w:pPr>
        <w:ind w:left="3555" w:hanging="360"/>
      </w:pPr>
    </w:lvl>
    <w:lvl w:ilvl="5" w:tplc="0410001B" w:tentative="1">
      <w:start w:val="1"/>
      <w:numFmt w:val="lowerRoman"/>
      <w:lvlText w:val="%6."/>
      <w:lvlJc w:val="right"/>
      <w:pPr>
        <w:ind w:left="4275" w:hanging="180"/>
      </w:pPr>
    </w:lvl>
    <w:lvl w:ilvl="6" w:tplc="0410000F" w:tentative="1">
      <w:start w:val="1"/>
      <w:numFmt w:val="decimal"/>
      <w:lvlText w:val="%7."/>
      <w:lvlJc w:val="left"/>
      <w:pPr>
        <w:ind w:left="4995" w:hanging="360"/>
      </w:pPr>
    </w:lvl>
    <w:lvl w:ilvl="7" w:tplc="04100019" w:tentative="1">
      <w:start w:val="1"/>
      <w:numFmt w:val="lowerLetter"/>
      <w:lvlText w:val="%8."/>
      <w:lvlJc w:val="left"/>
      <w:pPr>
        <w:ind w:left="5715" w:hanging="360"/>
      </w:pPr>
    </w:lvl>
    <w:lvl w:ilvl="8" w:tplc="0410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" w15:restartNumberingAfterBreak="0">
    <w:nsid w:val="20F761C6"/>
    <w:multiLevelType w:val="hybridMultilevel"/>
    <w:tmpl w:val="1234C590"/>
    <w:lvl w:ilvl="0" w:tplc="B50C002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AB4B6D"/>
    <w:multiLevelType w:val="hybridMultilevel"/>
    <w:tmpl w:val="AE8E268A"/>
    <w:lvl w:ilvl="0" w:tplc="E54E78CC">
      <w:start w:val="1"/>
      <w:numFmt w:val="upperLetter"/>
      <w:lvlText w:val="%1."/>
      <w:lvlJc w:val="left"/>
      <w:pPr>
        <w:ind w:left="675" w:hanging="360"/>
      </w:pPr>
    </w:lvl>
    <w:lvl w:ilvl="1" w:tplc="04100019">
      <w:start w:val="1"/>
      <w:numFmt w:val="lowerLetter"/>
      <w:lvlText w:val="%2."/>
      <w:lvlJc w:val="left"/>
      <w:pPr>
        <w:ind w:left="1395" w:hanging="360"/>
      </w:pPr>
    </w:lvl>
    <w:lvl w:ilvl="2" w:tplc="0410001B">
      <w:start w:val="1"/>
      <w:numFmt w:val="lowerRoman"/>
      <w:lvlText w:val="%3."/>
      <w:lvlJc w:val="right"/>
      <w:pPr>
        <w:ind w:left="2115" w:hanging="180"/>
      </w:pPr>
    </w:lvl>
    <w:lvl w:ilvl="3" w:tplc="0410000F">
      <w:start w:val="1"/>
      <w:numFmt w:val="decimal"/>
      <w:lvlText w:val="%4."/>
      <w:lvlJc w:val="left"/>
      <w:pPr>
        <w:ind w:left="2835" w:hanging="360"/>
      </w:pPr>
    </w:lvl>
    <w:lvl w:ilvl="4" w:tplc="04100019">
      <w:start w:val="1"/>
      <w:numFmt w:val="lowerLetter"/>
      <w:lvlText w:val="%5."/>
      <w:lvlJc w:val="left"/>
      <w:pPr>
        <w:ind w:left="3555" w:hanging="360"/>
      </w:pPr>
    </w:lvl>
    <w:lvl w:ilvl="5" w:tplc="0410001B">
      <w:start w:val="1"/>
      <w:numFmt w:val="lowerRoman"/>
      <w:lvlText w:val="%6."/>
      <w:lvlJc w:val="right"/>
      <w:pPr>
        <w:ind w:left="4275" w:hanging="180"/>
      </w:pPr>
    </w:lvl>
    <w:lvl w:ilvl="6" w:tplc="0410000F">
      <w:start w:val="1"/>
      <w:numFmt w:val="decimal"/>
      <w:lvlText w:val="%7."/>
      <w:lvlJc w:val="left"/>
      <w:pPr>
        <w:ind w:left="4995" w:hanging="360"/>
      </w:pPr>
    </w:lvl>
    <w:lvl w:ilvl="7" w:tplc="04100019">
      <w:start w:val="1"/>
      <w:numFmt w:val="lowerLetter"/>
      <w:lvlText w:val="%8."/>
      <w:lvlJc w:val="left"/>
      <w:pPr>
        <w:ind w:left="5715" w:hanging="360"/>
      </w:pPr>
    </w:lvl>
    <w:lvl w:ilvl="8" w:tplc="0410001B">
      <w:start w:val="1"/>
      <w:numFmt w:val="lowerRoman"/>
      <w:lvlText w:val="%9."/>
      <w:lvlJc w:val="right"/>
      <w:pPr>
        <w:ind w:left="6435" w:hanging="180"/>
      </w:pPr>
    </w:lvl>
  </w:abstractNum>
  <w:abstractNum w:abstractNumId="6" w15:restartNumberingAfterBreak="0">
    <w:nsid w:val="2E8F5D17"/>
    <w:multiLevelType w:val="hybridMultilevel"/>
    <w:tmpl w:val="2CD0ABDE"/>
    <w:lvl w:ilvl="0" w:tplc="49BE6244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50" w:hanging="360"/>
      </w:pPr>
    </w:lvl>
    <w:lvl w:ilvl="2" w:tplc="0410001B" w:tentative="1">
      <w:start w:val="1"/>
      <w:numFmt w:val="lowerRoman"/>
      <w:lvlText w:val="%3."/>
      <w:lvlJc w:val="right"/>
      <w:pPr>
        <w:ind w:left="2070" w:hanging="180"/>
      </w:pPr>
    </w:lvl>
    <w:lvl w:ilvl="3" w:tplc="0410000F" w:tentative="1">
      <w:start w:val="1"/>
      <w:numFmt w:val="decimal"/>
      <w:lvlText w:val="%4."/>
      <w:lvlJc w:val="left"/>
      <w:pPr>
        <w:ind w:left="2790" w:hanging="360"/>
      </w:pPr>
    </w:lvl>
    <w:lvl w:ilvl="4" w:tplc="04100019" w:tentative="1">
      <w:start w:val="1"/>
      <w:numFmt w:val="lowerLetter"/>
      <w:lvlText w:val="%5."/>
      <w:lvlJc w:val="left"/>
      <w:pPr>
        <w:ind w:left="3510" w:hanging="360"/>
      </w:pPr>
    </w:lvl>
    <w:lvl w:ilvl="5" w:tplc="0410001B" w:tentative="1">
      <w:start w:val="1"/>
      <w:numFmt w:val="lowerRoman"/>
      <w:lvlText w:val="%6."/>
      <w:lvlJc w:val="right"/>
      <w:pPr>
        <w:ind w:left="4230" w:hanging="180"/>
      </w:pPr>
    </w:lvl>
    <w:lvl w:ilvl="6" w:tplc="0410000F" w:tentative="1">
      <w:start w:val="1"/>
      <w:numFmt w:val="decimal"/>
      <w:lvlText w:val="%7."/>
      <w:lvlJc w:val="left"/>
      <w:pPr>
        <w:ind w:left="4950" w:hanging="360"/>
      </w:pPr>
    </w:lvl>
    <w:lvl w:ilvl="7" w:tplc="04100019" w:tentative="1">
      <w:start w:val="1"/>
      <w:numFmt w:val="lowerLetter"/>
      <w:lvlText w:val="%8."/>
      <w:lvlJc w:val="left"/>
      <w:pPr>
        <w:ind w:left="5670" w:hanging="360"/>
      </w:pPr>
    </w:lvl>
    <w:lvl w:ilvl="8" w:tplc="0410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 w15:restartNumberingAfterBreak="0">
    <w:nsid w:val="4DF74A53"/>
    <w:multiLevelType w:val="hybridMultilevel"/>
    <w:tmpl w:val="2E885C78"/>
    <w:lvl w:ilvl="0" w:tplc="015098F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DBAAB6B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2AF7BE5"/>
    <w:multiLevelType w:val="multilevel"/>
    <w:tmpl w:val="C3A046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AF6DD9"/>
    <w:rsid w:val="00184952"/>
    <w:rsid w:val="001F70A2"/>
    <w:rsid w:val="002A4D71"/>
    <w:rsid w:val="002C6D61"/>
    <w:rsid w:val="00302345"/>
    <w:rsid w:val="004806AF"/>
    <w:rsid w:val="00612A5A"/>
    <w:rsid w:val="006163CB"/>
    <w:rsid w:val="007333BA"/>
    <w:rsid w:val="00781AE7"/>
    <w:rsid w:val="00794FE6"/>
    <w:rsid w:val="007B3836"/>
    <w:rsid w:val="00807734"/>
    <w:rsid w:val="008512FA"/>
    <w:rsid w:val="0091364C"/>
    <w:rsid w:val="00A732D2"/>
    <w:rsid w:val="00A83EA8"/>
    <w:rsid w:val="00AF6DD9"/>
    <w:rsid w:val="00C23C40"/>
    <w:rsid w:val="00C62641"/>
    <w:rsid w:val="00C84D08"/>
    <w:rsid w:val="00CA41A7"/>
    <w:rsid w:val="00CF5678"/>
    <w:rsid w:val="00DA7455"/>
    <w:rsid w:val="00E55551"/>
    <w:rsid w:val="00E65806"/>
    <w:rsid w:val="00E81E1A"/>
    <w:rsid w:val="00E861B4"/>
    <w:rsid w:val="00EB1FA1"/>
    <w:rsid w:val="00F40372"/>
    <w:rsid w:val="00F53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CA58A9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333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5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726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Manuela</dc:creator>
  <cp:lastModifiedBy>Manuela</cp:lastModifiedBy>
  <cp:revision>2</cp:revision>
  <dcterms:created xsi:type="dcterms:W3CDTF">2022-05-01T14:41:00Z</dcterms:created>
  <dcterms:modified xsi:type="dcterms:W3CDTF">2022-05-01T14:41:00Z</dcterms:modified>
</cp:coreProperties>
</file>