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2"/>
        <w:gridCol w:w="3102"/>
        <w:gridCol w:w="3707"/>
      </w:tblGrid>
      <w:tr w:rsidR="00DC487C" w14:paraId="07009F48" w14:textId="77777777" w:rsidTr="00DC487C">
        <w:trPr>
          <w:trHeight w:val="8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26884D0" w14:textId="77777777" w:rsidR="00DC487C" w:rsidRDefault="00DC487C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PROGRAMMA SVOLTO</w:t>
            </w:r>
          </w:p>
          <w:p w14:paraId="7EBBD5A9" w14:textId="13356E5C" w:rsidR="00DC487C" w:rsidRDefault="00DC487C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ANNO SCOLASTICO 202</w:t>
            </w:r>
            <w:r w:rsidR="00A71905">
              <w:rPr>
                <w:rFonts w:ascii="Verdana" w:eastAsia="Verdana" w:hAnsi="Verdana" w:cs="Arial"/>
                <w:b/>
              </w:rPr>
              <w:t>1</w:t>
            </w:r>
            <w:r>
              <w:rPr>
                <w:rFonts w:ascii="Verdana" w:eastAsia="Verdana" w:hAnsi="Verdana" w:cs="Arial"/>
                <w:b/>
              </w:rPr>
              <w:t>/202</w:t>
            </w:r>
            <w:r w:rsidR="00A71905">
              <w:rPr>
                <w:rFonts w:ascii="Verdana" w:eastAsia="Verdana" w:hAnsi="Verdana" w:cs="Arial"/>
                <w:b/>
              </w:rPr>
              <w:t>2</w:t>
            </w:r>
          </w:p>
        </w:tc>
      </w:tr>
      <w:tr w:rsidR="00DC487C" w14:paraId="6AF678FE" w14:textId="77777777" w:rsidTr="00DC487C">
        <w:trPr>
          <w:trHeight w:val="837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B4115" w14:textId="77777777" w:rsidR="00DC487C" w:rsidRDefault="00DC487C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DOCENTE</w:t>
            </w:r>
          </w:p>
          <w:p w14:paraId="052C97C0" w14:textId="77777777" w:rsidR="00DC487C" w:rsidRDefault="00DC487C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 xml:space="preserve">Cattoni Rosalba 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6616A" w14:textId="77777777" w:rsidR="00DC487C" w:rsidRDefault="00DC487C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MATERIA</w:t>
            </w:r>
          </w:p>
          <w:p w14:paraId="4793EFFB" w14:textId="77777777" w:rsidR="00DC487C" w:rsidRDefault="00DC487C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IRC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A4D2C" w14:textId="77777777" w:rsidR="00DC487C" w:rsidRDefault="00DC487C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CLASSE</w:t>
            </w:r>
          </w:p>
          <w:p w14:paraId="361F546C" w14:textId="745CD960" w:rsidR="00DC487C" w:rsidRDefault="00DC487C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 xml:space="preserve">2 inf </w:t>
            </w:r>
            <w:r w:rsidR="007C0914">
              <w:rPr>
                <w:rFonts w:ascii="Verdana" w:eastAsia="Verdana" w:hAnsi="Verdana" w:cs="Arial"/>
                <w:b/>
              </w:rPr>
              <w:t>3</w:t>
            </w:r>
          </w:p>
        </w:tc>
      </w:tr>
      <w:tr w:rsidR="00DC487C" w14:paraId="2DF9FD6C" w14:textId="77777777" w:rsidTr="00DC487C">
        <w:trPr>
          <w:trHeight w:val="83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863D" w14:textId="77777777" w:rsidR="00DC487C" w:rsidRDefault="00DC487C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</w:p>
          <w:p w14:paraId="06067D3F" w14:textId="38C732D1" w:rsidR="00DC487C" w:rsidRDefault="00A71905" w:rsidP="003E763B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jc w:val="both"/>
              <w:rPr>
                <w:rFonts w:ascii="Verdana" w:eastAsia="Verdana" w:hAnsi="Verdana" w:cs="Arial"/>
                <w:b/>
                <w:caps/>
              </w:rPr>
            </w:pPr>
            <w:r>
              <w:rPr>
                <w:rFonts w:ascii="Verdana" w:eastAsia="Verdana" w:hAnsi="Verdana" w:cs="Arial"/>
                <w:b/>
                <w:caps/>
              </w:rPr>
              <w:t>Domande studenti</w:t>
            </w:r>
          </w:p>
          <w:p w14:paraId="41FF9E5F" w14:textId="41257F1B" w:rsidR="00DC487C" w:rsidRDefault="00DC487C" w:rsidP="003E763B">
            <w:pPr>
              <w:numPr>
                <w:ilvl w:val="1"/>
                <w:numId w:val="1"/>
              </w:numPr>
              <w:spacing w:after="0" w:line="240" w:lineRule="auto"/>
              <w:ind w:left="0" w:hanging="357"/>
              <w:jc w:val="both"/>
              <w:rPr>
                <w:rFonts w:ascii="Verdana" w:eastAsia="Verdana" w:hAnsi="Verdana" w:cs="Arial"/>
                <w:bCs/>
              </w:rPr>
            </w:pPr>
            <w:r>
              <w:rPr>
                <w:rFonts w:ascii="Verdana" w:eastAsia="Verdana" w:hAnsi="Verdana" w:cs="Arial"/>
                <w:bCs/>
              </w:rPr>
              <w:t xml:space="preserve">. </w:t>
            </w:r>
            <w:r w:rsidR="00A71905">
              <w:rPr>
                <w:rFonts w:ascii="Verdana" w:eastAsia="Verdana" w:hAnsi="Verdana" w:cs="Arial"/>
                <w:bCs/>
              </w:rPr>
              <w:t>quale rapporto fra scienza e fede?</w:t>
            </w:r>
          </w:p>
          <w:p w14:paraId="066B7D1B" w14:textId="15243CE3" w:rsidR="00DC487C" w:rsidRDefault="00DC487C" w:rsidP="003E763B">
            <w:pPr>
              <w:numPr>
                <w:ilvl w:val="1"/>
                <w:numId w:val="1"/>
              </w:numPr>
              <w:spacing w:after="0" w:line="240" w:lineRule="auto"/>
              <w:ind w:left="0" w:hanging="357"/>
              <w:jc w:val="both"/>
              <w:rPr>
                <w:rFonts w:ascii="Verdana" w:eastAsia="Verdana" w:hAnsi="Verdana" w:cs="Arial"/>
                <w:bCs/>
              </w:rPr>
            </w:pPr>
            <w:r>
              <w:rPr>
                <w:rFonts w:ascii="Verdana" w:eastAsia="Verdana" w:hAnsi="Verdana" w:cs="Arial"/>
                <w:bCs/>
              </w:rPr>
              <w:t xml:space="preserve">. </w:t>
            </w:r>
            <w:r w:rsidR="00A71905">
              <w:rPr>
                <w:rFonts w:ascii="Verdana" w:eastAsia="Verdana" w:hAnsi="Verdana" w:cs="Arial"/>
                <w:bCs/>
              </w:rPr>
              <w:t>dov’è Dio nei momenti di dolore?</w:t>
            </w:r>
          </w:p>
          <w:p w14:paraId="64AB1912" w14:textId="4DB8AF2F" w:rsidR="00DC487C" w:rsidRDefault="00DC487C" w:rsidP="003E763B">
            <w:pPr>
              <w:numPr>
                <w:ilvl w:val="1"/>
                <w:numId w:val="1"/>
              </w:numPr>
              <w:spacing w:after="0" w:line="240" w:lineRule="auto"/>
              <w:ind w:left="0" w:hanging="357"/>
              <w:jc w:val="both"/>
              <w:rPr>
                <w:rFonts w:ascii="Verdana" w:eastAsia="Verdana" w:hAnsi="Verdana" w:cs="Arial"/>
                <w:bCs/>
              </w:rPr>
            </w:pPr>
            <w:r>
              <w:rPr>
                <w:rFonts w:ascii="Verdana" w:eastAsia="Verdana" w:hAnsi="Verdana" w:cs="Arial"/>
                <w:bCs/>
              </w:rPr>
              <w:t xml:space="preserve">. </w:t>
            </w:r>
            <w:r w:rsidR="00A71905">
              <w:rPr>
                <w:rFonts w:ascii="Verdana" w:eastAsia="Verdana" w:hAnsi="Verdana" w:cs="Arial"/>
                <w:bCs/>
              </w:rPr>
              <w:t>la Bibbia va sempre interpretata?</w:t>
            </w:r>
          </w:p>
          <w:p w14:paraId="46961B63" w14:textId="77777777" w:rsidR="00DC487C" w:rsidRDefault="00DC487C" w:rsidP="003E763B">
            <w:pPr>
              <w:numPr>
                <w:ilvl w:val="1"/>
                <w:numId w:val="1"/>
              </w:numPr>
              <w:spacing w:after="0" w:line="240" w:lineRule="auto"/>
              <w:ind w:left="0" w:hanging="357"/>
              <w:jc w:val="both"/>
              <w:rPr>
                <w:rFonts w:ascii="Verdana" w:eastAsia="Verdana" w:hAnsi="Verdana" w:cs="Arial"/>
                <w:bCs/>
              </w:rPr>
            </w:pPr>
          </w:p>
          <w:p w14:paraId="07A573DE" w14:textId="77777777" w:rsidR="00DC487C" w:rsidRDefault="00DC487C" w:rsidP="003E763B">
            <w:pPr>
              <w:numPr>
                <w:ilvl w:val="1"/>
                <w:numId w:val="1"/>
              </w:numPr>
              <w:spacing w:after="0" w:line="240" w:lineRule="auto"/>
              <w:ind w:left="0"/>
              <w:jc w:val="both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GESU’ DI NAZARETH</w:t>
            </w:r>
          </w:p>
          <w:p w14:paraId="600CED5B" w14:textId="42BB2091" w:rsidR="000E32ED" w:rsidRPr="000E32ED" w:rsidRDefault="00DC487C" w:rsidP="000E32ED">
            <w:pPr>
              <w:numPr>
                <w:ilvl w:val="1"/>
                <w:numId w:val="1"/>
              </w:numPr>
              <w:spacing w:after="0" w:line="240" w:lineRule="auto"/>
              <w:ind w:left="0"/>
              <w:jc w:val="both"/>
              <w:rPr>
                <w:rFonts w:ascii="Verdana" w:eastAsia="Verdana" w:hAnsi="Verdana" w:cs="Arial"/>
                <w:bCs/>
              </w:rPr>
            </w:pPr>
            <w:r>
              <w:rPr>
                <w:rFonts w:ascii="Verdana" w:eastAsia="Verdana" w:hAnsi="Verdana" w:cs="Arial"/>
                <w:bCs/>
              </w:rPr>
              <w:t xml:space="preserve">. </w:t>
            </w:r>
            <w:r w:rsidR="00A71905">
              <w:rPr>
                <w:rFonts w:ascii="Verdana" w:eastAsia="Verdana" w:hAnsi="Verdana" w:cs="Arial"/>
                <w:bCs/>
              </w:rPr>
              <w:t>Introduzione al NT: la formazione dei vangeli</w:t>
            </w:r>
          </w:p>
          <w:p w14:paraId="6AFAAAF3" w14:textId="77777777" w:rsidR="000E32ED" w:rsidRDefault="000E32ED" w:rsidP="000E32ED">
            <w:pPr>
              <w:numPr>
                <w:ilvl w:val="1"/>
                <w:numId w:val="2"/>
              </w:numPr>
              <w:spacing w:after="0" w:line="240" w:lineRule="auto"/>
              <w:ind w:left="0"/>
              <w:jc w:val="both"/>
              <w:rPr>
                <w:rFonts w:ascii="Verdana" w:eastAsia="Verdana" w:hAnsi="Verdana" w:cs="Arial"/>
                <w:bCs/>
              </w:rPr>
            </w:pPr>
            <w:r>
              <w:rPr>
                <w:rFonts w:ascii="Verdana" w:eastAsia="Verdana" w:hAnsi="Verdana" w:cs="Arial"/>
                <w:bCs/>
              </w:rPr>
              <w:t>. testimonianze storiche su Gesù</w:t>
            </w:r>
          </w:p>
          <w:p w14:paraId="2D7D25E3" w14:textId="77777777" w:rsidR="000E32ED" w:rsidRDefault="000E32ED" w:rsidP="000E32ED">
            <w:pPr>
              <w:numPr>
                <w:ilvl w:val="1"/>
                <w:numId w:val="2"/>
              </w:numPr>
              <w:spacing w:after="0" w:line="240" w:lineRule="auto"/>
              <w:ind w:left="0"/>
              <w:jc w:val="both"/>
              <w:rPr>
                <w:rFonts w:ascii="Verdana" w:eastAsia="Verdana" w:hAnsi="Verdana" w:cs="Arial"/>
                <w:bCs/>
              </w:rPr>
            </w:pPr>
            <w:r>
              <w:rPr>
                <w:rFonts w:ascii="Verdana" w:eastAsia="Verdana" w:hAnsi="Verdana" w:cs="Arial"/>
                <w:bCs/>
              </w:rPr>
              <w:t>. la Palestina ai tempi di Gesù</w:t>
            </w:r>
          </w:p>
          <w:p w14:paraId="107C66FA" w14:textId="352347D0" w:rsidR="000E32ED" w:rsidRDefault="000E32ED" w:rsidP="000E32ED">
            <w:pPr>
              <w:numPr>
                <w:ilvl w:val="1"/>
                <w:numId w:val="1"/>
              </w:numPr>
              <w:spacing w:after="0" w:line="240" w:lineRule="auto"/>
              <w:ind w:left="0"/>
              <w:jc w:val="both"/>
              <w:rPr>
                <w:rFonts w:ascii="Verdana" w:eastAsia="Verdana" w:hAnsi="Verdana" w:cs="Arial"/>
                <w:bCs/>
              </w:rPr>
            </w:pPr>
            <w:r>
              <w:rPr>
                <w:rFonts w:ascii="Verdana" w:eastAsia="Verdana" w:hAnsi="Verdana" w:cs="Arial"/>
                <w:bCs/>
              </w:rPr>
              <w:t>. gli ultimi giorni a Gerusalemme</w:t>
            </w:r>
          </w:p>
          <w:p w14:paraId="1CA9E345" w14:textId="77777777" w:rsidR="00DC487C" w:rsidRDefault="00DC487C">
            <w:pPr>
              <w:spacing w:after="0" w:line="240" w:lineRule="auto"/>
              <w:jc w:val="both"/>
              <w:rPr>
                <w:rFonts w:ascii="Verdana" w:eastAsia="Verdana" w:hAnsi="Verdana" w:cs="Arial"/>
                <w:b/>
              </w:rPr>
            </w:pPr>
          </w:p>
          <w:p w14:paraId="3C808404" w14:textId="77777777" w:rsidR="00DC487C" w:rsidRDefault="00DC487C">
            <w:pPr>
              <w:spacing w:after="0" w:line="240" w:lineRule="auto"/>
              <w:jc w:val="both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Ebraismo-Cristianesimo-Islàm</w:t>
            </w:r>
          </w:p>
          <w:p w14:paraId="29555EE7" w14:textId="77777777" w:rsidR="00DC487C" w:rsidRDefault="00DC487C">
            <w:pPr>
              <w:spacing w:after="0" w:line="240" w:lineRule="auto"/>
              <w:jc w:val="both"/>
              <w:rPr>
                <w:rFonts w:ascii="Verdana" w:eastAsia="Verdana" w:hAnsi="Verdana" w:cs="Arial"/>
                <w:bCs/>
              </w:rPr>
            </w:pPr>
            <w:r>
              <w:rPr>
                <w:rFonts w:ascii="Verdana" w:eastAsia="Verdana" w:hAnsi="Verdana" w:cs="Arial"/>
                <w:bCs/>
              </w:rPr>
              <w:t>. definizioni: monoteiste/rivelate/abramitiche/del Libro</w:t>
            </w:r>
          </w:p>
          <w:p w14:paraId="4B268867" w14:textId="77777777" w:rsidR="00DC487C" w:rsidRDefault="00DC487C">
            <w:pPr>
              <w:spacing w:after="0" w:line="240" w:lineRule="auto"/>
              <w:jc w:val="both"/>
              <w:rPr>
                <w:rFonts w:ascii="Verdana" w:eastAsia="Verdana" w:hAnsi="Verdana" w:cs="Arial"/>
                <w:bCs/>
              </w:rPr>
            </w:pPr>
            <w:r>
              <w:rPr>
                <w:rFonts w:ascii="Verdana" w:eastAsia="Verdana" w:hAnsi="Verdana" w:cs="Arial"/>
                <w:bCs/>
              </w:rPr>
              <w:t>. elementi essenziali (Simbolo. Fondatore. Data di fondazione…)</w:t>
            </w:r>
          </w:p>
          <w:p w14:paraId="204BB202" w14:textId="1FDD2DBA" w:rsidR="00DC487C" w:rsidRDefault="00DC487C">
            <w:pPr>
              <w:spacing w:after="0" w:line="240" w:lineRule="auto"/>
              <w:rPr>
                <w:rFonts w:ascii="Verdana" w:eastAsia="Verdana" w:hAnsi="Verdana" w:cs="Arial"/>
                <w:bCs/>
              </w:rPr>
            </w:pPr>
            <w:r>
              <w:rPr>
                <w:rFonts w:ascii="Verdana" w:eastAsia="Verdana" w:hAnsi="Verdana" w:cs="Arial"/>
                <w:bCs/>
              </w:rPr>
              <w:t>. tabella comparativa</w:t>
            </w:r>
          </w:p>
          <w:p w14:paraId="032FFD5C" w14:textId="63175C28" w:rsidR="000E32ED" w:rsidRDefault="000E32ED">
            <w:pPr>
              <w:spacing w:after="0" w:line="240" w:lineRule="auto"/>
              <w:rPr>
                <w:rFonts w:ascii="Verdana" w:eastAsia="Verdana" w:hAnsi="Verdana" w:cs="Arial"/>
                <w:b/>
              </w:rPr>
            </w:pPr>
          </w:p>
          <w:p w14:paraId="12374B0B" w14:textId="7809F1C9" w:rsidR="000E32ED" w:rsidRDefault="000E32ED">
            <w:pPr>
              <w:spacing w:after="0" w:line="240" w:lineRule="auto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La guerra attraverso le canzoni</w:t>
            </w:r>
          </w:p>
          <w:p w14:paraId="308D9718" w14:textId="57D0DC14" w:rsidR="000E32ED" w:rsidRDefault="000E32ED">
            <w:pPr>
              <w:spacing w:after="0" w:line="240" w:lineRule="auto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Temi di storia del cristianesimo delle origini (in collaborazione con storia)</w:t>
            </w:r>
          </w:p>
          <w:p w14:paraId="12F8C15C" w14:textId="77777777" w:rsidR="00DC487C" w:rsidRDefault="00DC487C">
            <w:pPr>
              <w:spacing w:after="0" w:line="240" w:lineRule="auto"/>
              <w:rPr>
                <w:rFonts w:ascii="Verdana" w:eastAsia="Verdana" w:hAnsi="Verdana" w:cs="Arial"/>
                <w:b/>
              </w:rPr>
            </w:pPr>
          </w:p>
          <w:p w14:paraId="6C1E9699" w14:textId="77777777" w:rsidR="00DC487C" w:rsidRDefault="00DC487C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</w:p>
          <w:p w14:paraId="6C8463EA" w14:textId="77777777" w:rsidR="00DC487C" w:rsidRDefault="00DC487C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</w:p>
        </w:tc>
      </w:tr>
    </w:tbl>
    <w:p w14:paraId="6A7BE3FC" w14:textId="77777777" w:rsidR="00DC487C" w:rsidRDefault="00DC487C" w:rsidP="00DC487C">
      <w:pPr>
        <w:spacing w:after="3" w:line="259" w:lineRule="auto"/>
        <w:ind w:right="12"/>
        <w:rPr>
          <w:color w:val="1F3864"/>
        </w:rPr>
      </w:pPr>
    </w:p>
    <w:tbl>
      <w:tblPr>
        <w:tblW w:w="5251" w:type="pct"/>
        <w:tblInd w:w="-176" w:type="dxa"/>
        <w:tblLook w:val="0400" w:firstRow="0" w:lastRow="0" w:firstColumn="0" w:lastColumn="0" w:noHBand="0" w:noVBand="1"/>
      </w:tblPr>
      <w:tblGrid>
        <w:gridCol w:w="10111"/>
      </w:tblGrid>
      <w:tr w:rsidR="00DC487C" w14:paraId="7254E158" w14:textId="77777777" w:rsidTr="00DC487C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2DE62CE4" w14:textId="77777777" w:rsidR="00DC487C" w:rsidRDefault="00DC487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TESTI IN ADOZIONE </w:t>
            </w:r>
          </w:p>
        </w:tc>
      </w:tr>
      <w:tr w:rsidR="00DC487C" w14:paraId="23AC6BD7" w14:textId="77777777" w:rsidTr="00DC487C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5E7DA" w14:textId="77777777" w:rsidR="00DC487C" w:rsidRDefault="00DC487C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Cs/>
                <w:smallCaps/>
                <w:color w:val="000000"/>
              </w:rPr>
              <w:t xml:space="preserve">R. </w:t>
            </w:r>
            <w:proofErr w:type="spellStart"/>
            <w:r>
              <w:rPr>
                <w:rFonts w:ascii="Arial" w:eastAsia="Arial" w:hAnsi="Arial" w:cs="Arial"/>
                <w:bCs/>
                <w:smallCaps/>
                <w:color w:val="000000"/>
              </w:rPr>
              <w:t>Manganotti-</w:t>
            </w:r>
            <w:proofErr w:type="gramStart"/>
            <w:r>
              <w:rPr>
                <w:rFonts w:ascii="Arial" w:eastAsia="Arial" w:hAnsi="Arial" w:cs="Arial"/>
                <w:bCs/>
                <w:smallCaps/>
                <w:color w:val="000000"/>
              </w:rPr>
              <w:t>N.Incampo</w:t>
            </w:r>
            <w:proofErr w:type="spellEnd"/>
            <w:proofErr w:type="gramEnd"/>
            <w:r>
              <w:rPr>
                <w:rFonts w:ascii="Arial" w:eastAsia="Arial" w:hAnsi="Arial" w:cs="Arial"/>
                <w:bCs/>
                <w:i/>
                <w:iCs/>
                <w:color w:val="000000"/>
              </w:rPr>
              <w:t>, Il Nuovo Tiberiade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, ed La Scuola, 2017 + sussidio </w:t>
            </w:r>
            <w:r>
              <w:rPr>
                <w:rFonts w:ascii="Arial" w:eastAsia="Arial" w:hAnsi="Arial" w:cs="Arial"/>
                <w:bCs/>
                <w:i/>
                <w:iCs/>
                <w:color w:val="000000"/>
              </w:rPr>
              <w:t>Le Grandi Religioni</w:t>
            </w:r>
          </w:p>
        </w:tc>
      </w:tr>
    </w:tbl>
    <w:p w14:paraId="28B1E22F" w14:textId="77777777" w:rsidR="00DC487C" w:rsidRDefault="00DC487C" w:rsidP="00DC487C">
      <w:pPr>
        <w:spacing w:after="3" w:line="259" w:lineRule="auto"/>
        <w:ind w:right="12"/>
        <w:rPr>
          <w:color w:val="1F3864"/>
        </w:rPr>
      </w:pPr>
    </w:p>
    <w:p w14:paraId="4B3EFF10" w14:textId="77777777" w:rsidR="00DC487C" w:rsidRDefault="00DC487C" w:rsidP="00DC487C">
      <w:pPr>
        <w:spacing w:after="3" w:line="259" w:lineRule="auto"/>
        <w:ind w:right="12"/>
        <w:rPr>
          <w:color w:val="1F386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105"/>
        <w:gridCol w:w="1655"/>
        <w:gridCol w:w="1678"/>
        <w:gridCol w:w="3544"/>
      </w:tblGrid>
      <w:tr w:rsidR="00DC487C" w14:paraId="11D38D69" w14:textId="77777777" w:rsidTr="00DC487C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CBE86C" w14:textId="77777777" w:rsidR="00DC487C" w:rsidRDefault="00DC487C">
            <w:pPr>
              <w:spacing w:after="3" w:line="259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  <w:r>
              <w:rPr>
                <w:rFonts w:ascii="Times New Roman" w:eastAsia="Times New Roman" w:hAnsi="Times New Roman"/>
                <w:color w:val="1F3864"/>
              </w:rPr>
              <w:t xml:space="preserve">Data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A04863" w14:textId="13351133" w:rsidR="00DC487C" w:rsidRDefault="00602D56">
            <w:pPr>
              <w:spacing w:after="3" w:line="259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  <w:r>
              <w:rPr>
                <w:rFonts w:ascii="Times New Roman" w:eastAsia="Times New Roman" w:hAnsi="Times New Roman"/>
                <w:color w:val="1F3864"/>
              </w:rPr>
              <w:t>8 giugno 202</w:t>
            </w:r>
            <w:r w:rsidR="000E32ED">
              <w:rPr>
                <w:rFonts w:ascii="Times New Roman" w:eastAsia="Times New Roman" w:hAnsi="Times New Roman"/>
                <w:color w:val="1F386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F05A694" w14:textId="77777777" w:rsidR="00DC487C" w:rsidRDefault="00DC487C">
            <w:pPr>
              <w:spacing w:after="3" w:line="259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D4407A" w14:textId="77777777" w:rsidR="00DC487C" w:rsidRDefault="00DC487C">
            <w:pPr>
              <w:spacing w:after="3" w:line="259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  <w:r>
              <w:rPr>
                <w:rFonts w:ascii="Times New Roman" w:eastAsia="Times New Roman" w:hAnsi="Times New Roman"/>
                <w:color w:val="1F3864"/>
              </w:rPr>
              <w:t>firma Docenti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A5174" w14:textId="77777777" w:rsidR="00DC487C" w:rsidRDefault="00DC487C">
            <w:pPr>
              <w:spacing w:after="3" w:line="259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</w:tr>
      <w:tr w:rsidR="00DC487C" w14:paraId="46A99032" w14:textId="77777777" w:rsidTr="00DC487C">
        <w:trPr>
          <w:trHeight w:val="55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7BE4A672" w14:textId="77777777" w:rsidR="00DC487C" w:rsidRDefault="00DC487C">
            <w:pPr>
              <w:spacing w:after="3" w:line="259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D25130" w14:textId="77777777" w:rsidR="00DC487C" w:rsidRDefault="00DC487C">
            <w:pPr>
              <w:spacing w:after="3" w:line="259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88155F5" w14:textId="77777777" w:rsidR="00DC487C" w:rsidRDefault="00DC487C">
            <w:pPr>
              <w:spacing w:after="3" w:line="259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4CB88B1" w14:textId="77777777" w:rsidR="00DC487C" w:rsidRDefault="00DC487C">
            <w:pPr>
              <w:spacing w:after="3" w:line="259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47F5B2" w14:textId="77777777" w:rsidR="00DC487C" w:rsidRDefault="00DC487C">
            <w:pPr>
              <w:spacing w:after="3" w:line="259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</w:tr>
      <w:tr w:rsidR="00DC487C" w14:paraId="4B3275F6" w14:textId="77777777" w:rsidTr="00DC487C">
        <w:trPr>
          <w:trHeight w:val="423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720DA288" w14:textId="77777777" w:rsidR="00DC487C" w:rsidRDefault="00DC487C">
            <w:pPr>
              <w:spacing w:after="3" w:line="259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14:paraId="1021297B" w14:textId="77777777" w:rsidR="00DC487C" w:rsidRDefault="00DC487C">
            <w:pPr>
              <w:spacing w:after="3" w:line="259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34100B7" w14:textId="77777777" w:rsidR="00DC487C" w:rsidRDefault="00DC487C">
            <w:pPr>
              <w:spacing w:after="3" w:line="259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FC54CB0" w14:textId="77777777" w:rsidR="00DC487C" w:rsidRDefault="00DC487C">
            <w:pPr>
              <w:spacing w:after="3" w:line="259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1BDE77" w14:textId="77777777" w:rsidR="00DC487C" w:rsidRDefault="00DC487C">
            <w:pPr>
              <w:spacing w:after="3" w:line="259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</w:tr>
      <w:tr w:rsidR="00DC487C" w14:paraId="7211E4D9" w14:textId="77777777" w:rsidTr="00DC487C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69E44C6F" w14:textId="77777777" w:rsidR="00DC487C" w:rsidRDefault="00DC487C">
            <w:pPr>
              <w:spacing w:after="3" w:line="259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14:paraId="76553801" w14:textId="77777777" w:rsidR="00DC487C" w:rsidRDefault="00DC487C">
            <w:pPr>
              <w:spacing w:after="3" w:line="259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E527DF7" w14:textId="77777777" w:rsidR="00DC487C" w:rsidRDefault="00DC487C">
            <w:pPr>
              <w:spacing w:after="3" w:line="259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B75374" w14:textId="77777777" w:rsidR="00DC487C" w:rsidRDefault="00DC487C">
            <w:pPr>
              <w:spacing w:after="3" w:line="259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  <w:r>
              <w:rPr>
                <w:rFonts w:ascii="Times New Roman" w:eastAsia="Times New Roman" w:hAnsi="Times New Roman"/>
                <w:color w:val="1F3864"/>
              </w:rPr>
              <w:t>firma Studenti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098A77" w14:textId="77777777" w:rsidR="00DC487C" w:rsidRDefault="00DC487C">
            <w:pPr>
              <w:spacing w:after="3" w:line="259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</w:tr>
      <w:tr w:rsidR="00DC487C" w14:paraId="7C3935EC" w14:textId="77777777" w:rsidTr="00DC487C">
        <w:trPr>
          <w:trHeight w:val="5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33854F25" w14:textId="77777777" w:rsidR="00DC487C" w:rsidRDefault="00DC487C">
            <w:pPr>
              <w:spacing w:after="3" w:line="259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14:paraId="1C3A1117" w14:textId="77777777" w:rsidR="00DC487C" w:rsidRDefault="00DC487C">
            <w:pPr>
              <w:spacing w:after="3" w:line="259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AAE603D" w14:textId="77777777" w:rsidR="00DC487C" w:rsidRDefault="00DC487C">
            <w:pPr>
              <w:spacing w:after="3" w:line="259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EAF0FE8" w14:textId="77777777" w:rsidR="00DC487C" w:rsidRDefault="00DC487C">
            <w:pPr>
              <w:spacing w:after="3" w:line="259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01E19D" w14:textId="77777777" w:rsidR="00DC487C" w:rsidRDefault="00DC487C">
            <w:pPr>
              <w:spacing w:after="3" w:line="259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</w:tr>
    </w:tbl>
    <w:p w14:paraId="5EEEA7BE" w14:textId="77777777" w:rsidR="00DC487C" w:rsidRDefault="00DC487C"/>
    <w:sectPr w:rsidR="00DC48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51279059">
    <w:abstractNumId w:val="0"/>
  </w:num>
  <w:num w:numId="2" w16cid:durableId="88768571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87C"/>
    <w:rsid w:val="000E32ED"/>
    <w:rsid w:val="00602D56"/>
    <w:rsid w:val="007C0914"/>
    <w:rsid w:val="00A71905"/>
    <w:rsid w:val="00DC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23B69"/>
  <w15:chartTrackingRefBased/>
  <w15:docId w15:val="{B1B5164C-7275-4113-8D0E-1521CACC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487C"/>
    <w:pPr>
      <w:spacing w:line="254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cattoni</dc:creator>
  <cp:keywords/>
  <dc:description/>
  <cp:lastModifiedBy>rosalba cattoni</cp:lastModifiedBy>
  <cp:revision>4</cp:revision>
  <dcterms:created xsi:type="dcterms:W3CDTF">2021-06-02T15:00:00Z</dcterms:created>
  <dcterms:modified xsi:type="dcterms:W3CDTF">2022-06-01T07:14:00Z</dcterms:modified>
</cp:coreProperties>
</file>