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461ED" w14:paraId="36C471C0" w14:textId="77777777" w:rsidTr="00B461ED">
        <w:trPr>
          <w:trHeight w:val="8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1AF166C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PROGRAMMA SVOLTO</w:t>
            </w:r>
          </w:p>
          <w:p w14:paraId="64FC1BD4" w14:textId="7CEBF790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ANNO SCOLASTICO 202</w:t>
            </w:r>
            <w:r w:rsidR="00A2176A">
              <w:rPr>
                <w:rFonts w:ascii="Verdana" w:eastAsia="Verdana" w:hAnsi="Verdana" w:cs="Arial"/>
                <w:b/>
              </w:rPr>
              <w:t>1</w:t>
            </w:r>
            <w:r>
              <w:rPr>
                <w:rFonts w:ascii="Verdana" w:eastAsia="Verdana" w:hAnsi="Verdana" w:cs="Arial"/>
                <w:b/>
              </w:rPr>
              <w:t>/202</w:t>
            </w:r>
            <w:r w:rsidR="00A2176A">
              <w:rPr>
                <w:rFonts w:ascii="Verdana" w:eastAsia="Verdana" w:hAnsi="Verdana" w:cs="Arial"/>
                <w:b/>
              </w:rPr>
              <w:t>2</w:t>
            </w:r>
          </w:p>
        </w:tc>
      </w:tr>
      <w:tr w:rsidR="00B461ED" w14:paraId="35A2E55F" w14:textId="77777777" w:rsidTr="00B461ED">
        <w:trPr>
          <w:trHeight w:val="837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B582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DOCENTE</w:t>
            </w:r>
          </w:p>
          <w:p w14:paraId="7EDBFF22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Cattoni Rosalba 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C36C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MATERIA</w:t>
            </w:r>
          </w:p>
          <w:p w14:paraId="6870DAAD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IRC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13E3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CLASSE</w:t>
            </w:r>
          </w:p>
          <w:p w14:paraId="3541BAAA" w14:textId="29544EA4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2 inf </w:t>
            </w:r>
            <w:r w:rsidR="00A2176A">
              <w:rPr>
                <w:rFonts w:ascii="Verdana" w:eastAsia="Verdana" w:hAnsi="Verdana" w:cs="Arial"/>
                <w:b/>
              </w:rPr>
              <w:t>1</w:t>
            </w:r>
          </w:p>
        </w:tc>
      </w:tr>
      <w:tr w:rsidR="00B461ED" w14:paraId="7F4374C6" w14:textId="77777777" w:rsidTr="00B461ED">
        <w:trPr>
          <w:trHeight w:val="8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0A4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35908955" w14:textId="0C146C16" w:rsidR="00B461ED" w:rsidRDefault="00A2176A" w:rsidP="003871B2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  <w:r>
              <w:rPr>
                <w:rFonts w:ascii="Verdana" w:eastAsia="Verdana" w:hAnsi="Verdana" w:cs="Arial"/>
                <w:b/>
                <w:caps/>
              </w:rPr>
              <w:t>Religioni e videogames (debate)</w:t>
            </w:r>
          </w:p>
          <w:p w14:paraId="7178332F" w14:textId="77777777" w:rsidR="00B461ED" w:rsidRDefault="00B461ED" w:rsidP="003871B2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</w:p>
          <w:p w14:paraId="2B509041" w14:textId="77777777" w:rsidR="00B461ED" w:rsidRDefault="00B461ED" w:rsidP="003871B2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GESU’ DI NAZARETH</w:t>
            </w:r>
          </w:p>
          <w:p w14:paraId="4CBAE2F5" w14:textId="319902F1" w:rsidR="00B461ED" w:rsidRDefault="00B461ED" w:rsidP="003871B2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 xml:space="preserve">. </w:t>
            </w:r>
            <w:r w:rsidR="00A2176A">
              <w:rPr>
                <w:rFonts w:ascii="Verdana" w:eastAsia="Verdana" w:hAnsi="Verdana" w:cs="Arial"/>
                <w:bCs/>
              </w:rPr>
              <w:t>Vangelo/vangeli</w:t>
            </w:r>
          </w:p>
          <w:p w14:paraId="38A1A693" w14:textId="6A25B6D5" w:rsidR="00B461ED" w:rsidRDefault="00B461ED" w:rsidP="003871B2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testimonianze storiche su Gesù</w:t>
            </w:r>
          </w:p>
          <w:p w14:paraId="43E40982" w14:textId="13317017" w:rsidR="00A2176A" w:rsidRDefault="00A2176A" w:rsidP="003871B2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</w:t>
            </w:r>
            <w:r w:rsidR="00F53DB5">
              <w:rPr>
                <w:rFonts w:ascii="Verdana" w:eastAsia="Verdana" w:hAnsi="Verdana" w:cs="Arial"/>
                <w:bCs/>
              </w:rPr>
              <w:t xml:space="preserve"> </w:t>
            </w:r>
            <w:r>
              <w:rPr>
                <w:rFonts w:ascii="Verdana" w:eastAsia="Verdana" w:hAnsi="Verdana" w:cs="Arial"/>
                <w:bCs/>
              </w:rPr>
              <w:t>la Palestina ai tempi di Gesù</w:t>
            </w:r>
          </w:p>
          <w:p w14:paraId="028FF412" w14:textId="472B9B1D" w:rsidR="00F53DB5" w:rsidRPr="00F53DB5" w:rsidRDefault="00A2176A" w:rsidP="00F53DB5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gli ultimi giorni a Gerusalemme</w:t>
            </w:r>
          </w:p>
          <w:p w14:paraId="72D87642" w14:textId="77777777" w:rsidR="00B461ED" w:rsidRDefault="00B461ED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</w:p>
          <w:p w14:paraId="753DBD02" w14:textId="77777777" w:rsidR="00B461ED" w:rsidRDefault="00B461ED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Ebraismo-Cristianesimo-Islàm</w:t>
            </w:r>
          </w:p>
          <w:p w14:paraId="5C88D974" w14:textId="77777777" w:rsidR="00B461ED" w:rsidRDefault="00B461ED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definizioni: monoteiste/rivelate/abramitiche/del Libro</w:t>
            </w:r>
          </w:p>
          <w:p w14:paraId="090B2E5B" w14:textId="77777777" w:rsidR="00B461ED" w:rsidRDefault="00B461ED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Cs/>
              </w:rPr>
              <w:t>. elementi essenziali (Simbolo. Fondatore. Data di fondazione…)</w:t>
            </w:r>
          </w:p>
          <w:p w14:paraId="0CFE0C2A" w14:textId="77777777" w:rsidR="00B461ED" w:rsidRDefault="00B461ED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Cs/>
              </w:rPr>
              <w:t>. tabella comparativa</w:t>
            </w:r>
          </w:p>
          <w:p w14:paraId="09255617" w14:textId="6EEA8DCF" w:rsidR="00B461ED" w:rsidRDefault="00B461ED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  <w:p w14:paraId="374F3C14" w14:textId="3591E299" w:rsidR="00F53DB5" w:rsidRDefault="00F53DB5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Film Banana di A. </w:t>
            </w:r>
            <w:proofErr w:type="spellStart"/>
            <w:r>
              <w:rPr>
                <w:rFonts w:ascii="Verdana" w:eastAsia="Verdana" w:hAnsi="Verdana" w:cs="Arial"/>
                <w:b/>
              </w:rPr>
              <w:t>Jublin</w:t>
            </w:r>
            <w:proofErr w:type="spellEnd"/>
            <w:r>
              <w:rPr>
                <w:rFonts w:ascii="Verdana" w:eastAsia="Verdana" w:hAnsi="Verdana" w:cs="Arial"/>
                <w:b/>
              </w:rPr>
              <w:t xml:space="preserve"> </w:t>
            </w:r>
          </w:p>
          <w:p w14:paraId="38AED8E1" w14:textId="7BEF8576" w:rsidR="00F53DB5" w:rsidRPr="00F53DB5" w:rsidRDefault="00F53DB5">
            <w:pPr>
              <w:spacing w:after="0" w:line="240" w:lineRule="auto"/>
              <w:rPr>
                <w:rFonts w:ascii="Verdana" w:eastAsia="Verdana" w:hAnsi="Verdana" w:cs="Arial"/>
                <w:bCs/>
              </w:rPr>
            </w:pPr>
            <w:r w:rsidRPr="00F53DB5">
              <w:rPr>
                <w:rFonts w:ascii="Verdana" w:eastAsia="Verdana" w:hAnsi="Verdana" w:cs="Arial"/>
                <w:bCs/>
              </w:rPr>
              <w:t>(su scuola, famiglia, bullismo, tempo libero, amicizia, ricerca della felicità)</w:t>
            </w:r>
          </w:p>
          <w:p w14:paraId="786477FC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415BF143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</w:tbl>
    <w:p w14:paraId="59E3BD2D" w14:textId="77777777" w:rsidR="00B461ED" w:rsidRDefault="00B461ED" w:rsidP="00B461ED">
      <w:pPr>
        <w:spacing w:after="3" w:line="259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B461ED" w14:paraId="12292AFA" w14:textId="77777777" w:rsidTr="00B461ED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10DD3AE5" w14:textId="77777777" w:rsidR="00B461ED" w:rsidRDefault="00B461E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B461ED" w14:paraId="6AF2B081" w14:textId="77777777" w:rsidTr="00B461ED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6CBF" w14:textId="77777777" w:rsidR="00B461ED" w:rsidRDefault="00B461ED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Cs/>
                <w:smallCaps/>
                <w:color w:val="000000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Manganotti-</w:t>
            </w:r>
            <w:proofErr w:type="gram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N.Incampo</w:t>
            </w:r>
            <w:proofErr w:type="spellEnd"/>
            <w:proofErr w:type="gramEnd"/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, Il Nuovo Tiberiade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, ed La Scuola, 2017 + sussidio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Le Grandi Religioni</w:t>
            </w:r>
          </w:p>
        </w:tc>
      </w:tr>
    </w:tbl>
    <w:p w14:paraId="7B6A2BE3" w14:textId="77777777" w:rsidR="00B461ED" w:rsidRDefault="00B461ED" w:rsidP="00B461ED">
      <w:pPr>
        <w:spacing w:after="3" w:line="259" w:lineRule="auto"/>
        <w:ind w:right="12"/>
        <w:rPr>
          <w:color w:val="1F3864"/>
        </w:rPr>
      </w:pPr>
    </w:p>
    <w:p w14:paraId="33229A61" w14:textId="77777777" w:rsidR="00B461ED" w:rsidRDefault="00B461ED" w:rsidP="00B461ED">
      <w:pPr>
        <w:spacing w:after="3" w:line="259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090"/>
        <w:gridCol w:w="1659"/>
        <w:gridCol w:w="1680"/>
        <w:gridCol w:w="3552"/>
      </w:tblGrid>
      <w:tr w:rsidR="00B461ED" w14:paraId="456023C6" w14:textId="77777777" w:rsidTr="00B461E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938E7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8E291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4F896B1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B9B8BF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17D49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B461ED" w14:paraId="19E2AC1B" w14:textId="77777777" w:rsidTr="00B461ED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4493CFF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5C2D9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00F239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59440E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4B4A3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B461ED" w14:paraId="7BE6728E" w14:textId="77777777" w:rsidTr="00B461ED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27F147F3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6E61FB55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FF3E5B6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C05E72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40166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B461ED" w14:paraId="6A3D7269" w14:textId="77777777" w:rsidTr="00B461E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2C59CE2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2206824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047DEFB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21BFA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819AB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B461ED" w14:paraId="2FEFA32A" w14:textId="77777777" w:rsidTr="00B461ED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525B1650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0B73D1AF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53FD926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7A77F3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8638B" w14:textId="77777777" w:rsidR="00B461ED" w:rsidRDefault="00B461ED">
            <w:pPr>
              <w:spacing w:after="3" w:line="259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14:paraId="182F0978" w14:textId="77777777" w:rsidR="00B461ED" w:rsidRDefault="00B461ED"/>
    <w:sectPr w:rsidR="00B46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719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ED"/>
    <w:rsid w:val="00A2176A"/>
    <w:rsid w:val="00B461ED"/>
    <w:rsid w:val="00F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1587"/>
  <w15:chartTrackingRefBased/>
  <w15:docId w15:val="{013F119D-C42C-43F8-829E-A0E02336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61ED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2</cp:revision>
  <dcterms:created xsi:type="dcterms:W3CDTF">2021-06-02T15:02:00Z</dcterms:created>
  <dcterms:modified xsi:type="dcterms:W3CDTF">2022-06-01T07:25:00Z</dcterms:modified>
</cp:coreProperties>
</file>