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25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2"/>
        <w:gridCol w:w="3102"/>
        <w:gridCol w:w="3707"/>
      </w:tblGrid>
      <w:tr w:rsidR="00964148" w:rsidRPr="00367CDA" w14:paraId="4E18B5DB" w14:textId="77777777" w:rsidTr="00417FB1">
        <w:trPr>
          <w:trHeight w:val="839"/>
        </w:trPr>
        <w:tc>
          <w:tcPr>
            <w:tcW w:w="5000" w:type="pct"/>
            <w:gridSpan w:val="3"/>
            <w:shd w:val="clear" w:color="auto" w:fill="D9E2F3"/>
            <w:vAlign w:val="center"/>
          </w:tcPr>
          <w:p w14:paraId="64514CF3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PROGRAMMA SVOLTO</w:t>
            </w:r>
          </w:p>
          <w:p w14:paraId="1E020223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0411B7">
              <w:rPr>
                <w:rFonts w:ascii="Verdana" w:eastAsia="Verdana" w:hAnsi="Verdana" w:cs="Arial"/>
                <w:b/>
              </w:rPr>
              <w:t>ANNO SCOLASTICO 2020/2021</w:t>
            </w:r>
          </w:p>
        </w:tc>
      </w:tr>
      <w:tr w:rsidR="00964148" w:rsidRPr="00367CDA" w14:paraId="237F8F82" w14:textId="77777777" w:rsidTr="00417FB1">
        <w:trPr>
          <w:trHeight w:val="837"/>
        </w:trPr>
        <w:tc>
          <w:tcPr>
            <w:tcW w:w="1633" w:type="pct"/>
            <w:shd w:val="clear" w:color="auto" w:fill="auto"/>
            <w:vAlign w:val="center"/>
          </w:tcPr>
          <w:p w14:paraId="250574CB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DOCENTE</w:t>
            </w:r>
          </w:p>
          <w:p w14:paraId="5D5E483E" w14:textId="2636CDD4" w:rsidR="00964148" w:rsidRPr="00367CDA" w:rsidRDefault="00285CEF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Cattoni Rosalba</w:t>
            </w:r>
          </w:p>
        </w:tc>
        <w:tc>
          <w:tcPr>
            <w:tcW w:w="1534" w:type="pct"/>
            <w:shd w:val="clear" w:color="auto" w:fill="auto"/>
            <w:vAlign w:val="center"/>
          </w:tcPr>
          <w:p w14:paraId="05064AB8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MATERIA</w:t>
            </w:r>
          </w:p>
          <w:p w14:paraId="5D6D204D" w14:textId="7F96A8DD" w:rsidR="00964148" w:rsidRPr="00367CDA" w:rsidRDefault="00285CEF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IRC</w:t>
            </w:r>
          </w:p>
        </w:tc>
        <w:tc>
          <w:tcPr>
            <w:tcW w:w="1833" w:type="pct"/>
            <w:shd w:val="clear" w:color="auto" w:fill="auto"/>
            <w:vAlign w:val="center"/>
          </w:tcPr>
          <w:p w14:paraId="3E7D114D" w14:textId="77777777" w:rsidR="00964148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 w:rsidRPr="00367CDA">
              <w:rPr>
                <w:rFonts w:ascii="Verdana" w:eastAsia="Verdana" w:hAnsi="Verdana" w:cs="Arial"/>
                <w:b/>
              </w:rPr>
              <w:t>CLASSE</w:t>
            </w:r>
          </w:p>
          <w:p w14:paraId="5F0D7CF4" w14:textId="32AC4F0C" w:rsidR="00964148" w:rsidRPr="00367CDA" w:rsidRDefault="00285CEF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1</w:t>
            </w:r>
            <w:r w:rsidR="000738AE">
              <w:rPr>
                <w:rFonts w:ascii="Verdana" w:eastAsia="Verdana" w:hAnsi="Verdana" w:cs="Arial"/>
                <w:b/>
              </w:rPr>
              <w:t>inf2</w:t>
            </w:r>
          </w:p>
        </w:tc>
      </w:tr>
      <w:tr w:rsidR="00964148" w:rsidRPr="00367CDA" w14:paraId="7B57F99E" w14:textId="77777777" w:rsidTr="00417FB1">
        <w:trPr>
          <w:trHeight w:val="837"/>
        </w:trPr>
        <w:tc>
          <w:tcPr>
            <w:tcW w:w="5000" w:type="pct"/>
            <w:gridSpan w:val="3"/>
            <w:shd w:val="clear" w:color="auto" w:fill="auto"/>
          </w:tcPr>
          <w:p w14:paraId="6FB13328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7C0489ED" w14:textId="55ED9D25" w:rsidR="00964148" w:rsidRPr="001F5E7B" w:rsidRDefault="000A0811" w:rsidP="001F5E7B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/>
                <w:caps/>
              </w:rPr>
            </w:pPr>
            <w:r>
              <w:rPr>
                <w:rFonts w:ascii="Verdana" w:eastAsia="Verdana" w:hAnsi="Verdana" w:cs="Arial"/>
                <w:b/>
                <w:caps/>
              </w:rPr>
              <w:t xml:space="preserve"> </w:t>
            </w:r>
            <w:r w:rsidR="00285CEF" w:rsidRPr="001F5E7B">
              <w:rPr>
                <w:rFonts w:ascii="Verdana" w:eastAsia="Verdana" w:hAnsi="Verdana" w:cs="Arial"/>
                <w:b/>
                <w:caps/>
              </w:rPr>
              <w:t>Il fenomeno religioso</w:t>
            </w:r>
          </w:p>
          <w:p w14:paraId="552C47CD" w14:textId="3E8B8405" w:rsidR="00964148" w:rsidRPr="001F5E7B" w:rsidRDefault="001F5E7B" w:rsidP="001F5E7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 w:rsidRPr="001F5E7B">
              <w:rPr>
                <w:rFonts w:ascii="Verdana" w:eastAsia="Verdana" w:hAnsi="Verdana" w:cs="Arial"/>
                <w:bCs/>
              </w:rPr>
              <w:t xml:space="preserve">. </w:t>
            </w:r>
            <w:r w:rsidR="00285CEF" w:rsidRPr="001F5E7B">
              <w:rPr>
                <w:rFonts w:ascii="Verdana" w:eastAsia="Verdana" w:hAnsi="Verdana" w:cs="Arial"/>
                <w:bCs/>
              </w:rPr>
              <w:t>L’uomo e il senso religioso</w:t>
            </w:r>
          </w:p>
          <w:p w14:paraId="1ECB634F" w14:textId="5E93649F" w:rsidR="00964148" w:rsidRPr="001F5E7B" w:rsidRDefault="001F5E7B" w:rsidP="001F5E7B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 w:rsidRPr="001F5E7B">
              <w:rPr>
                <w:rFonts w:ascii="Verdana" w:eastAsia="Verdana" w:hAnsi="Verdana" w:cs="Arial"/>
                <w:bCs/>
              </w:rPr>
              <w:t>. Tipi di religiosità</w:t>
            </w:r>
          </w:p>
          <w:p w14:paraId="5FF5E37A" w14:textId="562B84D3" w:rsidR="001F5E7B" w:rsidRPr="001F5E7B" w:rsidRDefault="001F5E7B" w:rsidP="001F5E7B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  <w:r w:rsidRPr="001F5E7B">
              <w:rPr>
                <w:rFonts w:ascii="Verdana" w:eastAsia="Verdana" w:hAnsi="Verdana" w:cs="Arial"/>
                <w:bCs/>
              </w:rPr>
              <w:t>. Le religioni dei popoli antichi</w:t>
            </w:r>
          </w:p>
          <w:p w14:paraId="01D59E77" w14:textId="682881F1" w:rsidR="00964148" w:rsidRPr="00CC7F5E" w:rsidRDefault="00964148" w:rsidP="00CC7F5E">
            <w:pPr>
              <w:numPr>
                <w:ilvl w:val="1"/>
                <w:numId w:val="1"/>
              </w:numPr>
              <w:spacing w:after="0" w:line="240" w:lineRule="auto"/>
              <w:ind w:left="0" w:hanging="357"/>
              <w:jc w:val="both"/>
              <w:rPr>
                <w:rFonts w:ascii="Verdana" w:eastAsia="Verdana" w:hAnsi="Verdana" w:cs="Arial"/>
                <w:bCs/>
              </w:rPr>
            </w:pPr>
          </w:p>
          <w:p w14:paraId="7B2CDA66" w14:textId="2B25144B" w:rsidR="00964148" w:rsidRDefault="001F5E7B" w:rsidP="001F5E7B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LA BIBBIA</w:t>
            </w:r>
          </w:p>
          <w:p w14:paraId="48884E32" w14:textId="25D71140" w:rsidR="001F5E7B" w:rsidRPr="000A0811" w:rsidRDefault="001F5E7B" w:rsidP="001F5E7B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  <w:r w:rsidRPr="000A0811">
              <w:rPr>
                <w:rFonts w:ascii="Verdana" w:eastAsia="Verdana" w:hAnsi="Verdana" w:cs="Arial"/>
                <w:bCs/>
              </w:rPr>
              <w:t xml:space="preserve">. introduzione generale </w:t>
            </w:r>
          </w:p>
          <w:p w14:paraId="02C36A7B" w14:textId="5CB370C4" w:rsidR="00964148" w:rsidRPr="000A0811" w:rsidRDefault="00964148" w:rsidP="001F5E7B">
            <w:pPr>
              <w:numPr>
                <w:ilvl w:val="1"/>
                <w:numId w:val="1"/>
              </w:numPr>
              <w:spacing w:after="0" w:line="240" w:lineRule="auto"/>
              <w:ind w:left="0"/>
              <w:jc w:val="both"/>
              <w:rPr>
                <w:rFonts w:ascii="Verdana" w:eastAsia="Verdana" w:hAnsi="Verdana" w:cs="Arial"/>
                <w:bCs/>
              </w:rPr>
            </w:pPr>
          </w:p>
          <w:p w14:paraId="1DD8989F" w14:textId="5BAA0576" w:rsidR="00964148" w:rsidRDefault="00964148" w:rsidP="000A0811">
            <w:pPr>
              <w:spacing w:after="0" w:line="240" w:lineRule="auto"/>
              <w:ind w:left="360"/>
              <w:jc w:val="both"/>
              <w:rPr>
                <w:rFonts w:ascii="Verdana" w:eastAsia="Verdana" w:hAnsi="Verdana" w:cs="Arial"/>
                <w:b/>
              </w:rPr>
            </w:pPr>
          </w:p>
          <w:p w14:paraId="24A055D0" w14:textId="26C4FCA1" w:rsidR="000A0811" w:rsidRDefault="000A0811" w:rsidP="000A0811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>
              <w:rPr>
                <w:rFonts w:ascii="Verdana" w:eastAsia="Verdana" w:hAnsi="Verdana" w:cs="Arial"/>
                <w:b/>
              </w:rPr>
              <w:t>L’EBRAISMO</w:t>
            </w:r>
          </w:p>
          <w:p w14:paraId="6E1C656E" w14:textId="1A1675AD" w:rsidR="000A0811" w:rsidRPr="00CC7F5E" w:rsidRDefault="000A0811" w:rsidP="000A0811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>
              <w:rPr>
                <w:rFonts w:ascii="Verdana" w:eastAsia="Verdana" w:hAnsi="Verdana" w:cs="Arial"/>
                <w:b/>
              </w:rPr>
              <w:t>.</w:t>
            </w:r>
            <w:r w:rsidR="00CC7F5E">
              <w:rPr>
                <w:rFonts w:ascii="Verdana" w:eastAsia="Verdana" w:hAnsi="Verdana" w:cs="Arial"/>
                <w:b/>
              </w:rPr>
              <w:t xml:space="preserve"> </w:t>
            </w:r>
            <w:r w:rsidRPr="00CC7F5E">
              <w:rPr>
                <w:rFonts w:ascii="Verdana" w:eastAsia="Verdana" w:hAnsi="Verdana" w:cs="Arial"/>
                <w:bCs/>
              </w:rPr>
              <w:t>religione del libro</w:t>
            </w:r>
          </w:p>
          <w:p w14:paraId="6AAD2059" w14:textId="6AF9FED8" w:rsidR="00CC7F5E" w:rsidRDefault="00CC7F5E" w:rsidP="000A0811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 w:rsidRPr="00CC7F5E">
              <w:rPr>
                <w:rFonts w:ascii="Verdana" w:eastAsia="Verdana" w:hAnsi="Verdana" w:cs="Arial"/>
                <w:bCs/>
              </w:rPr>
              <w:t>. le feste e i luoghi di culto</w:t>
            </w:r>
          </w:p>
          <w:p w14:paraId="13B2970A" w14:textId="455903C5" w:rsidR="000738AE" w:rsidRDefault="000738AE" w:rsidP="000A0811">
            <w:p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</w:p>
          <w:p w14:paraId="02F26BB2" w14:textId="69E6A2F1" w:rsidR="000738AE" w:rsidRPr="000738AE" w:rsidRDefault="000738AE" w:rsidP="000A0811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  <w:r w:rsidRPr="000738AE">
              <w:rPr>
                <w:rFonts w:ascii="Verdana" w:eastAsia="Verdana" w:hAnsi="Verdana" w:cs="Arial"/>
                <w:b/>
              </w:rPr>
              <w:t>LE ORIGINI DELL’UNIVERSO (rapporto scienza/fede)</w:t>
            </w:r>
          </w:p>
          <w:p w14:paraId="5005ECD0" w14:textId="2B119148" w:rsidR="000738AE" w:rsidRPr="000738AE" w:rsidRDefault="000738AE" w:rsidP="000738A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 w:rsidRPr="000738AE">
              <w:rPr>
                <w:rFonts w:ascii="Verdana" w:eastAsia="Verdana" w:hAnsi="Verdana" w:cs="Arial"/>
                <w:bCs/>
              </w:rPr>
              <w:t>I miti</w:t>
            </w:r>
          </w:p>
          <w:p w14:paraId="57F79C01" w14:textId="31B64FB2" w:rsidR="000738AE" w:rsidRPr="000738AE" w:rsidRDefault="000738AE" w:rsidP="000738A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 w:rsidRPr="000738AE">
              <w:rPr>
                <w:rFonts w:ascii="Verdana" w:eastAsia="Verdana" w:hAnsi="Verdana" w:cs="Arial"/>
                <w:bCs/>
              </w:rPr>
              <w:t xml:space="preserve">La filosofia </w:t>
            </w:r>
          </w:p>
          <w:p w14:paraId="3A1C383B" w14:textId="65F8919B" w:rsidR="000738AE" w:rsidRPr="000738AE" w:rsidRDefault="000738AE" w:rsidP="000738A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 w:rsidRPr="000738AE">
              <w:rPr>
                <w:rFonts w:ascii="Verdana" w:eastAsia="Verdana" w:hAnsi="Verdana" w:cs="Arial"/>
                <w:bCs/>
              </w:rPr>
              <w:t>La Bibbia</w:t>
            </w:r>
          </w:p>
          <w:p w14:paraId="0BF6DF6C" w14:textId="163E8B43" w:rsidR="000738AE" w:rsidRPr="000738AE" w:rsidRDefault="000738AE" w:rsidP="000738A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Verdana" w:eastAsia="Verdana" w:hAnsi="Verdana" w:cs="Arial"/>
                <w:bCs/>
              </w:rPr>
            </w:pPr>
            <w:r w:rsidRPr="000738AE">
              <w:rPr>
                <w:rFonts w:ascii="Verdana" w:eastAsia="Verdana" w:hAnsi="Verdana" w:cs="Arial"/>
                <w:bCs/>
              </w:rPr>
              <w:t>La scienza</w:t>
            </w:r>
          </w:p>
          <w:p w14:paraId="1963DE7D" w14:textId="77777777" w:rsidR="00964148" w:rsidRPr="000411B7" w:rsidRDefault="00964148" w:rsidP="001F5E7B">
            <w:pPr>
              <w:spacing w:after="0" w:line="240" w:lineRule="auto"/>
              <w:jc w:val="both"/>
              <w:rPr>
                <w:rFonts w:ascii="Verdana" w:eastAsia="Verdana" w:hAnsi="Verdana" w:cs="Arial"/>
                <w:b/>
              </w:rPr>
            </w:pPr>
          </w:p>
          <w:p w14:paraId="275B19E8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6CFDB178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  <w:p w14:paraId="5B8E40C7" w14:textId="77777777" w:rsidR="00964148" w:rsidRPr="000411B7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Arial"/>
                <w:b/>
              </w:rPr>
            </w:pPr>
          </w:p>
        </w:tc>
      </w:tr>
    </w:tbl>
    <w:p w14:paraId="79100EBE" w14:textId="77777777" w:rsidR="00964148" w:rsidRPr="00862641" w:rsidRDefault="00964148" w:rsidP="00964148">
      <w:pPr>
        <w:spacing w:after="3" w:line="263" w:lineRule="auto"/>
        <w:ind w:right="12"/>
        <w:rPr>
          <w:color w:val="1F3864"/>
        </w:rPr>
      </w:pPr>
    </w:p>
    <w:tbl>
      <w:tblPr>
        <w:tblW w:w="5251" w:type="pct"/>
        <w:tblInd w:w="-176" w:type="dxa"/>
        <w:tblLook w:val="0400" w:firstRow="0" w:lastRow="0" w:firstColumn="0" w:lastColumn="0" w:noHBand="0" w:noVBand="1"/>
      </w:tblPr>
      <w:tblGrid>
        <w:gridCol w:w="10111"/>
      </w:tblGrid>
      <w:tr w:rsidR="00964148" w:rsidRPr="00367CDA" w14:paraId="79138C93" w14:textId="77777777" w:rsidTr="00417FB1">
        <w:trPr>
          <w:trHeight w:val="525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78128209" w14:textId="77777777" w:rsidR="00964148" w:rsidRPr="00367CDA" w:rsidRDefault="00964148" w:rsidP="00417FB1">
            <w:pPr>
              <w:spacing w:after="0" w:line="240" w:lineRule="auto"/>
              <w:jc w:val="center"/>
              <w:rPr>
                <w:rFonts w:ascii="Verdana" w:eastAsia="Verdana" w:hAnsi="Verdana" w:cs="Verdana"/>
                <w:b/>
              </w:rPr>
            </w:pPr>
            <w:r w:rsidRPr="00367CDA">
              <w:rPr>
                <w:rFonts w:ascii="Verdana" w:eastAsia="Verdana" w:hAnsi="Verdana" w:cs="Verdana"/>
                <w:b/>
              </w:rPr>
              <w:t xml:space="preserve">TESTI IN ADOZIONE </w:t>
            </w:r>
          </w:p>
        </w:tc>
      </w:tr>
      <w:tr w:rsidR="00964148" w:rsidRPr="00862641" w14:paraId="1D0F7DE3" w14:textId="77777777" w:rsidTr="00417FB1">
        <w:trPr>
          <w:trHeight w:val="1571"/>
        </w:trPr>
        <w:tc>
          <w:tcPr>
            <w:tcW w:w="500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4E699" w14:textId="6F92F448" w:rsidR="00964148" w:rsidRPr="006810FA" w:rsidRDefault="006810FA" w:rsidP="006810FA">
            <w:pPr>
              <w:spacing w:after="0"/>
              <w:jc w:val="both"/>
              <w:rPr>
                <w:rFonts w:ascii="Arial" w:eastAsia="Arial" w:hAnsi="Arial" w:cs="Arial"/>
                <w:bCs/>
                <w:color w:val="000000"/>
              </w:rPr>
            </w:pPr>
            <w:r w:rsidRPr="006810FA">
              <w:rPr>
                <w:rFonts w:ascii="Arial" w:eastAsia="Arial" w:hAnsi="Arial" w:cs="Arial"/>
                <w:bCs/>
                <w:smallCaps/>
                <w:color w:val="000000"/>
              </w:rPr>
              <w:t>R. Manganotti-N.Incampo</w:t>
            </w:r>
            <w:r w:rsidRPr="006810FA">
              <w:rPr>
                <w:rFonts w:ascii="Arial" w:eastAsia="Arial" w:hAnsi="Arial" w:cs="Arial"/>
                <w:bCs/>
                <w:i/>
                <w:iCs/>
                <w:color w:val="000000"/>
              </w:rPr>
              <w:t>, Il Nuovo Tiberiade</w:t>
            </w:r>
            <w:r w:rsidRPr="006810FA">
              <w:rPr>
                <w:rFonts w:ascii="Arial" w:eastAsia="Arial" w:hAnsi="Arial" w:cs="Arial"/>
                <w:bCs/>
                <w:color w:val="000000"/>
              </w:rPr>
              <w:t xml:space="preserve">, ed La Scuola, 2017 + sussidio </w:t>
            </w:r>
            <w:r w:rsidRPr="006810FA">
              <w:rPr>
                <w:rFonts w:ascii="Arial" w:eastAsia="Arial" w:hAnsi="Arial" w:cs="Arial"/>
                <w:bCs/>
                <w:i/>
                <w:iCs/>
                <w:color w:val="000000"/>
              </w:rPr>
              <w:t>Le Grandi Religioni</w:t>
            </w:r>
          </w:p>
        </w:tc>
      </w:tr>
    </w:tbl>
    <w:p w14:paraId="765D1C24" w14:textId="77777777" w:rsidR="00964148" w:rsidRPr="00862641" w:rsidRDefault="00964148" w:rsidP="00964148">
      <w:pPr>
        <w:spacing w:after="3" w:line="263" w:lineRule="auto"/>
        <w:ind w:right="12"/>
        <w:rPr>
          <w:color w:val="1F3864"/>
        </w:rPr>
      </w:pPr>
    </w:p>
    <w:p w14:paraId="6D0D977F" w14:textId="77777777" w:rsidR="00964148" w:rsidRDefault="00964148" w:rsidP="00964148">
      <w:pPr>
        <w:spacing w:after="3" w:line="263" w:lineRule="auto"/>
        <w:ind w:right="12"/>
        <w:rPr>
          <w:color w:val="1F386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2090"/>
        <w:gridCol w:w="1659"/>
        <w:gridCol w:w="1680"/>
        <w:gridCol w:w="3552"/>
      </w:tblGrid>
      <w:tr w:rsidR="00964148" w:rsidRPr="00A12520" w14:paraId="31C06248" w14:textId="77777777" w:rsidTr="00417FB1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D79DE3F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 xml:space="preserve">Data 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4FDB26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D97067E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5E0C067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Docenti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A4204D6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0899735C" w14:textId="77777777" w:rsidTr="00417FB1">
        <w:trPr>
          <w:trHeight w:val="557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C872425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827DEE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425C8CF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89593A0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4D4694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21E6EC2F" w14:textId="77777777" w:rsidTr="00417FB1">
        <w:trPr>
          <w:trHeight w:val="42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01EB50DD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3B89E9DB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4DD398C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5F5892D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9C4A9A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5B561D6A" w14:textId="77777777" w:rsidTr="00417FB1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32FF92AE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11AADB41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AA0F5F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11CA9A5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  <w:r w:rsidRPr="00A12520">
              <w:rPr>
                <w:rFonts w:ascii="Times New Roman" w:eastAsia="Times New Roman" w:hAnsi="Times New Roman"/>
                <w:color w:val="1F3864"/>
              </w:rPr>
              <w:t>firma Studenti</w:t>
            </w:r>
          </w:p>
        </w:tc>
        <w:tc>
          <w:tcPr>
            <w:tcW w:w="3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A4FBA1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  <w:tr w:rsidR="00964148" w:rsidRPr="00A12520" w14:paraId="0F91F8F8" w14:textId="77777777" w:rsidTr="00417FB1">
        <w:trPr>
          <w:trHeight w:val="561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14:paraId="11B341C1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2145" w:type="dxa"/>
            <w:tcBorders>
              <w:top w:val="nil"/>
              <w:left w:val="nil"/>
              <w:bottom w:val="nil"/>
              <w:right w:val="nil"/>
            </w:tcBorders>
          </w:tcPr>
          <w:p w14:paraId="24EE3F37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2FBDA00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72E7149A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0E59A6" w14:textId="77777777" w:rsidR="00964148" w:rsidRPr="00A12520" w:rsidRDefault="00964148" w:rsidP="00417FB1">
            <w:pPr>
              <w:spacing w:after="3" w:line="263" w:lineRule="auto"/>
              <w:ind w:right="12"/>
              <w:rPr>
                <w:rFonts w:ascii="Times New Roman" w:eastAsia="Times New Roman" w:hAnsi="Times New Roman"/>
                <w:color w:val="1F3864"/>
              </w:rPr>
            </w:pPr>
          </w:p>
        </w:tc>
      </w:tr>
    </w:tbl>
    <w:p w14:paraId="6E08F664" w14:textId="77777777" w:rsidR="00964148" w:rsidRPr="00862641" w:rsidRDefault="00964148" w:rsidP="00964148">
      <w:pPr>
        <w:spacing w:after="3" w:line="263" w:lineRule="auto"/>
        <w:ind w:right="12"/>
        <w:rPr>
          <w:color w:val="1F3864"/>
        </w:rPr>
      </w:pPr>
    </w:p>
    <w:sectPr w:rsidR="00964148" w:rsidRPr="00862641" w:rsidSect="00491750">
      <w:headerReference w:type="default" r:id="rId7"/>
      <w:footerReference w:type="even" r:id="rId8"/>
      <w:footerReference w:type="default" r:id="rId9"/>
      <w:pgSz w:w="11906" w:h="16838"/>
      <w:pgMar w:top="22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3BC06" w14:textId="77777777" w:rsidR="002E6214" w:rsidRDefault="00912E97">
      <w:pPr>
        <w:spacing w:after="0" w:line="240" w:lineRule="auto"/>
      </w:pPr>
      <w:r>
        <w:separator/>
      </w:r>
    </w:p>
  </w:endnote>
  <w:endnote w:type="continuationSeparator" w:id="0">
    <w:p w14:paraId="5026136B" w14:textId="77777777" w:rsidR="002E6214" w:rsidRDefault="00912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233D7" w14:textId="77777777" w:rsidR="002C6D3D" w:rsidRDefault="00964148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end"/>
    </w:r>
  </w:p>
  <w:p w14:paraId="6AEBB557" w14:textId="77777777" w:rsidR="002C6D3D" w:rsidRDefault="00814D2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CD142" w14:textId="77777777" w:rsidR="002C6D3D" w:rsidRDefault="00964148" w:rsidP="00C65868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244B8E7" w14:textId="77777777" w:rsidR="002C6D3D" w:rsidRDefault="00814D2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7CE80" w14:textId="77777777" w:rsidR="002E6214" w:rsidRDefault="00912E97">
      <w:pPr>
        <w:spacing w:after="0" w:line="240" w:lineRule="auto"/>
      </w:pPr>
      <w:r>
        <w:separator/>
      </w:r>
    </w:p>
  </w:footnote>
  <w:footnote w:type="continuationSeparator" w:id="0">
    <w:p w14:paraId="7A58FA72" w14:textId="77777777" w:rsidR="002E6214" w:rsidRDefault="00912E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EB361" w14:textId="7D23A3D7" w:rsidR="00491750" w:rsidRDefault="00964148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68E15249" wp14:editId="5A86B6E7">
          <wp:simplePos x="0" y="0"/>
          <wp:positionH relativeFrom="margin">
            <wp:posOffset>-197485</wp:posOffset>
          </wp:positionH>
          <wp:positionV relativeFrom="page">
            <wp:posOffset>140335</wp:posOffset>
          </wp:positionV>
          <wp:extent cx="6120130" cy="106743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67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2175F"/>
    <w:multiLevelType w:val="hybridMultilevel"/>
    <w:tmpl w:val="DCB815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5EE24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36107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148"/>
    <w:rsid w:val="000738AE"/>
    <w:rsid w:val="000A0811"/>
    <w:rsid w:val="001F5E7B"/>
    <w:rsid w:val="00285CEF"/>
    <w:rsid w:val="002E6214"/>
    <w:rsid w:val="006810FA"/>
    <w:rsid w:val="00912E97"/>
    <w:rsid w:val="00964148"/>
    <w:rsid w:val="00A86B3F"/>
    <w:rsid w:val="00C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C13C9"/>
  <w15:chartTrackingRefBased/>
  <w15:docId w15:val="{2894D54B-BA1C-4431-9D15-209D3692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414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1"/>
    <w:unhideWhenUsed/>
    <w:rsid w:val="0096414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IntestazioneCarattere">
    <w:name w:val="Intestazione Carattere"/>
    <w:basedOn w:val="Carpredefinitoparagrafo"/>
    <w:uiPriority w:val="99"/>
    <w:semiHidden/>
    <w:rsid w:val="00964148"/>
    <w:rPr>
      <w:rFonts w:ascii="Calibri" w:eastAsia="Calibri" w:hAnsi="Calibri" w:cs="Times New Roman"/>
    </w:rPr>
  </w:style>
  <w:style w:type="character" w:customStyle="1" w:styleId="IntestazioneCarattere1">
    <w:name w:val="Intestazione Carattere1"/>
    <w:link w:val="Intestazione"/>
    <w:rsid w:val="00964148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Pidipagina">
    <w:name w:val="footer"/>
    <w:basedOn w:val="Normale"/>
    <w:link w:val="PidipaginaCarattere"/>
    <w:uiPriority w:val="99"/>
    <w:unhideWhenUsed/>
    <w:rsid w:val="00964148"/>
    <w:pPr>
      <w:tabs>
        <w:tab w:val="center" w:pos="4513"/>
        <w:tab w:val="right" w:pos="902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4148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964148"/>
  </w:style>
  <w:style w:type="paragraph" w:styleId="Paragrafoelenco">
    <w:name w:val="List Paragraph"/>
    <w:basedOn w:val="Normale"/>
    <w:uiPriority w:val="34"/>
    <w:qFormat/>
    <w:rsid w:val="0007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rosalba cattoni</cp:lastModifiedBy>
  <cp:revision>4</cp:revision>
  <dcterms:created xsi:type="dcterms:W3CDTF">2021-05-24T15:20:00Z</dcterms:created>
  <dcterms:modified xsi:type="dcterms:W3CDTF">2022-06-01T06:28:00Z</dcterms:modified>
</cp:coreProperties>
</file>