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08"/>
        <w:gridCol w:w="3607"/>
        <w:gridCol w:w="1113"/>
      </w:tblGrid>
      <w:tr w:rsidR="009A2C5A" w14:paraId="52701415" w14:textId="77777777">
        <w:trPr>
          <w:trHeight w:val="839"/>
        </w:trPr>
        <w:tc>
          <w:tcPr>
            <w:tcW w:w="9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98" w:type="dxa"/>
            </w:tcMar>
            <w:vAlign w:val="center"/>
          </w:tcPr>
          <w:p w14:paraId="24FDB6AB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PROGRAMMA SVOLTO</w:t>
            </w:r>
          </w:p>
          <w:p w14:paraId="34559634" w14:textId="77777777" w:rsidR="009A2C5A" w:rsidRDefault="001A2F9A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color w:val="000000"/>
                <w:lang w:eastAsia="it-IT"/>
              </w:rPr>
              <w:t>ANNO SCOLASTICO 2021/2022</w:t>
            </w:r>
          </w:p>
        </w:tc>
      </w:tr>
      <w:tr w:rsidR="009A2C5A" w14:paraId="1A182E9B" w14:textId="77777777">
        <w:trPr>
          <w:trHeight w:val="837"/>
        </w:trPr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BF3AE4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DOCENTE</w:t>
            </w:r>
          </w:p>
          <w:p w14:paraId="3343031D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Angelicone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 Felicina- Cammarere Antonino</w:t>
            </w:r>
          </w:p>
        </w:tc>
        <w:tc>
          <w:tcPr>
            <w:tcW w:w="3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DB318C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MATERIA</w:t>
            </w:r>
          </w:p>
          <w:p w14:paraId="7008A2AB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Elettrotecnica ed Elettronica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558005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Classe</w:t>
            </w:r>
          </w:p>
          <w:p w14:paraId="691D0A11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4Elt1</w:t>
            </w:r>
          </w:p>
        </w:tc>
      </w:tr>
      <w:tr w:rsidR="009A2C5A" w14:paraId="68AF068A" w14:textId="77777777">
        <w:trPr>
          <w:trHeight w:val="837"/>
        </w:trPr>
        <w:tc>
          <w:tcPr>
            <w:tcW w:w="96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C0B086" w14:textId="77777777" w:rsidR="009A2C5A" w:rsidRDefault="001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740D1B4" w14:textId="77777777" w:rsidR="009A2C5A" w:rsidRDefault="001A2F9A">
            <w:pPr>
              <w:spacing w:line="240" w:lineRule="auto"/>
              <w:ind w:left="360"/>
              <w:jc w:val="both"/>
              <w:textAlignment w:val="baseline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CIRCUITI IN CORRENTE ALTERNATA MONOFASE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(svolto presenza)</w:t>
            </w:r>
          </w:p>
          <w:p w14:paraId="0CB9DC1B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Corrispondenza tra sinusoidi, fasori e numeri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complessi</w:t>
            </w:r>
          </w:p>
          <w:p w14:paraId="513DB912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Circuiti semplici: puramente ohmico, puramente induttivo, puramente capacitivo.</w:t>
            </w:r>
          </w:p>
          <w:p w14:paraId="47F1C965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Circuito RL serie e parallelo</w:t>
            </w:r>
          </w:p>
          <w:p w14:paraId="21C80A13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Circuito RC serie e parallelo</w:t>
            </w:r>
          </w:p>
          <w:p w14:paraId="12374157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Circuito RLC serie e parallelo</w:t>
            </w:r>
          </w:p>
          <w:p w14:paraId="6CD25030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Impedenza di un bipolo passivo.</w:t>
            </w:r>
          </w:p>
          <w:p w14:paraId="5B5B3A5F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Analogia fra corrente continua e alternata.</w:t>
            </w:r>
          </w:p>
          <w:p w14:paraId="55DB2EF2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Comportamento di un circuito R-L, R-C, R-L-C al variare della frequenza. Filtri</w:t>
            </w:r>
          </w:p>
          <w:p w14:paraId="54A4CAFC" w14:textId="77777777" w:rsidR="009A2C5A" w:rsidRDefault="009A2C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0C13EA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RETI IN CORRENTE ALTERNATA MONOFASE   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svolto presenza)</w:t>
            </w:r>
          </w:p>
          <w:p w14:paraId="5764E733" w14:textId="77777777" w:rsidR="009A2C5A" w:rsidRDefault="009A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5067EA5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Bipoli in serie e parallelo</w:t>
            </w:r>
          </w:p>
          <w:p w14:paraId="75356817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Trasformazione stella-triangolo</w:t>
            </w:r>
          </w:p>
          <w:p w14:paraId="1CE726A1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Metodi di risoluzione delle reti elettriche</w:t>
            </w:r>
          </w:p>
          <w:p w14:paraId="6AC1B418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Potenza istantanea e potenza attiva.</w:t>
            </w:r>
          </w:p>
          <w:p w14:paraId="2426F31C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Potenza reattiva, apparente, complessa.</w:t>
            </w:r>
          </w:p>
          <w:p w14:paraId="05492C5A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Teorema di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Boucherot</w:t>
            </w:r>
            <w:proofErr w:type="spellEnd"/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.</w:t>
            </w:r>
          </w:p>
          <w:p w14:paraId="63372E7E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Linee elettriche.</w:t>
            </w:r>
          </w:p>
          <w:p w14:paraId="56FF81A5" w14:textId="77777777" w:rsidR="009A2C5A" w:rsidRDefault="001A2F9A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Rifasamento.</w:t>
            </w:r>
          </w:p>
          <w:p w14:paraId="231D8A09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Risonanza serie e parallelo.</w:t>
            </w:r>
          </w:p>
          <w:p w14:paraId="3F452EBF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Cenni sull’analisi armonica, teorema di Fourier.</w:t>
            </w:r>
          </w:p>
          <w:p w14:paraId="5C1F270F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Perdite nei materiali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ferromagnetici. Effetto pellicolare e di prossimità.</w:t>
            </w:r>
          </w:p>
          <w:p w14:paraId="322A43D7" w14:textId="77777777" w:rsidR="009A2C5A" w:rsidRDefault="001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A795D55" w14:textId="77777777" w:rsidR="009A2C5A" w:rsidRDefault="001A2F9A">
            <w:pPr>
              <w:spacing w:line="240" w:lineRule="auto"/>
              <w:ind w:left="360"/>
              <w:textAlignment w:val="baseline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SISTEMI TRIFASI   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svolto presenza)</w:t>
            </w:r>
          </w:p>
          <w:p w14:paraId="3CFE51A2" w14:textId="77777777" w:rsidR="009A2C5A" w:rsidRDefault="009A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38E7FD5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Generalità.</w:t>
            </w:r>
          </w:p>
          <w:p w14:paraId="0CCAC8E7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Collegamento a stella.</w:t>
            </w:r>
          </w:p>
          <w:p w14:paraId="5A89F413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Carichi equilibrati a stella con e senza filo neutro.</w:t>
            </w:r>
          </w:p>
          <w:p w14:paraId="7965528B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Carichi squilibrati a stella con e senza filo neutro.</w:t>
            </w:r>
          </w:p>
          <w:p w14:paraId="3F1C8FF0" w14:textId="77777777" w:rsidR="009A2C5A" w:rsidRDefault="001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Carichi a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triangolo equilibrati e squilibrati</w:t>
            </w:r>
          </w:p>
          <w:p w14:paraId="45CAC454" w14:textId="77777777" w:rsidR="009A2C5A" w:rsidRDefault="001A2F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Espressioni generali della potenza attiva e reattiva nei sistemi trifasi.</w:t>
            </w:r>
          </w:p>
          <w:p w14:paraId="0EDA91B3" w14:textId="77777777" w:rsidR="009A2C5A" w:rsidRDefault="001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Potenza apparente e fattore di potenza.</w:t>
            </w:r>
          </w:p>
          <w:p w14:paraId="721448EE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Espressioni particolari delle potenze nei sistemi equilibrati.</w:t>
            </w:r>
          </w:p>
          <w:p w14:paraId="0F3EC88D" w14:textId="77777777" w:rsidR="009A2C5A" w:rsidRDefault="001A2F9A">
            <w:pPr>
              <w:spacing w:line="240" w:lineRule="auto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Misura di potenza </w:t>
            </w:r>
          </w:p>
          <w:p w14:paraId="76A086E3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Linee elettriche trifasi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.</w:t>
            </w:r>
          </w:p>
          <w:p w14:paraId="07639F1D" w14:textId="77777777" w:rsidR="009A2C5A" w:rsidRDefault="001A2F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Rifasamento.</w:t>
            </w:r>
          </w:p>
          <w:p w14:paraId="13DBDDB3" w14:textId="138AF716" w:rsidR="009A2C5A" w:rsidRDefault="001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TRASFORMATORE MONOFASE  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(svolto presenza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</w:p>
          <w:p w14:paraId="74D4DE69" w14:textId="77777777" w:rsidR="009A2C5A" w:rsidRDefault="009A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655FCD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Generalità.</w:t>
            </w:r>
          </w:p>
          <w:p w14:paraId="3D19067A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Trasformatore ideale: funzionamento a vuoto e a carico.</w:t>
            </w:r>
          </w:p>
          <w:p w14:paraId="041A4958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Trasformatore reale: funzionamento a vuoto e a carico.</w:t>
            </w:r>
          </w:p>
          <w:p w14:paraId="7F7C7255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Circuiti equivalenti.</w:t>
            </w:r>
          </w:p>
          <w:p w14:paraId="643B1E03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Funzionamento in corto circuito.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Determinazione della resistenza, reattanza, impedenza equivalenti.</w:t>
            </w:r>
          </w:p>
          <w:p w14:paraId="4AFB5219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Variazione di tensione, calcolo diretto della variazione di tensione.</w:t>
            </w:r>
          </w:p>
          <w:p w14:paraId="26897056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Potenze, perdite e rendimento.</w:t>
            </w:r>
          </w:p>
          <w:p w14:paraId="01A75243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Corrente magnetizzante e sua forma.</w:t>
            </w:r>
          </w:p>
          <w:p w14:paraId="0B0B7E9A" w14:textId="77777777" w:rsidR="009A2C5A" w:rsidRDefault="001A2F9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Trasformatore trifase: generalità</w:t>
            </w:r>
          </w:p>
          <w:p w14:paraId="53049E81" w14:textId="77777777" w:rsidR="009A2C5A" w:rsidRDefault="009A2C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341A7EB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ELETTRONICA</w:t>
            </w:r>
          </w:p>
          <w:p w14:paraId="38D3DDDB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DIODO E APPLICAZIONI</w:t>
            </w:r>
          </w:p>
          <w:p w14:paraId="32F2DB39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Diodo a giunzione</w:t>
            </w:r>
          </w:p>
          <w:p w14:paraId="29D0EA2F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lastRenderedPageBreak/>
              <w:t>Polarizzazione diretta e inversa</w:t>
            </w:r>
          </w:p>
          <w:p w14:paraId="4EB4C3B2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Caratteristica</w:t>
            </w:r>
          </w:p>
          <w:p w14:paraId="07C46D77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Analisi di circuiti con diodo</w:t>
            </w:r>
          </w:p>
          <w:p w14:paraId="15A833FE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Modelli del diodo</w:t>
            </w:r>
          </w:p>
          <w:p w14:paraId="70DF4EDE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Diodi Zener</w:t>
            </w:r>
          </w:p>
          <w:p w14:paraId="41E1924F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Circuiti limitatori a soglia singola</w:t>
            </w:r>
          </w:p>
          <w:p w14:paraId="05B6BDB0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Circuiti limitatori a doppia soglia </w:t>
            </w:r>
          </w:p>
          <w:p w14:paraId="4E97CC5F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Circuiti stabilizzatori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 con Zener</w:t>
            </w:r>
          </w:p>
          <w:p w14:paraId="308844A2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  <w:p w14:paraId="76BDD8CF" w14:textId="77777777" w:rsidR="009A2C5A" w:rsidRDefault="009A2C5A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  <w:p w14:paraId="6C3374DB" w14:textId="77777777" w:rsidR="009A2C5A" w:rsidRDefault="009A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D16F8E9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APPLICAZIONI LINEARI DELL'AMPLIFICATORE OPERAZIONALE</w:t>
            </w:r>
          </w:p>
          <w:p w14:paraId="4557C628" w14:textId="77777777" w:rsidR="009A2C5A" w:rsidRDefault="009A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359B942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Struttura, modello, caratteristica di trasferimento di un amplificatore operazionale</w:t>
            </w:r>
          </w:p>
          <w:p w14:paraId="3424F2D1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Amplificatore operazionale ideale</w:t>
            </w:r>
          </w:p>
          <w:p w14:paraId="08840D9A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Amplificatore non invertente</w:t>
            </w:r>
          </w:p>
          <w:p w14:paraId="4D0A7FF9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Inseguitore di tensione</w:t>
            </w:r>
          </w:p>
          <w:p w14:paraId="26DC41AF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Amplificatore i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nvertente</w:t>
            </w:r>
          </w:p>
          <w:p w14:paraId="6AD0A253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Amplificatore sommatore</w:t>
            </w:r>
          </w:p>
          <w:p w14:paraId="60F03C7E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Amplificatore differenziale</w:t>
            </w:r>
          </w:p>
          <w:p w14:paraId="7B4D8ECD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Circuito integratore</w:t>
            </w:r>
          </w:p>
          <w:p w14:paraId="696C574A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L'integratore come filtro passa-basso</w:t>
            </w:r>
          </w:p>
          <w:p w14:paraId="7C5DA5CB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Circuito derivatore</w:t>
            </w:r>
          </w:p>
          <w:p w14:paraId="2FAE5CE0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Il derivatore come filtro passa-alto</w:t>
            </w:r>
          </w:p>
          <w:p w14:paraId="4F2DC83A" w14:textId="77777777" w:rsidR="009A2C5A" w:rsidRDefault="009A2C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A674485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APPLICAZIONI NON LINEARI DELL'AMPLIFICATORE OPERAZIONALE</w:t>
            </w:r>
          </w:p>
          <w:p w14:paraId="56BC67EC" w14:textId="77777777" w:rsidR="009A2C5A" w:rsidRDefault="009A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4EBBF20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Comparatori</w:t>
            </w:r>
          </w:p>
          <w:p w14:paraId="330FE1CD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Trigger di Schmitt</w:t>
            </w:r>
          </w:p>
          <w:p w14:paraId="035651A3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lastRenderedPageBreak/>
              <w:t>Convertitore corrente-tensione</w:t>
            </w:r>
          </w:p>
          <w:p w14:paraId="21869DBA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Convertitore tensione-corrente con carico non collegato a massa</w:t>
            </w:r>
          </w:p>
          <w:p w14:paraId="445DB54C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PROVE DI LABORATORIO</w:t>
            </w:r>
          </w:p>
          <w:p w14:paraId="5A00FE72" w14:textId="77777777" w:rsidR="009A2C5A" w:rsidRDefault="009A2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32E5372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della potenza con wattmetro in corrente continua</w:t>
            </w:r>
          </w:p>
          <w:p w14:paraId="53443C2A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Misura delle grandezze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caratteristiche di un segnale sinusoidale   con oscilloscopio</w:t>
            </w:r>
          </w:p>
          <w:p w14:paraId="7BC50BEB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del I principio di Kirchhoff in alternata</w:t>
            </w:r>
          </w:p>
          <w:p w14:paraId="51672F74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Misura di impedenza con il metodo industriale </w:t>
            </w:r>
          </w:p>
          <w:p w14:paraId="7E94635B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di impedenza con il cosfimetro</w:t>
            </w:r>
          </w:p>
          <w:p w14:paraId="1DB4A1AE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di potenza in corrente alternata monofase con strumen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ti digitali e analogici </w:t>
            </w:r>
          </w:p>
          <w:p w14:paraId="35AB615C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Rifasamento di un carico monofase.</w:t>
            </w:r>
          </w:p>
          <w:p w14:paraId="0AC2D566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delle correnti e delle tensioni di fase e di linea per un carico trifase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collegato a stella</w:t>
            </w:r>
          </w:p>
          <w:p w14:paraId="6F816EC3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delle correnti e delle tensioni di fase e di linea per un carico trifase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>collegato  a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it-IT"/>
              </w:rPr>
              <w:t xml:space="preserve"> triangolo</w:t>
            </w:r>
          </w:p>
          <w:p w14:paraId="53831E55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di potenza con inserzione Aron di un carico equilibrato</w:t>
            </w:r>
          </w:p>
          <w:p w14:paraId="682F8781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Rilievo della caratteristica statica e dinamica di un diodo </w:t>
            </w:r>
          </w:p>
          <w:p w14:paraId="026E5DE6" w14:textId="77777777" w:rsidR="009A2C5A" w:rsidRDefault="001A2F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Rilievo della caratteristica di un diodo Zener</w:t>
            </w:r>
          </w:p>
          <w:p w14:paraId="5F14E199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Verifica della risposta di un filtro passa-</w:t>
            </w:r>
            <w:proofErr w:type="gramStart"/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basso  sia</w:t>
            </w:r>
            <w:proofErr w:type="gramEnd"/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 passivo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 che attivo</w:t>
            </w:r>
          </w:p>
          <w:p w14:paraId="3F1F8865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Verifica della risposta di un filtro passa- alto sia passivo che attivo</w:t>
            </w:r>
          </w:p>
          <w:p w14:paraId="37C0650E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Amplificatore operazionale LM741: misura del guadagno ad anello aperto e delle sue caratteristiche </w:t>
            </w:r>
          </w:p>
          <w:p w14:paraId="6AF1A62C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del guadagno di un amplificatore operazionale nella configurazion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e invertente </w:t>
            </w:r>
          </w:p>
          <w:p w14:paraId="5380C8E4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del guadagno di un amplificatore operazionale nella configurazione non invertente</w:t>
            </w:r>
          </w:p>
          <w:p w14:paraId="0EA7A3AE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Misura del guadagno di un amplificatore operazionale sommatore</w:t>
            </w:r>
          </w:p>
          <w:p w14:paraId="503EFD50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Misura del guadagno di un amplificatore operazionale di </w:t>
            </w:r>
            <w:proofErr w:type="gramStart"/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modo  differenziale</w:t>
            </w:r>
            <w:proofErr w:type="gramEnd"/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 e comune</w:t>
            </w:r>
          </w:p>
          <w:p w14:paraId="1B88BB42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Misur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a del guadagno di un amplificatore derivatore</w:t>
            </w:r>
          </w:p>
          <w:p w14:paraId="67849A9B" w14:textId="77777777" w:rsidR="009A2C5A" w:rsidRDefault="001A2F9A">
            <w:pPr>
              <w:spacing w:line="240" w:lineRule="auto"/>
              <w:jc w:val="both"/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lastRenderedPageBreak/>
              <w:t>Misura del guadagno di un amplificatore integratore</w:t>
            </w:r>
          </w:p>
          <w:p w14:paraId="652C1F06" w14:textId="77777777" w:rsidR="009A2C5A" w:rsidRDefault="001A2F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 xml:space="preserve">Convertitore tensione-corrente con operazionale e amplificatore di </w:t>
            </w:r>
            <w:proofErr w:type="spellStart"/>
            <w:r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corrrente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1D9AC26A" w14:textId="77777777" w:rsidR="009A2C5A" w:rsidRDefault="009A2C5A"/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34"/>
      </w:tblGrid>
      <w:tr w:rsidR="009A2C5A" w14:paraId="7015EC3A" w14:textId="77777777">
        <w:trPr>
          <w:trHeight w:val="525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98" w:type="dxa"/>
            </w:tcMar>
            <w:vAlign w:val="center"/>
          </w:tcPr>
          <w:p w14:paraId="55210DA9" w14:textId="77777777" w:rsidR="009A2C5A" w:rsidRDefault="001A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TESTI IN ADOZIONE </w:t>
            </w:r>
          </w:p>
        </w:tc>
      </w:tr>
      <w:tr w:rsidR="009A2C5A" w14:paraId="3DCC6ABC" w14:textId="77777777">
        <w:trPr>
          <w:trHeight w:val="1571"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145320" w14:textId="77777777" w:rsidR="009A2C5A" w:rsidRDefault="001A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Corso di Elettronica ed Elettrotecnica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articolazione Elettrotecnica)</w:t>
            </w:r>
          </w:p>
          <w:p w14:paraId="6AC5B562" w14:textId="77777777" w:rsidR="009A2C5A" w:rsidRDefault="001A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G.Conte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- D. Tommasini</w:t>
            </w:r>
          </w:p>
        </w:tc>
      </w:tr>
    </w:tbl>
    <w:p w14:paraId="66278B22" w14:textId="77777777" w:rsidR="009A2C5A" w:rsidRDefault="001A2F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6117337" w14:textId="77777777" w:rsidR="009A2C5A" w:rsidRDefault="001A2F9A">
      <w:r>
        <w:rPr>
          <w:rFonts w:ascii="Arial" w:eastAsia="Arial" w:hAnsi="Arial" w:cs="Arial"/>
          <w:color w:val="1F3864"/>
        </w:rPr>
        <w:t>Data____14/05/2022______________                                      firma Docenti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67DD2FB" w14:textId="77777777" w:rsidR="009A2C5A" w:rsidRDefault="001A2F9A">
      <w:r>
        <w:t xml:space="preserve">                                                                                                                                        </w:t>
      </w:r>
    </w:p>
    <w:p w14:paraId="1413C466" w14:textId="77777777" w:rsidR="009A2C5A" w:rsidRDefault="001A2F9A">
      <w:r>
        <w:t xml:space="preserve">                                                                                                                       </w:t>
      </w:r>
      <w:r>
        <w:t xml:space="preserve">      ______________________________</w:t>
      </w:r>
    </w:p>
    <w:p w14:paraId="55622F08" w14:textId="77777777" w:rsidR="009A2C5A" w:rsidRDefault="009A2C5A"/>
    <w:p w14:paraId="32B325AA" w14:textId="77777777" w:rsidR="009A2C5A" w:rsidRDefault="009A2C5A"/>
    <w:p w14:paraId="1DB8C9D8" w14:textId="77777777" w:rsidR="009A2C5A" w:rsidRDefault="001A2F9A">
      <w:pPr>
        <w:rPr>
          <w:rFonts w:ascii="Arial" w:eastAsia="Arial" w:hAnsi="Arial" w:cs="Arial"/>
          <w:color w:val="1F3864"/>
        </w:rPr>
      </w:pPr>
      <w: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1F3864"/>
        </w:rPr>
        <w:t>firma Studenti__________________________</w:t>
      </w:r>
    </w:p>
    <w:p w14:paraId="55242A33" w14:textId="77777777" w:rsidR="009A2C5A" w:rsidRDefault="001A2F9A">
      <w:pPr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 xml:space="preserve"> </w:t>
      </w:r>
    </w:p>
    <w:p w14:paraId="6773D259" w14:textId="77777777" w:rsidR="009A2C5A" w:rsidRDefault="001A2F9A">
      <w:r>
        <w:rPr>
          <w:rFonts w:ascii="Arial" w:eastAsia="Arial" w:hAnsi="Arial" w:cs="Arial"/>
          <w:color w:val="1F3864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1F3864"/>
        </w:rPr>
        <w:t xml:space="preserve">                             __________________________</w:t>
      </w:r>
    </w:p>
    <w:sectPr w:rsidR="009A2C5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5A"/>
    <w:rsid w:val="001A2F9A"/>
    <w:rsid w:val="002A6880"/>
    <w:rsid w:val="009A2C5A"/>
    <w:rsid w:val="00B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4270"/>
  <w15:docId w15:val="{0EE9AC73-5D7B-438E-BAD5-876B99B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ROSSI</dc:creator>
  <dc:description/>
  <cp:lastModifiedBy>FELIX ROSSI</cp:lastModifiedBy>
  <cp:revision>2</cp:revision>
  <dcterms:created xsi:type="dcterms:W3CDTF">2022-06-03T16:24:00Z</dcterms:created>
  <dcterms:modified xsi:type="dcterms:W3CDTF">2022-06-03T16:24:00Z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