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  <w:gridCol w:w="3928"/>
        <w:gridCol w:w="2676"/>
      </w:tblGrid>
      <w:tr w:rsidR="00F37E15" w:rsidRPr="006B06E8" w14:paraId="127536B9" w14:textId="77777777" w:rsidTr="00F37E15">
        <w:trPr>
          <w:trHeight w:val="839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49858" w14:textId="77777777" w:rsidR="006B06E8" w:rsidRPr="006B06E8" w:rsidRDefault="006B06E8" w:rsidP="006B06E8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lang w:eastAsia="it-IT"/>
              </w:rPr>
              <w:br/>
              <w:t>PROGRAMMA SVOLTO</w:t>
            </w:r>
          </w:p>
        </w:tc>
      </w:tr>
      <w:tr w:rsidR="00F37E15" w:rsidRPr="006B06E8" w14:paraId="13ECCF16" w14:textId="77777777" w:rsidTr="00F37E15">
        <w:trPr>
          <w:trHeight w:val="837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4562D" w14:textId="77777777" w:rsidR="006B06E8" w:rsidRDefault="006B06E8" w:rsidP="003342E7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lang w:eastAsia="it-IT"/>
              </w:rPr>
              <w:t>DOCENTE</w:t>
            </w:r>
          </w:p>
          <w:p w14:paraId="65850CBF" w14:textId="77777777" w:rsidR="003342E7" w:rsidRDefault="003342E7" w:rsidP="003342E7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</w:p>
          <w:p w14:paraId="57FAC9E7" w14:textId="4C419FC5" w:rsidR="003342E7" w:rsidRPr="003342E7" w:rsidRDefault="003342E7" w:rsidP="003342E7">
            <w:pPr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>MARCHESINI MANUELA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837A6" w14:textId="77777777" w:rsidR="006B06E8" w:rsidRDefault="006B06E8" w:rsidP="006B06E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lang w:eastAsia="it-IT"/>
              </w:rPr>
              <w:t>MATERIA</w:t>
            </w:r>
          </w:p>
          <w:p w14:paraId="313BBD89" w14:textId="77777777" w:rsidR="00CB4A90" w:rsidRDefault="00CB4A90" w:rsidP="006B06E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14:paraId="4936D395" w14:textId="330312FA" w:rsidR="00CB4A90" w:rsidRPr="006B06E8" w:rsidRDefault="00292B46" w:rsidP="006B06E8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STORIA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B6BAE" w14:textId="77777777" w:rsidR="006B06E8" w:rsidRDefault="006B06E8" w:rsidP="006B06E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lang w:eastAsia="it-IT"/>
              </w:rPr>
              <w:t>CLASSE</w:t>
            </w:r>
          </w:p>
          <w:p w14:paraId="6CBEC408" w14:textId="77777777" w:rsidR="00CB4A90" w:rsidRDefault="00CB4A90" w:rsidP="006B06E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14:paraId="25617735" w14:textId="40A50F00" w:rsidR="003F51FB" w:rsidRPr="003342E7" w:rsidRDefault="003342E7" w:rsidP="003342E7">
            <w:pPr>
              <w:jc w:val="center"/>
              <w:rPr>
                <w:rFonts w:ascii="Arial" w:hAnsi="Arial" w:cs="Arial"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5°INF.2</w:t>
            </w:r>
          </w:p>
          <w:p w14:paraId="575FDEA2" w14:textId="3717C15A" w:rsidR="00CB4A90" w:rsidRPr="003F51FB" w:rsidRDefault="00CB4A90" w:rsidP="003F51FB">
            <w:pPr>
              <w:pStyle w:val="Paragrafoelenco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F37E15" w:rsidRPr="006B06E8" w14:paraId="4C550D90" w14:textId="77777777" w:rsidTr="00F37E15">
        <w:trPr>
          <w:trHeight w:val="837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1377C" w14:textId="7B8D19DA" w:rsidR="006B06E8" w:rsidRPr="006B06E8" w:rsidRDefault="006B06E8" w:rsidP="006B06E8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3B4A8E9A" w14:textId="77777777" w:rsidR="006B06E8" w:rsidRPr="006B06E8" w:rsidRDefault="006B06E8" w:rsidP="006B06E8">
            <w:pPr>
              <w:numPr>
                <w:ilvl w:val="0"/>
                <w:numId w:val="1"/>
              </w:numPr>
              <w:ind w:left="363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 xml:space="preserve">Titolo modulo / in </w:t>
            </w:r>
            <w:proofErr w:type="spellStart"/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macroargomento</w:t>
            </w:r>
            <w:proofErr w:type="spellEnd"/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 xml:space="preserve"> </w:t>
            </w: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(svolto presenza/DDI)</w:t>
            </w:r>
          </w:p>
          <w:p w14:paraId="764F2463" w14:textId="77777777" w:rsidR="00DE0F4D" w:rsidRDefault="00DE0F4D" w:rsidP="006B06E8">
            <w:pPr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5594D566" w14:textId="56BC5945" w:rsidR="006B06E8" w:rsidRPr="006B06E8" w:rsidRDefault="006B06E8" w:rsidP="006B06E8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F51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LA</w:t>
            </w:r>
            <w:r w:rsidR="003342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SECONDA RIVOLUZIONE INDUSTRIALE</w:t>
            </w:r>
          </w:p>
          <w:p w14:paraId="49CB9248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Le grandi migrazioni</w:t>
            </w:r>
          </w:p>
          <w:p w14:paraId="21B7A109" w14:textId="34FA817F" w:rsid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seconda rivoluzione industriale</w:t>
            </w:r>
          </w:p>
          <w:p w14:paraId="0946A521" w14:textId="3C8354A3" w:rsidR="003342E7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società di massa</w:t>
            </w:r>
          </w:p>
          <w:p w14:paraId="1CA997AF" w14:textId="622B5F79" w:rsidR="006B06E8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La Rerum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Novarum</w:t>
            </w:r>
            <w:proofErr w:type="spellEnd"/>
          </w:p>
          <w:p w14:paraId="312CDE01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Depressione industriale, protezionismo e crisi agraria</w:t>
            </w:r>
          </w:p>
          <w:p w14:paraId="214DA681" w14:textId="77777777" w:rsidR="006B06E8" w:rsidRPr="006B06E8" w:rsidRDefault="006B06E8" w:rsidP="00DE0F4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  <w:p w14:paraId="5533ECDD" w14:textId="4412C0B6" w:rsidR="00DE0F4D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IL SOCIALISMO</w:t>
            </w:r>
          </w:p>
          <w:p w14:paraId="0D661745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Le origini del pensiero socialista</w:t>
            </w:r>
          </w:p>
          <w:p w14:paraId="20975B6E" w14:textId="38B87A81" w:rsidR="006B06E8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L’universo socialista</w:t>
            </w:r>
          </w:p>
          <w:p w14:paraId="1E77EB93" w14:textId="77777777" w:rsidR="00DE0F4D" w:rsidRDefault="00DE0F4D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59A3C251" w14:textId="214204F2" w:rsidR="006B06E8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NAZIONALISMO</w:t>
            </w:r>
          </w:p>
          <w:p w14:paraId="7A628DF7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31ED3631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L’ETA’ GIOLITTIANA</w:t>
            </w:r>
          </w:p>
          <w:p w14:paraId="7444BA35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crisi di fine secolo</w:t>
            </w:r>
          </w:p>
          <w:p w14:paraId="0BA87D3E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riformismo giolittiano</w:t>
            </w:r>
          </w:p>
          <w:p w14:paraId="59D95BE9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Anni cruciali per l’Italia</w:t>
            </w:r>
          </w:p>
          <w:p w14:paraId="02A7CFD1" w14:textId="77777777" w:rsidR="006B06E8" w:rsidRPr="006B06E8" w:rsidRDefault="006B06E8" w:rsidP="00DE0F4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7ADC340D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L’IMPERIALISMO</w:t>
            </w:r>
          </w:p>
          <w:p w14:paraId="6CC5E097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Colonialismo e imperialismo</w:t>
            </w:r>
          </w:p>
          <w:p w14:paraId="7E45FA29" w14:textId="18408487" w:rsid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Rivalità e conflitti</w:t>
            </w:r>
          </w:p>
          <w:p w14:paraId="7E28E477" w14:textId="461CDE2D" w:rsidR="003342E7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belle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Epoque</w:t>
            </w:r>
            <w:proofErr w:type="spellEnd"/>
          </w:p>
          <w:p w14:paraId="5C844647" w14:textId="1D89335A" w:rsidR="003342E7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 Balcani polveriera d’Europa</w:t>
            </w:r>
          </w:p>
          <w:p w14:paraId="3383CE7A" w14:textId="56041A41" w:rsidR="003342E7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Il caso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Dreyfus</w:t>
            </w:r>
            <w:proofErr w:type="spellEnd"/>
          </w:p>
          <w:p w14:paraId="799517A1" w14:textId="77777777" w:rsidR="00DE0F4D" w:rsidRDefault="00DE0F4D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1D7946A8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ALLEANZE E CONTRASTI TRA LE GRANDI POTENZE</w:t>
            </w:r>
          </w:p>
          <w:p w14:paraId="50987000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riorganizzazione del sistema delle alleanze</w:t>
            </w:r>
          </w:p>
          <w:p w14:paraId="030D8918" w14:textId="1A2B8BA3" w:rsid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crollo dell’impero ottomano</w:t>
            </w:r>
            <w:r w:rsidR="003342E7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, la nascita della Turchia moderna</w:t>
            </w:r>
          </w:p>
          <w:p w14:paraId="1398A83C" w14:textId="40BF421F" w:rsidR="003342E7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Sionismo</w:t>
            </w:r>
          </w:p>
          <w:p w14:paraId="346A6297" w14:textId="129301AE" w:rsidR="003342E7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 mandati in medio Oriente</w:t>
            </w:r>
          </w:p>
          <w:p w14:paraId="2CB432D3" w14:textId="28F3E026" w:rsidR="003342E7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genocidio armeno</w:t>
            </w:r>
          </w:p>
          <w:p w14:paraId="39511012" w14:textId="3C582B7D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75E25EC6" w14:textId="77777777" w:rsidR="006B06E8" w:rsidRPr="006B06E8" w:rsidRDefault="006B06E8" w:rsidP="00DE0F4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085AD9C7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LA GRANDE GUERRA</w:t>
            </w:r>
          </w:p>
          <w:p w14:paraId="02F37885" w14:textId="33182841" w:rsidR="006B06E8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Caratteri, protagonisti, fasi e conclusioni</w:t>
            </w:r>
          </w:p>
          <w:p w14:paraId="51632C4E" w14:textId="77777777" w:rsidR="006B06E8" w:rsidRPr="006B06E8" w:rsidRDefault="006B06E8" w:rsidP="00DE0F4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64A789B2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LA RUSSIA RIVOLUZIONARIA</w:t>
            </w:r>
          </w:p>
          <w:p w14:paraId="0A5A6EF3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Due rivoluzioni, una a febbraio l’altra a ottobre</w:t>
            </w:r>
          </w:p>
          <w:p w14:paraId="4A5F085D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Ancora guerra</w:t>
            </w:r>
          </w:p>
          <w:p w14:paraId="3AD0B871" w14:textId="40CD24D9" w:rsid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Comunisti al potere</w:t>
            </w:r>
          </w:p>
          <w:p w14:paraId="190B6D81" w14:textId="0AE75A4B" w:rsidR="003342E7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nascita dell’Urss</w:t>
            </w:r>
            <w:r w:rsidR="009731B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, l’universo gulag</w:t>
            </w:r>
          </w:p>
          <w:p w14:paraId="1E1A3E37" w14:textId="6DF736D4" w:rsidR="003342E7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Le internazionali socialiste</w:t>
            </w:r>
          </w:p>
          <w:p w14:paraId="7440AD06" w14:textId="77777777" w:rsidR="006B06E8" w:rsidRPr="006B06E8" w:rsidRDefault="006B06E8" w:rsidP="00DE0F4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703AC78C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IL DOPOGUERRA DELL’OCCIDENTE</w:t>
            </w:r>
          </w:p>
          <w:p w14:paraId="1A06362E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Le trasformazioni economiche nel primo dopoguerra</w:t>
            </w:r>
          </w:p>
          <w:p w14:paraId="7B5940F9" w14:textId="3FFF42B3" w:rsid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Riparazioni di guerra e le relazioni economiche internazionali</w:t>
            </w:r>
          </w:p>
          <w:p w14:paraId="3EAEA538" w14:textId="7C57C8E4" w:rsidR="003342E7" w:rsidRPr="006B06E8" w:rsidRDefault="003342E7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vittoria mutilata, Fiume, il biennio rosso</w:t>
            </w:r>
          </w:p>
          <w:p w14:paraId="2A1E8E7D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prosperità statunitense</w:t>
            </w:r>
          </w:p>
          <w:p w14:paraId="714D18F7" w14:textId="77777777" w:rsidR="006B06E8" w:rsidRPr="006B06E8" w:rsidRDefault="006B06E8" w:rsidP="00DE0F4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repubblica di Weimar</w:t>
            </w:r>
          </w:p>
          <w:p w14:paraId="35C3A77A" w14:textId="77777777" w:rsidR="006B06E8" w:rsidRPr="006B06E8" w:rsidRDefault="006B06E8" w:rsidP="00DE0F4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2DFCD4F4" w14:textId="01DFDA97" w:rsidR="006B06E8" w:rsidRPr="006B06E8" w:rsidRDefault="00CF5E3D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</w:t>
            </w:r>
            <w:r w:rsidR="006B06E8"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 FASCISMO AL POTERE</w:t>
            </w:r>
          </w:p>
          <w:p w14:paraId="5782621E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quadro politico italiano dell’immediato primo dopoguerra</w:t>
            </w:r>
          </w:p>
          <w:p w14:paraId="3FFAEBB2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Aree di crisi nel biennio 1919-20</w:t>
            </w:r>
          </w:p>
          <w:p w14:paraId="1830DA7E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nascita del fascismo</w:t>
            </w:r>
          </w:p>
          <w:p w14:paraId="253ACA8C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marcia su Roma</w:t>
            </w:r>
          </w:p>
          <w:p w14:paraId="5B792E3B" w14:textId="4AB7D2EF" w:rsid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fascismo si fa stato</w:t>
            </w:r>
            <w:r w:rsidR="002F7ACC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: politica interna ed estera</w:t>
            </w:r>
          </w:p>
          <w:p w14:paraId="0923EB4D" w14:textId="17EEB0E8" w:rsidR="009731B5" w:rsidRPr="006B06E8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L’opposizione</w:t>
            </w:r>
          </w:p>
          <w:p w14:paraId="52EF7150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46DAE8C6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DALLA CRISI ECONOMICA DEL 1929 ALLA SECONDA GUERRA MONDIALE </w:t>
            </w:r>
          </w:p>
          <w:p w14:paraId="5720BE2F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crisi del’29</w:t>
            </w:r>
          </w:p>
          <w:p w14:paraId="1E2CEB24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Il New Deal di Roosevelt</w:t>
            </w:r>
          </w:p>
          <w:p w14:paraId="3C45844B" w14:textId="77777777" w:rsid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03D1782C" w14:textId="77777777" w:rsidR="00CF5E3D" w:rsidRDefault="00CF5E3D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15FBF500" w14:textId="77777777" w:rsidR="00CF5E3D" w:rsidRDefault="00CF5E3D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7DF2B044" w14:textId="77777777" w:rsidR="00CF5E3D" w:rsidRPr="006B06E8" w:rsidRDefault="00CF5E3D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51F0FE46" w14:textId="767AE51B" w:rsidR="006B06E8" w:rsidRPr="006B06E8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NAZISMO</w:t>
            </w:r>
          </w:p>
          <w:p w14:paraId="255792C8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L’ascesa del nazismo</w:t>
            </w:r>
          </w:p>
          <w:p w14:paraId="2BA6C3D8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Le strutture del regime nazista</w:t>
            </w:r>
          </w:p>
          <w:p w14:paraId="11E45990" w14:textId="79A77986" w:rsidR="006B06E8" w:rsidRPr="006B06E8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Lo spazio vitale</w:t>
            </w:r>
          </w:p>
          <w:p w14:paraId="004CAF60" w14:textId="3B230D09" w:rsid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234EE9D8" w14:textId="256DD07F" w:rsidR="003342E7" w:rsidRDefault="003342E7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00E4677D" w14:textId="379F3391" w:rsidR="003342E7" w:rsidRPr="003342E7" w:rsidRDefault="003342E7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3342E7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LA GUERRA CIVILE SPAGNOLA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(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SINTESI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)</w:t>
            </w:r>
          </w:p>
          <w:p w14:paraId="0FB94BA2" w14:textId="4B35352F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  <w:p w14:paraId="52974A1C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LA SECONDA GUERRA MONDIALE</w:t>
            </w:r>
          </w:p>
          <w:p w14:paraId="11030039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Dall’Anschluss al Patto di Monaco</w:t>
            </w:r>
          </w:p>
          <w:p w14:paraId="3B2C3B56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Dalla </w:t>
            </w:r>
            <w:proofErr w:type="gramStart"/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dissoluzione  della</w:t>
            </w:r>
            <w:proofErr w:type="gramEnd"/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Cecoslovacchia all’aggressione alla Polonia</w:t>
            </w:r>
          </w:p>
          <w:p w14:paraId="2AED27A9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guerra lampo</w:t>
            </w:r>
          </w:p>
          <w:p w14:paraId="67175AEE" w14:textId="53133E37" w:rsidR="006B06E8" w:rsidRPr="006B06E8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L’operazione leone marino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( battaglia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d’Inghilterra)</w:t>
            </w:r>
          </w:p>
          <w:p w14:paraId="060842D1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Germania nazista attacca l’Unione Sovietica</w:t>
            </w:r>
          </w:p>
          <w:p w14:paraId="05F8040D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guerra nel Pacifico</w:t>
            </w:r>
          </w:p>
          <w:p w14:paraId="3A472199" w14:textId="27AEB982" w:rsidR="00CF5E3D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</w:t>
            </w:r>
            <w:r w:rsidR="00CF5E3D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ordine nuovo in Asia e in Europa</w:t>
            </w:r>
          </w:p>
          <w:p w14:paraId="6301C4F7" w14:textId="43B9643C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Lo sterminio degli Ebrei</w:t>
            </w:r>
          </w:p>
          <w:p w14:paraId="55EE1D2F" w14:textId="473F7BC2" w:rsidR="006B06E8" w:rsidRPr="006B06E8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La Resistenza </w:t>
            </w:r>
          </w:p>
          <w:p w14:paraId="2AE26BAB" w14:textId="2446AFA8" w:rsid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svolta del 1943-44</w:t>
            </w:r>
          </w:p>
          <w:p w14:paraId="46CD742E" w14:textId="57C9EDCC" w:rsidR="009731B5" w:rsidRPr="006B06E8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L’avanzata giapponese in Asia</w:t>
            </w:r>
          </w:p>
          <w:p w14:paraId="4B493F8F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La caduta del fascismo, la Resistenza e </w:t>
            </w:r>
            <w:proofErr w:type="gramStart"/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le guerra</w:t>
            </w:r>
            <w:proofErr w:type="gramEnd"/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in Italia</w:t>
            </w:r>
          </w:p>
          <w:p w14:paraId="541832E1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fine della guerra</w:t>
            </w:r>
          </w:p>
          <w:p w14:paraId="3F64CB16" w14:textId="750F729C" w:rsidR="006B06E8" w:rsidRPr="006B06E8" w:rsidRDefault="006B06E8" w:rsidP="00CF5E3D">
            <w:pPr>
              <w:ind w:left="108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18CFF3AB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IL SECONDO DOPOGUERRA</w:t>
            </w:r>
          </w:p>
          <w:p w14:paraId="7CC3B771" w14:textId="3F32433D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 questione istriana</w:t>
            </w:r>
            <w:r w:rsidR="009731B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, le foibe</w:t>
            </w:r>
          </w:p>
          <w:p w14:paraId="7B615F76" w14:textId="77777777" w:rsidR="006B06E8" w:rsidRP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Un’Europa divisa</w:t>
            </w:r>
          </w:p>
          <w:p w14:paraId="2A28943A" w14:textId="540D0225" w:rsidR="006B06E8" w:rsidRDefault="006B06E8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6B06E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L’Occidente nell’immediato do</w:t>
            </w:r>
            <w:r w:rsidR="009731B5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poguerra </w:t>
            </w:r>
          </w:p>
          <w:p w14:paraId="08E7E6CF" w14:textId="72CD7B3A" w:rsidR="009731B5" w:rsidRDefault="009731B5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L’Italia repubblicana</w:t>
            </w:r>
          </w:p>
          <w:p w14:paraId="4FFD47B2" w14:textId="42B45998" w:rsidR="005B76AF" w:rsidRDefault="005B76AF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1BDE0592" w14:textId="76CE1C5B" w:rsidR="005B76AF" w:rsidRDefault="005B76AF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CITTADINANZA E COSTITUZIONE</w:t>
            </w:r>
          </w:p>
          <w:p w14:paraId="5C22BB67" w14:textId="3B7C516F" w:rsidR="005B76AF" w:rsidRDefault="005B76AF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2B4CE232" w14:textId="0ABE3F36" w:rsidR="005B76AF" w:rsidRDefault="005B76AF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Incontro con la filosofia: il totalitarismo e l’etica ambientale</w:t>
            </w:r>
          </w:p>
          <w:p w14:paraId="5212FC60" w14:textId="77777777" w:rsidR="00A109CC" w:rsidRDefault="00A109CC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14:paraId="3F8BBCDB" w14:textId="01C73398" w:rsidR="005B76AF" w:rsidRPr="006B06E8" w:rsidRDefault="005B76AF" w:rsidP="00CF5E3D">
            <w:pPr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L’intelligenza artificiale</w:t>
            </w:r>
          </w:p>
          <w:p w14:paraId="420EC980" w14:textId="29F5E608" w:rsidR="006B06E8" w:rsidRPr="006B06E8" w:rsidRDefault="006B06E8" w:rsidP="00CF5E3D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06E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</w:p>
        </w:tc>
      </w:tr>
    </w:tbl>
    <w:p w14:paraId="75F633E3" w14:textId="77777777" w:rsidR="006B06E8" w:rsidRPr="006B06E8" w:rsidRDefault="006B06E8" w:rsidP="006B06E8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W w:w="9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6930"/>
      </w:tblGrid>
      <w:tr w:rsidR="006B06E8" w:rsidRPr="006B06E8" w14:paraId="62DC66E8" w14:textId="77777777" w:rsidTr="00F37E15">
        <w:trPr>
          <w:gridAfter w:val="1"/>
          <w:wAfter w:w="6930" w:type="dxa"/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17EDC" w14:textId="77777777" w:rsidR="006B06E8" w:rsidRPr="006B06E8" w:rsidRDefault="006B06E8" w:rsidP="006B06E8">
            <w:pPr>
              <w:spacing w:before="120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6B06E8">
              <w:rPr>
                <w:rFonts w:ascii="Verdana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TESTI IN ADOZIONE </w:t>
            </w:r>
          </w:p>
        </w:tc>
      </w:tr>
      <w:tr w:rsidR="00F37E15" w:rsidRPr="006B06E8" w14:paraId="7F3A06BA" w14:textId="77777777" w:rsidTr="00F37E15">
        <w:trPr>
          <w:trHeight w:val="1556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4B9D5" w14:textId="42AF9764" w:rsidR="006B06E8" w:rsidRPr="006B06E8" w:rsidRDefault="00457C67" w:rsidP="006B06E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V.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CASTRONOVO  </w:t>
            </w:r>
            <w:r w:rsidR="00452750">
              <w:rPr>
                <w:rFonts w:ascii="Times New Roman" w:eastAsia="Times New Roman" w:hAnsi="Times New Roman" w:cs="Times New Roman"/>
                <w:lang w:eastAsia="it-IT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lang w:eastAsia="it-IT"/>
              </w:rPr>
              <w:t>MILLE DUEMILA UN MONDO AL PLURALE</w:t>
            </w:r>
            <w:r w:rsidR="00452750">
              <w:rPr>
                <w:rFonts w:ascii="Times New Roman" w:eastAsia="Times New Roman" w:hAnsi="Times New Roman" w:cs="Times New Roman"/>
                <w:lang w:eastAsia="it-IT"/>
              </w:rPr>
              <w:t>”</w:t>
            </w:r>
            <w:r w:rsidR="005B1115">
              <w:rPr>
                <w:rFonts w:ascii="Times New Roman" w:eastAsia="Times New Roman" w:hAnsi="Times New Roman" w:cs="Times New Roman"/>
                <w:lang w:eastAsia="it-IT"/>
              </w:rPr>
              <w:t xml:space="preserve">    </w:t>
            </w:r>
            <w:r w:rsidR="00452750">
              <w:rPr>
                <w:rFonts w:ascii="Times New Roman" w:eastAsia="Times New Roman" w:hAnsi="Times New Roman" w:cs="Times New Roman"/>
                <w:lang w:eastAsia="it-IT"/>
              </w:rPr>
              <w:t>3° VOL.   LA NUOVA ITALIA</w:t>
            </w:r>
          </w:p>
        </w:tc>
      </w:tr>
    </w:tbl>
    <w:p w14:paraId="7021126A" w14:textId="77777777" w:rsidR="006B06E8" w:rsidRPr="006B06E8" w:rsidRDefault="006B06E8" w:rsidP="006B06E8">
      <w:pPr>
        <w:rPr>
          <w:rFonts w:ascii="Times New Roman" w:eastAsia="Times New Roman" w:hAnsi="Times New Roman" w:cs="Times New Roman"/>
          <w:lang w:eastAsia="it-IT"/>
        </w:rPr>
      </w:pPr>
      <w:r w:rsidRPr="006B06E8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6B06E8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6B06E8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6B06E8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6B06E8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6B06E8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14:paraId="3FCC6EA9" w14:textId="77777777" w:rsidR="00470C4A" w:rsidRDefault="00470C4A"/>
    <w:sectPr w:rsidR="00470C4A" w:rsidSect="00314D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427"/>
    <w:multiLevelType w:val="multilevel"/>
    <w:tmpl w:val="A58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E7EA2"/>
    <w:multiLevelType w:val="multilevel"/>
    <w:tmpl w:val="A6C0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34D47"/>
    <w:multiLevelType w:val="hybridMultilevel"/>
    <w:tmpl w:val="6F546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D1502"/>
    <w:multiLevelType w:val="multilevel"/>
    <w:tmpl w:val="2FB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C5C0B"/>
    <w:multiLevelType w:val="hybridMultilevel"/>
    <w:tmpl w:val="937C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E8"/>
    <w:rsid w:val="00292B46"/>
    <w:rsid w:val="002F7ACC"/>
    <w:rsid w:val="00314D99"/>
    <w:rsid w:val="003342E7"/>
    <w:rsid w:val="003F51FB"/>
    <w:rsid w:val="00452750"/>
    <w:rsid w:val="00457C67"/>
    <w:rsid w:val="00470C4A"/>
    <w:rsid w:val="005B1115"/>
    <w:rsid w:val="005B76AF"/>
    <w:rsid w:val="006B06E8"/>
    <w:rsid w:val="00796151"/>
    <w:rsid w:val="009731B5"/>
    <w:rsid w:val="00A109CC"/>
    <w:rsid w:val="00C206FD"/>
    <w:rsid w:val="00CB4A90"/>
    <w:rsid w:val="00CF5E3D"/>
    <w:rsid w:val="00DE0F4D"/>
    <w:rsid w:val="00DF752C"/>
    <w:rsid w:val="00F3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BF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06E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F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765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76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109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67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35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781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194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Manuela</cp:lastModifiedBy>
  <cp:revision>2</cp:revision>
  <dcterms:created xsi:type="dcterms:W3CDTF">2021-04-26T13:54:00Z</dcterms:created>
  <dcterms:modified xsi:type="dcterms:W3CDTF">2021-04-26T13:54:00Z</dcterms:modified>
</cp:coreProperties>
</file>