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9417" w14:textId="77777777" w:rsidR="00AC7EAF" w:rsidRDefault="00AC7EAF" w:rsidP="00AC7EAF">
      <w:pPr>
        <w:spacing w:after="3" w:line="261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AC7EAF" w14:paraId="7E15EE1D" w14:textId="77777777" w:rsidTr="00AC7EAF">
        <w:trPr>
          <w:trHeight w:val="8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A1A77" w14:textId="59ACA03D" w:rsidR="00AC7EAF" w:rsidRDefault="00AC7EAF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PROGRAMMA SVOLTO</w:t>
            </w:r>
            <w:r w:rsidR="00254F9A">
              <w:rPr>
                <w:rFonts w:ascii="Arial" w:eastAsia="Verdana" w:hAnsi="Arial" w:cs="Arial"/>
                <w:b/>
              </w:rPr>
              <w:t xml:space="preserve"> A.S. 2020-21</w:t>
            </w:r>
          </w:p>
        </w:tc>
      </w:tr>
      <w:tr w:rsidR="00AC7EAF" w14:paraId="14444D43" w14:textId="77777777" w:rsidTr="00AC7EAF">
        <w:trPr>
          <w:trHeight w:val="837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7FEA" w14:textId="77777777" w:rsidR="00AC7EAF" w:rsidRDefault="00AC7EAF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DOCENTE</w:t>
            </w:r>
          </w:p>
          <w:p w14:paraId="2A5CD927" w14:textId="2A00A8FB" w:rsidR="00AC7EAF" w:rsidRDefault="00AC7EAF" w:rsidP="00AC7EAF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Maccagni Massimo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5615" w14:textId="77777777" w:rsidR="00AC7EAF" w:rsidRDefault="00AC7EAF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MATERIA</w:t>
            </w:r>
          </w:p>
          <w:p w14:paraId="47038881" w14:textId="4B8B45E9" w:rsidR="00AC7EAF" w:rsidRDefault="00AC7EAF" w:rsidP="00AC7EAF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Matematica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9C27" w14:textId="77777777" w:rsidR="00AC7EAF" w:rsidRDefault="00AC7EAF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CLASSE</w:t>
            </w:r>
          </w:p>
          <w:p w14:paraId="6D98A6CF" w14:textId="0E1999A8" w:rsidR="00AC7EAF" w:rsidRDefault="00AC7EAF" w:rsidP="00AC7EAF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5 INFO3</w:t>
            </w:r>
          </w:p>
        </w:tc>
      </w:tr>
      <w:tr w:rsidR="00AC7EAF" w14:paraId="27645A16" w14:textId="77777777" w:rsidTr="00AC7EAF">
        <w:trPr>
          <w:trHeight w:val="8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B2C6" w14:textId="07287E47" w:rsidR="00AC7EAF" w:rsidRDefault="00AC7EAF">
            <w:pPr>
              <w:ind w:left="3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14:paraId="7A8D8445" w14:textId="77777777" w:rsidR="00AC7EAF" w:rsidRPr="00AC7EAF" w:rsidRDefault="00AC7EAF" w:rsidP="00AC7E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</w:p>
          <w:p w14:paraId="221836BE" w14:textId="77777777" w:rsidR="00AC7EAF" w:rsidRPr="00AC7EAF" w:rsidRDefault="00AC7EAF" w:rsidP="00AC7EA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</w:pPr>
            <w:r w:rsidRPr="00AC7EAF">
              <w:rPr>
                <w:rFonts w:ascii="Times New Roman" w:eastAsia="Times New Roman" w:hAnsi="Times New Roman"/>
                <w:b/>
                <w:sz w:val="24"/>
                <w:szCs w:val="24"/>
                <w:lang w:eastAsia="it-IT"/>
              </w:rPr>
              <w:t xml:space="preserve">Integrali </w:t>
            </w:r>
          </w:p>
          <w:p w14:paraId="15F8CB40" w14:textId="77777777" w:rsidR="00AC7EAF" w:rsidRPr="00AC7EAF" w:rsidRDefault="00AC7EAF" w:rsidP="00AC7EA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C7EA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Integrali indefiniti: primitive di una funzione e loro caratterizzazione. </w:t>
            </w:r>
          </w:p>
          <w:p w14:paraId="049A20E2" w14:textId="77777777" w:rsidR="00AC7EAF" w:rsidRPr="00AC7EAF" w:rsidRDefault="00AC7EAF" w:rsidP="00AC7EAF">
            <w:pPr>
              <w:spacing w:after="0" w:line="240" w:lineRule="auto"/>
              <w:ind w:left="708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C7EA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Metodi di integrazione: integrali immediati; integrazione per sostituzione; integrali per parti; integrali di funzioni razionali fratte. </w:t>
            </w:r>
          </w:p>
          <w:p w14:paraId="27EC2E48" w14:textId="77777777" w:rsidR="00AC7EAF" w:rsidRPr="00AC7EAF" w:rsidRDefault="00AC7EAF" w:rsidP="00AC7EA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C7EA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Integrali definiti: definizioni e proprietà.</w:t>
            </w:r>
          </w:p>
          <w:p w14:paraId="2AB85221" w14:textId="77777777" w:rsidR="00AC7EAF" w:rsidRPr="00AC7EAF" w:rsidRDefault="00AC7EAF" w:rsidP="00AC7EA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C7EA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Teorema della media (*); funzione integrale; primo e secondo teorema fondamentale del calcolo integrale (*). Formula fondamentale del calcolo integrale.</w:t>
            </w:r>
          </w:p>
          <w:p w14:paraId="7C338AE2" w14:textId="77777777" w:rsidR="00AC7EAF" w:rsidRPr="00AC7EAF" w:rsidRDefault="00AC7EAF" w:rsidP="00AC7EA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AC7EAF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Applicazioni del calcolo integrale: area di regioni piane; volume di un solido di rotazione.</w:t>
            </w:r>
          </w:p>
          <w:p w14:paraId="60640A91" w14:textId="77777777" w:rsidR="00AC7EAF" w:rsidRPr="00AC7EAF" w:rsidRDefault="00AC7EAF" w:rsidP="00AC7EA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</w:pPr>
            <w:r w:rsidRPr="00AC7EAF"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  <w:t>Integrali impropri di prima e di seconda specie.</w:t>
            </w:r>
          </w:p>
          <w:p w14:paraId="37811EC5" w14:textId="77777777" w:rsidR="00AC7EAF" w:rsidRDefault="00AC7EAF">
            <w:pPr>
              <w:ind w:left="3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14:paraId="0FF370F1" w14:textId="77777777" w:rsidR="00AC7EAF" w:rsidRPr="00AC7EAF" w:rsidRDefault="00AC7EAF" w:rsidP="00AC7E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</w:pPr>
          </w:p>
          <w:p w14:paraId="094088F9" w14:textId="77777777" w:rsidR="00AC7EAF" w:rsidRPr="00AC7EAF" w:rsidRDefault="00AC7EAF" w:rsidP="00AC7E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</w:pPr>
            <w:r w:rsidRPr="00AC7EAF"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  <w:t>Equazioni differenziali</w:t>
            </w:r>
          </w:p>
          <w:p w14:paraId="0BD36D83" w14:textId="77777777" w:rsidR="00AC7EAF" w:rsidRPr="00AC7EAF" w:rsidRDefault="00AC7EAF" w:rsidP="00AC7EAF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</w:pPr>
          </w:p>
          <w:p w14:paraId="491CDEC8" w14:textId="6F46221E" w:rsidR="00AC7EAF" w:rsidRPr="00AC7EAF" w:rsidRDefault="00AC7EAF" w:rsidP="00AC7EA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</w:pPr>
            <w:r w:rsidRPr="00AC7EAF"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  <w:t xml:space="preserve">Equazioni differenziali a variabili separabili. Equazioni lineari. Problemi di Cauchy. </w:t>
            </w:r>
          </w:p>
          <w:p w14:paraId="739B6E3A" w14:textId="77777777" w:rsidR="00AC7EAF" w:rsidRPr="00AC7EAF" w:rsidRDefault="00AC7EAF" w:rsidP="00AC7EA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</w:pPr>
            <w:r w:rsidRPr="00AC7EAF"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  <w:t>Problemi applicativi relativi alle equazioni differenziali.</w:t>
            </w:r>
          </w:p>
          <w:p w14:paraId="2CE0A387" w14:textId="77777777" w:rsidR="00AC7EAF" w:rsidRPr="00AC7EAF" w:rsidRDefault="00AC7EAF" w:rsidP="00AC7EA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</w:pPr>
          </w:p>
          <w:p w14:paraId="40EE40A5" w14:textId="77777777" w:rsidR="00AC7EAF" w:rsidRPr="00AC7EAF" w:rsidRDefault="00AC7EAF" w:rsidP="00AC7EA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</w:pPr>
          </w:p>
          <w:p w14:paraId="0F32C22D" w14:textId="77777777" w:rsidR="00AC7EAF" w:rsidRPr="00AC7EAF" w:rsidRDefault="00AC7EAF" w:rsidP="00AC7E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</w:pPr>
            <w:r w:rsidRPr="00AC7EAF"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  <w:t>Elementi di statistica</w:t>
            </w:r>
          </w:p>
          <w:p w14:paraId="294FEFB9" w14:textId="77777777" w:rsidR="00AC7EAF" w:rsidRPr="00AC7EAF" w:rsidRDefault="00AC7EAF" w:rsidP="00AC7EAF">
            <w:pPr>
              <w:spacing w:after="0" w:line="240" w:lineRule="auto"/>
              <w:ind w:left="705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it-IT"/>
              </w:rPr>
            </w:pPr>
          </w:p>
          <w:p w14:paraId="7AAC4899" w14:textId="77777777" w:rsidR="00AC7EAF" w:rsidRPr="00AC7EAF" w:rsidRDefault="00AC7EAF" w:rsidP="00AC7EAF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</w:pPr>
            <w:r w:rsidRPr="00AC7EAF"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  <w:t>Indici di posizione e di variabilità. Rapporti statistici. Distribuzione normale ed introduzione all’inferenza.</w:t>
            </w:r>
          </w:p>
          <w:p w14:paraId="3E69FEDB" w14:textId="77777777" w:rsidR="00AC7EAF" w:rsidRPr="00AC7EAF" w:rsidRDefault="00AC7EAF" w:rsidP="00AC7EAF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</w:pPr>
          </w:p>
          <w:p w14:paraId="0362F958" w14:textId="77777777" w:rsidR="00AC7EAF" w:rsidRPr="00AC7EAF" w:rsidRDefault="00AC7EAF" w:rsidP="00AC7EAF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0"/>
                <w:lang w:eastAsia="it-IT"/>
              </w:rPr>
            </w:pPr>
          </w:p>
          <w:p w14:paraId="43744814" w14:textId="4C14953E" w:rsidR="00EE48A5" w:rsidRPr="00EE48A5" w:rsidRDefault="00EE48A5" w:rsidP="00EE48A5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EE48A5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Numeri complessi</w:t>
            </w:r>
          </w:p>
          <w:p w14:paraId="6E86938B" w14:textId="50F34C27" w:rsidR="00AC7EAF" w:rsidRDefault="00EE48A5" w:rsidP="00EE48A5">
            <w:pPr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</w:rPr>
            </w:pPr>
            <w:r w:rsidRPr="00EE48A5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Unità immaginaria e numeri immaginari; forma algebrica dei numeri complessi e loro immagine nel piano di Gauss; operazioni con i numeri complessi e loro proprietà; forma trigonometrica dei numeri complessi e operazioni in forma trigonometrica; formula di De </w:t>
            </w:r>
            <w:proofErr w:type="spellStart"/>
            <w:r w:rsidRPr="00EE48A5">
              <w:rPr>
                <w:rFonts w:ascii="Times New Roman" w:hAnsi="Times New Roman"/>
                <w:sz w:val="24"/>
                <w:szCs w:val="24"/>
                <w:lang w:eastAsia="it-IT"/>
              </w:rPr>
              <w:t>Moivre</w:t>
            </w:r>
            <w:proofErr w:type="spellEnd"/>
            <w:r w:rsidRPr="00EE48A5">
              <w:rPr>
                <w:rFonts w:ascii="Times New Roman" w:hAnsi="Times New Roman"/>
                <w:sz w:val="24"/>
                <w:szCs w:val="24"/>
                <w:lang w:eastAsia="it-IT"/>
              </w:rPr>
              <w:t>. Radice ennesima di un numero complesso. Numeri complessi in forma esponenziale</w:t>
            </w:r>
          </w:p>
          <w:p w14:paraId="4413E2CB" w14:textId="160E004B" w:rsidR="00AC7EAF" w:rsidRDefault="00AC7EAF">
            <w:pPr>
              <w:ind w:left="360"/>
              <w:jc w:val="both"/>
              <w:rPr>
                <w:rFonts w:ascii="Times New Roman" w:eastAsia="Times New Roman" w:hAnsi="Times New Roman" w:cs="Calibri"/>
              </w:rPr>
            </w:pPr>
          </w:p>
          <w:p w14:paraId="322E057A" w14:textId="2A94F70F" w:rsidR="00254F9A" w:rsidRDefault="00254F9A">
            <w:pPr>
              <w:ind w:left="360"/>
              <w:jc w:val="both"/>
              <w:rPr>
                <w:rFonts w:ascii="Times New Roman" w:eastAsia="Times New Roman" w:hAnsi="Times New Roman" w:cs="Calibri"/>
              </w:rPr>
            </w:pPr>
          </w:p>
          <w:p w14:paraId="49F06BCC" w14:textId="77777777" w:rsidR="00AC7EAF" w:rsidRDefault="00AC7EAF">
            <w:pPr>
              <w:rPr>
                <w:rFonts w:ascii="Arial" w:eastAsia="Verdana" w:hAnsi="Arial" w:cs="Arial"/>
                <w:b/>
              </w:rPr>
            </w:pPr>
          </w:p>
        </w:tc>
      </w:tr>
    </w:tbl>
    <w:p w14:paraId="4FE0C3D3" w14:textId="7F2AD563" w:rsidR="00AC7EAF" w:rsidRDefault="00AC7EAF" w:rsidP="00AC7EAF">
      <w:pPr>
        <w:spacing w:after="3" w:line="261" w:lineRule="auto"/>
        <w:ind w:right="12"/>
        <w:rPr>
          <w:color w:val="1F3864"/>
        </w:rPr>
      </w:pPr>
    </w:p>
    <w:p w14:paraId="29492BC8" w14:textId="5B313F61" w:rsidR="003318BB" w:rsidRDefault="003318BB" w:rsidP="00AC7EAF">
      <w:pPr>
        <w:spacing w:after="3" w:line="261" w:lineRule="auto"/>
        <w:ind w:right="12"/>
        <w:rPr>
          <w:color w:val="1F3864"/>
        </w:rPr>
      </w:pPr>
    </w:p>
    <w:p w14:paraId="0B594DF3" w14:textId="7C10115B" w:rsidR="00254F9A" w:rsidRDefault="00254F9A" w:rsidP="00AC7EAF">
      <w:pPr>
        <w:spacing w:after="3" w:line="261" w:lineRule="auto"/>
        <w:ind w:right="12"/>
        <w:rPr>
          <w:color w:val="1F3864"/>
        </w:rPr>
      </w:pPr>
    </w:p>
    <w:p w14:paraId="0F76C51A" w14:textId="77777777" w:rsidR="00254F9A" w:rsidRDefault="00254F9A" w:rsidP="00AC7EAF">
      <w:pPr>
        <w:spacing w:after="3" w:line="261" w:lineRule="auto"/>
        <w:ind w:right="12"/>
        <w:rPr>
          <w:color w:val="1F3864"/>
        </w:rPr>
      </w:pPr>
    </w:p>
    <w:p w14:paraId="54549D20" w14:textId="4D1CB2A9" w:rsidR="003318BB" w:rsidRDefault="003318BB" w:rsidP="00AC7EAF">
      <w:pPr>
        <w:spacing w:after="3" w:line="261" w:lineRule="auto"/>
        <w:ind w:right="12"/>
        <w:rPr>
          <w:color w:val="1F3864"/>
        </w:rPr>
      </w:pPr>
    </w:p>
    <w:p w14:paraId="60FED5A9" w14:textId="77777777" w:rsidR="003318BB" w:rsidRDefault="003318BB" w:rsidP="00AC7EAF">
      <w:pPr>
        <w:spacing w:after="3" w:line="261" w:lineRule="auto"/>
        <w:ind w:right="12"/>
        <w:rPr>
          <w:color w:val="1F3864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528"/>
      </w:tblGrid>
      <w:tr w:rsidR="00AC7EAF" w14:paraId="3A30D34E" w14:textId="77777777" w:rsidTr="00AC7EAF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7CC55A94" w14:textId="77777777" w:rsidR="00AC7EAF" w:rsidRDefault="00AC7EAF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TESTI IN ADOZIONE </w:t>
            </w:r>
          </w:p>
        </w:tc>
      </w:tr>
      <w:tr w:rsidR="00AC7EAF" w14:paraId="412056D0" w14:textId="77777777" w:rsidTr="00AC7EAF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B70D3B" w14:textId="0B3385B6" w:rsidR="005E6193" w:rsidRDefault="005E6193" w:rsidP="005E61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 w:rsidRPr="005E61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L. Sasso                  La matematica a colori     Vol</w:t>
            </w:r>
            <w:r w:rsidR="002B27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l</w:t>
            </w:r>
            <w:r w:rsidRPr="005E61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. </w:t>
            </w:r>
            <w:r w:rsidR="002B27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3-4-</w:t>
            </w:r>
            <w:r w:rsidRPr="005E61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5        </w:t>
            </w:r>
            <w:r w:rsidRPr="005E61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ab/>
              <w:t xml:space="preserve">     Petrini</w:t>
            </w:r>
          </w:p>
          <w:p w14:paraId="4AA67BDB" w14:textId="6FEA4CC2" w:rsidR="008933A2" w:rsidRDefault="008933A2" w:rsidP="005E61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</w:p>
          <w:p w14:paraId="0A8FA444" w14:textId="0DE3B1E8" w:rsidR="008933A2" w:rsidRDefault="008933A2" w:rsidP="005E61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L. Sasso                  Statistica e calcolo delle probabilità             </w:t>
            </w:r>
            <w:r w:rsidR="002B27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Petrini</w:t>
            </w:r>
          </w:p>
          <w:p w14:paraId="6B70B4B8" w14:textId="3CE11E5A" w:rsidR="008933A2" w:rsidRPr="005E6193" w:rsidRDefault="008933A2" w:rsidP="005E61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E. Zoli</w:t>
            </w:r>
          </w:p>
          <w:p w14:paraId="7E2734C5" w14:textId="77777777" w:rsidR="00AC7EAF" w:rsidRDefault="00AC7EAF" w:rsidP="008933A2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10AF3D1C" w14:textId="77777777" w:rsidR="00AC7EAF" w:rsidRDefault="00AC7EAF" w:rsidP="00AC7EAF">
      <w:pPr>
        <w:spacing w:after="3" w:line="261" w:lineRule="auto"/>
        <w:ind w:right="12"/>
        <w:rPr>
          <w:color w:val="1F3864"/>
        </w:rPr>
      </w:pPr>
    </w:p>
    <w:p w14:paraId="2DC822F4" w14:textId="006171F3" w:rsidR="00AC7EAF" w:rsidRDefault="00AC7EAF" w:rsidP="00AC7EAF">
      <w:pPr>
        <w:spacing w:after="3" w:line="261" w:lineRule="auto"/>
        <w:ind w:right="12"/>
        <w:rPr>
          <w:color w:val="1F3864"/>
        </w:rPr>
      </w:pPr>
    </w:p>
    <w:tbl>
      <w:tblPr>
        <w:tblW w:w="4974" w:type="pct"/>
        <w:tblInd w:w="137" w:type="dxa"/>
        <w:tblLook w:val="0400" w:firstRow="0" w:lastRow="0" w:firstColumn="0" w:lastColumn="0" w:noHBand="0" w:noVBand="1"/>
      </w:tblPr>
      <w:tblGrid>
        <w:gridCol w:w="9578"/>
      </w:tblGrid>
      <w:tr w:rsidR="004654E3" w14:paraId="49526051" w14:textId="77777777" w:rsidTr="00254F9A">
        <w:trPr>
          <w:trHeight w:val="49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6953A79F" w14:textId="77777777" w:rsidR="004654E3" w:rsidRDefault="004654E3" w:rsidP="00764D0C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lastRenderedPageBreak/>
              <w:t xml:space="preserve">OSSERVAZIONI SULLO SVOLGIMENTO DEL PROGRAMMA </w:t>
            </w:r>
          </w:p>
        </w:tc>
      </w:tr>
      <w:tr w:rsidR="004654E3" w14:paraId="2E206A87" w14:textId="77777777" w:rsidTr="00254F9A">
        <w:trPr>
          <w:trHeight w:val="2153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45F04B" w14:textId="543EF2DB" w:rsidR="004654E3" w:rsidRPr="00B06CB1" w:rsidRDefault="00B06CB1" w:rsidP="00254F9A">
            <w:pPr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A causa dell’alternarsi dei periodi di didattica in presenza e a distanza, di fatto anche gli argomenti sono stati affrontati e sviluppati parte in presenza e parte a distanza.</w:t>
            </w:r>
          </w:p>
        </w:tc>
      </w:tr>
    </w:tbl>
    <w:p w14:paraId="355D1746" w14:textId="4F52A169" w:rsidR="00C33442" w:rsidRDefault="00C33442" w:rsidP="00AC7EAF">
      <w:pPr>
        <w:spacing w:after="3" w:line="261" w:lineRule="auto"/>
        <w:ind w:right="12"/>
        <w:rPr>
          <w:color w:val="1F3864"/>
        </w:rPr>
      </w:pPr>
    </w:p>
    <w:p w14:paraId="30071E39" w14:textId="1C1F4BD3" w:rsidR="00C33442" w:rsidRDefault="00C33442" w:rsidP="00AC7EAF">
      <w:pPr>
        <w:spacing w:after="3" w:line="261" w:lineRule="auto"/>
        <w:ind w:right="12"/>
        <w:rPr>
          <w:color w:val="1F3864"/>
        </w:rPr>
      </w:pPr>
    </w:p>
    <w:p w14:paraId="77AC8C54" w14:textId="319078F0" w:rsidR="00C33442" w:rsidRDefault="00C33442" w:rsidP="00AC7EAF">
      <w:pPr>
        <w:spacing w:after="3" w:line="261" w:lineRule="auto"/>
        <w:ind w:right="12"/>
        <w:rPr>
          <w:color w:val="1F3864"/>
        </w:rPr>
      </w:pPr>
    </w:p>
    <w:p w14:paraId="0E7C63EF" w14:textId="55128C02" w:rsidR="00C33442" w:rsidRDefault="00C33442" w:rsidP="00AC7EAF">
      <w:pPr>
        <w:spacing w:after="3" w:line="261" w:lineRule="auto"/>
        <w:ind w:right="12"/>
        <w:rPr>
          <w:color w:val="1F3864"/>
        </w:rPr>
      </w:pPr>
    </w:p>
    <w:p w14:paraId="43920DCE" w14:textId="552872F3" w:rsidR="00C33442" w:rsidRDefault="00C33442" w:rsidP="00AC7EAF">
      <w:pPr>
        <w:spacing w:after="3" w:line="261" w:lineRule="auto"/>
        <w:ind w:right="12"/>
        <w:rPr>
          <w:color w:val="1F3864"/>
        </w:rPr>
      </w:pPr>
    </w:p>
    <w:p w14:paraId="0BCEA953" w14:textId="32B47CDD" w:rsidR="00C33442" w:rsidRDefault="00C33442" w:rsidP="00AC7EAF">
      <w:pPr>
        <w:spacing w:after="3" w:line="261" w:lineRule="auto"/>
        <w:ind w:right="12"/>
        <w:rPr>
          <w:color w:val="1F3864"/>
        </w:rPr>
      </w:pPr>
    </w:p>
    <w:p w14:paraId="5127021A" w14:textId="608874C9" w:rsidR="00C33442" w:rsidRDefault="00C33442" w:rsidP="00AC7EAF">
      <w:pPr>
        <w:spacing w:after="3" w:line="261" w:lineRule="auto"/>
        <w:ind w:right="12"/>
        <w:rPr>
          <w:color w:val="1F3864"/>
        </w:rPr>
      </w:pPr>
    </w:p>
    <w:p w14:paraId="6DF53EF3" w14:textId="747CDABF" w:rsidR="00C33442" w:rsidRDefault="00C33442" w:rsidP="00AC7EAF">
      <w:pPr>
        <w:spacing w:after="3" w:line="261" w:lineRule="auto"/>
        <w:ind w:right="12"/>
        <w:rPr>
          <w:color w:val="1F3864"/>
        </w:rPr>
      </w:pPr>
    </w:p>
    <w:p w14:paraId="74E0D5EF" w14:textId="707C1819" w:rsidR="00C33442" w:rsidRDefault="00C33442" w:rsidP="00AC7EAF">
      <w:pPr>
        <w:spacing w:after="3" w:line="261" w:lineRule="auto"/>
        <w:ind w:right="12"/>
        <w:rPr>
          <w:color w:val="1F3864"/>
        </w:rPr>
      </w:pPr>
    </w:p>
    <w:p w14:paraId="63B57509" w14:textId="4357C125" w:rsidR="00C33442" w:rsidRDefault="00C33442" w:rsidP="00AC7EAF">
      <w:pPr>
        <w:spacing w:after="3" w:line="261" w:lineRule="auto"/>
        <w:ind w:right="12"/>
        <w:rPr>
          <w:color w:val="1F3864"/>
        </w:rPr>
      </w:pPr>
    </w:p>
    <w:p w14:paraId="18999158" w14:textId="56699BD5" w:rsidR="00C33442" w:rsidRDefault="00C33442" w:rsidP="00AC7EAF">
      <w:pPr>
        <w:spacing w:after="3" w:line="261" w:lineRule="auto"/>
        <w:ind w:right="12"/>
        <w:rPr>
          <w:color w:val="1F3864"/>
        </w:rPr>
      </w:pPr>
    </w:p>
    <w:p w14:paraId="2C8C236E" w14:textId="1737FFC4" w:rsidR="00C33442" w:rsidRDefault="00C33442" w:rsidP="00AC7EAF">
      <w:pPr>
        <w:spacing w:after="3" w:line="261" w:lineRule="auto"/>
        <w:ind w:right="12"/>
        <w:rPr>
          <w:color w:val="1F3864"/>
        </w:rPr>
      </w:pPr>
    </w:p>
    <w:p w14:paraId="5A5BBCA5" w14:textId="0C60F9DC" w:rsidR="00C33442" w:rsidRDefault="00C33442" w:rsidP="00AC7EAF">
      <w:pPr>
        <w:spacing w:after="3" w:line="261" w:lineRule="auto"/>
        <w:ind w:right="12"/>
        <w:rPr>
          <w:color w:val="1F3864"/>
        </w:rPr>
      </w:pPr>
    </w:p>
    <w:p w14:paraId="7F5E2052" w14:textId="590ADADB" w:rsidR="00C33442" w:rsidRDefault="00C33442" w:rsidP="00AC7EAF">
      <w:pPr>
        <w:spacing w:after="3" w:line="261" w:lineRule="auto"/>
        <w:ind w:right="12"/>
        <w:rPr>
          <w:color w:val="1F3864"/>
        </w:rPr>
      </w:pPr>
    </w:p>
    <w:p w14:paraId="107AE126" w14:textId="551C1D42" w:rsidR="00C33442" w:rsidRDefault="00C33442" w:rsidP="00AC7EAF">
      <w:pPr>
        <w:spacing w:after="3" w:line="261" w:lineRule="auto"/>
        <w:ind w:right="12"/>
        <w:rPr>
          <w:color w:val="1F3864"/>
        </w:rPr>
      </w:pPr>
    </w:p>
    <w:p w14:paraId="329B5E7E" w14:textId="0D84E8BC" w:rsidR="00C33442" w:rsidRDefault="00C33442" w:rsidP="00AC7EAF">
      <w:pPr>
        <w:spacing w:after="3" w:line="261" w:lineRule="auto"/>
        <w:ind w:right="12"/>
        <w:rPr>
          <w:color w:val="1F3864"/>
        </w:rPr>
      </w:pPr>
    </w:p>
    <w:p w14:paraId="3EE1296C" w14:textId="5EFEE5C1" w:rsidR="00C33442" w:rsidRDefault="00C33442" w:rsidP="00AC7EAF">
      <w:pPr>
        <w:spacing w:after="3" w:line="261" w:lineRule="auto"/>
        <w:ind w:right="12"/>
        <w:rPr>
          <w:color w:val="1F3864"/>
        </w:rPr>
      </w:pPr>
    </w:p>
    <w:p w14:paraId="73C10EED" w14:textId="506696ED" w:rsidR="00C33442" w:rsidRDefault="00C33442" w:rsidP="00AC7EAF">
      <w:pPr>
        <w:spacing w:after="3" w:line="261" w:lineRule="auto"/>
        <w:ind w:right="12"/>
        <w:rPr>
          <w:color w:val="1F3864"/>
        </w:rPr>
      </w:pPr>
    </w:p>
    <w:p w14:paraId="0AB8F39E" w14:textId="7466AEFD" w:rsidR="00C33442" w:rsidRDefault="00C33442" w:rsidP="00AC7EAF">
      <w:pPr>
        <w:spacing w:after="3" w:line="261" w:lineRule="auto"/>
        <w:ind w:right="12"/>
        <w:rPr>
          <w:color w:val="1F3864"/>
        </w:rPr>
      </w:pPr>
    </w:p>
    <w:p w14:paraId="225421C3" w14:textId="10A00771" w:rsidR="00C33442" w:rsidRDefault="00C33442" w:rsidP="00AC7EAF">
      <w:pPr>
        <w:spacing w:after="3" w:line="261" w:lineRule="auto"/>
        <w:ind w:right="12"/>
        <w:rPr>
          <w:color w:val="1F3864"/>
        </w:rPr>
      </w:pPr>
    </w:p>
    <w:p w14:paraId="664A261B" w14:textId="45A4D285" w:rsidR="00C33442" w:rsidRDefault="00C33442" w:rsidP="00AC7EAF">
      <w:pPr>
        <w:spacing w:after="3" w:line="261" w:lineRule="auto"/>
        <w:ind w:right="12"/>
        <w:rPr>
          <w:color w:val="1F3864"/>
        </w:rPr>
      </w:pPr>
    </w:p>
    <w:p w14:paraId="5F2D03B1" w14:textId="5CF39329" w:rsidR="00C33442" w:rsidRDefault="00C33442" w:rsidP="00AC7EAF">
      <w:pPr>
        <w:spacing w:after="3" w:line="261" w:lineRule="auto"/>
        <w:ind w:right="12"/>
        <w:rPr>
          <w:color w:val="1F3864"/>
        </w:rPr>
      </w:pPr>
    </w:p>
    <w:p w14:paraId="07618163" w14:textId="42AD5F3F" w:rsidR="00C33442" w:rsidRDefault="00C33442" w:rsidP="00AC7EAF">
      <w:pPr>
        <w:spacing w:after="3" w:line="261" w:lineRule="auto"/>
        <w:ind w:right="12"/>
        <w:rPr>
          <w:color w:val="1F3864"/>
        </w:rPr>
      </w:pPr>
    </w:p>
    <w:p w14:paraId="102BDB24" w14:textId="7D82B317" w:rsidR="00C33442" w:rsidRDefault="00C33442" w:rsidP="00AC7EAF">
      <w:pPr>
        <w:spacing w:after="3" w:line="261" w:lineRule="auto"/>
        <w:ind w:right="12"/>
        <w:rPr>
          <w:color w:val="1F3864"/>
        </w:rPr>
      </w:pPr>
    </w:p>
    <w:p w14:paraId="1A1D7058" w14:textId="766BA486" w:rsidR="00C33442" w:rsidRDefault="00C33442" w:rsidP="00AC7EAF">
      <w:pPr>
        <w:spacing w:after="3" w:line="261" w:lineRule="auto"/>
        <w:ind w:right="12"/>
        <w:rPr>
          <w:color w:val="1F3864"/>
        </w:rPr>
      </w:pPr>
    </w:p>
    <w:p w14:paraId="1A93B09A" w14:textId="2EEACA9B" w:rsidR="00C33442" w:rsidRDefault="00C33442" w:rsidP="00AC7EAF">
      <w:pPr>
        <w:spacing w:after="3" w:line="261" w:lineRule="auto"/>
        <w:ind w:right="12"/>
        <w:rPr>
          <w:color w:val="1F3864"/>
        </w:rPr>
      </w:pPr>
    </w:p>
    <w:p w14:paraId="006B5ACE" w14:textId="318730AF" w:rsidR="00C33442" w:rsidRDefault="00C33442" w:rsidP="00AC7EAF">
      <w:pPr>
        <w:spacing w:after="3" w:line="261" w:lineRule="auto"/>
        <w:ind w:right="12"/>
        <w:rPr>
          <w:color w:val="1F3864"/>
        </w:rPr>
      </w:pPr>
    </w:p>
    <w:p w14:paraId="2A63649F" w14:textId="4217EBD6" w:rsidR="00C33442" w:rsidRDefault="00C33442" w:rsidP="00AC7EAF">
      <w:pPr>
        <w:spacing w:after="3" w:line="261" w:lineRule="auto"/>
        <w:ind w:right="12"/>
        <w:rPr>
          <w:color w:val="1F3864"/>
        </w:rPr>
      </w:pPr>
    </w:p>
    <w:p w14:paraId="2ABF3830" w14:textId="04DB5784" w:rsidR="00C33442" w:rsidRDefault="00C33442" w:rsidP="00AC7EAF">
      <w:pPr>
        <w:spacing w:after="3" w:line="261" w:lineRule="auto"/>
        <w:ind w:right="12"/>
        <w:rPr>
          <w:color w:val="1F3864"/>
        </w:rPr>
      </w:pPr>
    </w:p>
    <w:p w14:paraId="6DB920C4" w14:textId="722AF9C8" w:rsidR="00C33442" w:rsidRDefault="00C33442" w:rsidP="00AC7EAF">
      <w:pPr>
        <w:spacing w:after="3" w:line="261" w:lineRule="auto"/>
        <w:ind w:right="12"/>
        <w:rPr>
          <w:color w:val="1F3864"/>
        </w:rPr>
      </w:pPr>
    </w:p>
    <w:p w14:paraId="75BD7426" w14:textId="77777777" w:rsidR="00C33442" w:rsidRDefault="00C33442" w:rsidP="00AC7EAF">
      <w:pPr>
        <w:spacing w:after="3" w:line="261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AC7EAF" w14:paraId="631CB394" w14:textId="77777777" w:rsidTr="00AC7EAF">
        <w:trPr>
          <w:trHeight w:val="8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1F1C4ED" w14:textId="77777777" w:rsidR="00AC7EAF" w:rsidRDefault="00AC7EAF">
            <w:pPr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  <w:r>
              <w:rPr>
                <w:rFonts w:ascii="Arial" w:eastAsia="Verdana" w:hAnsi="Arial" w:cs="Arial"/>
                <w:b/>
                <w:sz w:val="28"/>
                <w:szCs w:val="28"/>
              </w:rPr>
              <w:lastRenderedPageBreak/>
              <w:t>RELAZIONE FINALE</w:t>
            </w:r>
          </w:p>
        </w:tc>
      </w:tr>
      <w:tr w:rsidR="00AC7EAF" w14:paraId="5F78C050" w14:textId="77777777" w:rsidTr="00AC7EAF">
        <w:trPr>
          <w:trHeight w:val="1337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8544" w14:textId="77777777" w:rsidR="00AC7EAF" w:rsidRDefault="00AC7EAF">
            <w:pPr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  <w:r>
              <w:rPr>
                <w:rFonts w:ascii="Arial" w:eastAsia="Verdana" w:hAnsi="Arial" w:cs="Arial"/>
                <w:b/>
                <w:sz w:val="28"/>
                <w:szCs w:val="28"/>
              </w:rPr>
              <w:t>DOCENTE</w:t>
            </w:r>
          </w:p>
          <w:p w14:paraId="5F221BCA" w14:textId="0A59D12B" w:rsidR="00C33442" w:rsidRDefault="00C33442">
            <w:pPr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  <w:r>
              <w:rPr>
                <w:rFonts w:ascii="Arial" w:eastAsia="Verdana" w:hAnsi="Arial" w:cs="Arial"/>
                <w:b/>
                <w:sz w:val="28"/>
                <w:szCs w:val="28"/>
              </w:rPr>
              <w:t>Maccagni Massimo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F259" w14:textId="77777777" w:rsidR="00AC7EAF" w:rsidRDefault="00AC7EAF">
            <w:pPr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  <w:r>
              <w:rPr>
                <w:rFonts w:ascii="Arial" w:eastAsia="Verdana" w:hAnsi="Arial" w:cs="Arial"/>
                <w:b/>
                <w:sz w:val="28"/>
                <w:szCs w:val="28"/>
              </w:rPr>
              <w:t>MATERIA</w:t>
            </w:r>
          </w:p>
          <w:p w14:paraId="3A910B38" w14:textId="28CD9E1B" w:rsidR="00AF19E0" w:rsidRDefault="00C33442" w:rsidP="00AF19E0">
            <w:pPr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  <w:r>
              <w:rPr>
                <w:rFonts w:ascii="Arial" w:eastAsia="Verdana" w:hAnsi="Arial" w:cs="Arial"/>
                <w:b/>
                <w:sz w:val="28"/>
                <w:szCs w:val="28"/>
              </w:rPr>
              <w:t>Matematica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3A3C" w14:textId="77777777" w:rsidR="00AC7EAF" w:rsidRDefault="00AC7EAF">
            <w:pPr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  <w:r>
              <w:rPr>
                <w:rFonts w:ascii="Arial" w:eastAsia="Verdana" w:hAnsi="Arial" w:cs="Arial"/>
                <w:b/>
                <w:sz w:val="28"/>
                <w:szCs w:val="28"/>
              </w:rPr>
              <w:t>CLASSE</w:t>
            </w:r>
          </w:p>
          <w:p w14:paraId="69684054" w14:textId="1F2A519B" w:rsidR="00C33442" w:rsidRDefault="00C33442">
            <w:pPr>
              <w:jc w:val="center"/>
              <w:rPr>
                <w:rFonts w:ascii="Arial" w:eastAsia="Verdana" w:hAnsi="Arial" w:cs="Arial"/>
                <w:b/>
                <w:sz w:val="28"/>
                <w:szCs w:val="28"/>
              </w:rPr>
            </w:pPr>
            <w:r>
              <w:rPr>
                <w:rFonts w:ascii="Arial" w:eastAsia="Verdana" w:hAnsi="Arial" w:cs="Arial"/>
                <w:b/>
                <w:sz w:val="28"/>
                <w:szCs w:val="28"/>
              </w:rPr>
              <w:t>5 INFO3</w:t>
            </w:r>
          </w:p>
        </w:tc>
      </w:tr>
      <w:tr w:rsidR="00AF19E0" w14:paraId="5B3EA358" w14:textId="77777777" w:rsidTr="00AF19E0">
        <w:trPr>
          <w:trHeight w:val="13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0264" w14:textId="23C480F0" w:rsidR="00AF19E0" w:rsidRPr="00AF19E0" w:rsidRDefault="00AF19E0" w:rsidP="00AF19E0">
            <w:pPr>
              <w:rPr>
                <w:rFonts w:ascii="Arial" w:eastAsia="Verdana" w:hAnsi="Arial" w:cs="Arial"/>
                <w:b/>
                <w:bCs/>
                <w:sz w:val="28"/>
                <w:szCs w:val="28"/>
              </w:rPr>
            </w:pPr>
            <w:r w:rsidRPr="00AF19E0">
              <w:rPr>
                <w:rFonts w:ascii="Arial" w:eastAsia="Verdana" w:hAnsi="Arial" w:cs="Arial"/>
                <w:b/>
                <w:bCs/>
                <w:sz w:val="28"/>
                <w:szCs w:val="28"/>
              </w:rPr>
              <w:t>Competenze di base quinto anno:</w:t>
            </w:r>
          </w:p>
          <w:p w14:paraId="735E69A7" w14:textId="77777777" w:rsidR="00AF19E0" w:rsidRPr="00AF19E0" w:rsidRDefault="00AF19E0" w:rsidP="00AF19E0">
            <w:pPr>
              <w:rPr>
                <w:rFonts w:ascii="Arial" w:eastAsia="Verdana" w:hAnsi="Arial" w:cs="Arial"/>
                <w:b/>
                <w:bCs/>
                <w:sz w:val="28"/>
                <w:szCs w:val="28"/>
              </w:rPr>
            </w:pPr>
          </w:p>
          <w:p w14:paraId="080815C5" w14:textId="77777777" w:rsidR="00AF19E0" w:rsidRPr="00AF19E0" w:rsidRDefault="00AF19E0" w:rsidP="00AF19E0">
            <w:pPr>
              <w:rPr>
                <w:rFonts w:ascii="Arial" w:eastAsia="Verdana" w:hAnsi="Arial" w:cs="Arial"/>
                <w:sz w:val="24"/>
                <w:szCs w:val="24"/>
              </w:rPr>
            </w:pPr>
            <w:r w:rsidRPr="00AF19E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M5</w:t>
            </w:r>
            <w:r w:rsidRPr="00AF19E0">
              <w:rPr>
                <w:rFonts w:ascii="Arial" w:eastAsia="Verdana" w:hAnsi="Arial" w:cs="Arial"/>
                <w:sz w:val="24"/>
                <w:szCs w:val="24"/>
              </w:rPr>
              <w:t xml:space="preserve">: </w:t>
            </w:r>
            <w:r w:rsidRPr="00AF19E0">
              <w:rPr>
                <w:rFonts w:ascii="Arial" w:eastAsia="Verdana" w:hAnsi="Arial" w:cs="Arial"/>
                <w:sz w:val="24"/>
                <w:szCs w:val="24"/>
              </w:rPr>
              <w:tab/>
              <w:t>Utilizzare il linguaggio e i metodi propri della matematica per organizzare e valutare adeguatamente informazioni qualitative e quantitative.</w:t>
            </w:r>
          </w:p>
          <w:p w14:paraId="3937E1D6" w14:textId="2C96A557" w:rsidR="00AF19E0" w:rsidRPr="00AF19E0" w:rsidRDefault="00AF19E0" w:rsidP="00AF19E0">
            <w:pPr>
              <w:rPr>
                <w:rFonts w:ascii="Arial" w:eastAsia="Verdana" w:hAnsi="Arial" w:cs="Arial"/>
                <w:sz w:val="24"/>
                <w:szCs w:val="24"/>
              </w:rPr>
            </w:pPr>
            <w:r w:rsidRPr="00AF19E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M6</w:t>
            </w:r>
            <w:r w:rsidRPr="00AF19E0">
              <w:rPr>
                <w:rFonts w:ascii="Arial" w:eastAsia="Verdana" w:hAnsi="Arial" w:cs="Arial"/>
                <w:sz w:val="24"/>
                <w:szCs w:val="24"/>
              </w:rPr>
              <w:t xml:space="preserve">: </w:t>
            </w:r>
            <w:r w:rsidRPr="00AF19E0">
              <w:rPr>
                <w:rFonts w:ascii="Arial" w:eastAsia="Verdana" w:hAnsi="Arial" w:cs="Arial"/>
                <w:sz w:val="24"/>
                <w:szCs w:val="24"/>
              </w:rPr>
              <w:tab/>
              <w:t>Utilizzare le strategie del pensiero razionale negli aspetti dialettici e algoritmici per affrontare situazioni problematiche, elaborando opportune soluzioni</w:t>
            </w:r>
            <w:r w:rsidR="004222B2">
              <w:rPr>
                <w:rFonts w:ascii="Arial" w:eastAsia="Verdana" w:hAnsi="Arial" w:cs="Arial"/>
                <w:sz w:val="24"/>
                <w:szCs w:val="24"/>
              </w:rPr>
              <w:t>.</w:t>
            </w:r>
            <w:r w:rsidRPr="00AF19E0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</w:p>
          <w:p w14:paraId="2FDF9C38" w14:textId="2A51BBA5" w:rsidR="00AF19E0" w:rsidRPr="00AF19E0" w:rsidRDefault="00AF19E0" w:rsidP="00AF19E0">
            <w:pPr>
              <w:rPr>
                <w:rFonts w:ascii="Arial" w:eastAsia="Verdana" w:hAnsi="Arial" w:cs="Arial"/>
                <w:sz w:val="24"/>
                <w:szCs w:val="24"/>
              </w:rPr>
            </w:pPr>
            <w:r w:rsidRPr="00AF19E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M7</w:t>
            </w:r>
            <w:r w:rsidRPr="00AF19E0">
              <w:rPr>
                <w:rFonts w:ascii="Arial" w:eastAsia="Verdana" w:hAnsi="Arial" w:cs="Arial"/>
                <w:sz w:val="24"/>
                <w:szCs w:val="24"/>
              </w:rPr>
              <w:t>:</w:t>
            </w:r>
            <w:r w:rsidRPr="00AF19E0">
              <w:rPr>
                <w:rFonts w:ascii="Arial" w:eastAsia="Verdana" w:hAnsi="Arial" w:cs="Arial"/>
                <w:sz w:val="24"/>
                <w:szCs w:val="24"/>
              </w:rPr>
              <w:tab/>
              <w:t>Utilizzare i concetti e i modelli delle scienze sperimentali per investigare fenomeni sociali e naturali e per interpretare dati</w:t>
            </w:r>
            <w:r w:rsidR="004222B2">
              <w:rPr>
                <w:rFonts w:ascii="Arial" w:eastAsia="Verdana" w:hAnsi="Arial" w:cs="Arial"/>
                <w:sz w:val="24"/>
                <w:szCs w:val="24"/>
              </w:rPr>
              <w:t>.</w:t>
            </w:r>
          </w:p>
          <w:p w14:paraId="3078E324" w14:textId="1C9875E5" w:rsidR="00AF19E0" w:rsidRPr="00AF19E0" w:rsidRDefault="00AF19E0" w:rsidP="00AF19E0">
            <w:pPr>
              <w:rPr>
                <w:rFonts w:ascii="Arial" w:eastAsia="Verdana" w:hAnsi="Arial" w:cs="Arial"/>
                <w:sz w:val="24"/>
                <w:szCs w:val="24"/>
              </w:rPr>
            </w:pPr>
            <w:r w:rsidRPr="00AF19E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M8</w:t>
            </w:r>
            <w:r w:rsidRPr="00AF19E0">
              <w:rPr>
                <w:rFonts w:ascii="Arial" w:eastAsia="Verdana" w:hAnsi="Arial" w:cs="Arial"/>
                <w:sz w:val="24"/>
                <w:szCs w:val="24"/>
              </w:rPr>
              <w:t>:</w:t>
            </w:r>
            <w:r w:rsidRPr="00AF19E0">
              <w:rPr>
                <w:rFonts w:ascii="Arial" w:eastAsia="Verdana" w:hAnsi="Arial" w:cs="Arial"/>
                <w:sz w:val="24"/>
                <w:szCs w:val="24"/>
              </w:rPr>
              <w:tab/>
              <w:t>Utilizzare le reti e gli strumenti informatici nelle attività di studio, ricerca e approfondimento disciplinare</w:t>
            </w:r>
            <w:r w:rsidR="004222B2">
              <w:rPr>
                <w:rFonts w:ascii="Arial" w:eastAsia="Verdana" w:hAnsi="Arial" w:cs="Arial"/>
                <w:sz w:val="24"/>
                <w:szCs w:val="24"/>
              </w:rPr>
              <w:t>.</w:t>
            </w:r>
          </w:p>
          <w:p w14:paraId="28AEAAE8" w14:textId="31E52A13" w:rsidR="00AF19E0" w:rsidRDefault="00AF19E0" w:rsidP="00AF19E0">
            <w:pPr>
              <w:rPr>
                <w:rFonts w:ascii="Arial" w:eastAsia="Verdana" w:hAnsi="Arial" w:cs="Arial"/>
                <w:sz w:val="24"/>
                <w:szCs w:val="24"/>
              </w:rPr>
            </w:pPr>
            <w:r w:rsidRPr="00AF19E0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M9</w:t>
            </w:r>
            <w:r w:rsidRPr="00AF19E0">
              <w:rPr>
                <w:rFonts w:ascii="Arial" w:eastAsia="Verdana" w:hAnsi="Arial" w:cs="Arial"/>
                <w:sz w:val="24"/>
                <w:szCs w:val="24"/>
              </w:rPr>
              <w:t>:</w:t>
            </w:r>
            <w:r w:rsidRPr="00AF19E0">
              <w:rPr>
                <w:rFonts w:ascii="Arial" w:eastAsia="Verdana" w:hAnsi="Arial" w:cs="Arial"/>
                <w:sz w:val="24"/>
                <w:szCs w:val="24"/>
              </w:rPr>
              <w:tab/>
              <w:t>Correlare la conoscenza storica generale agli sviluppi delle scienze, delle tecnologie e delle tecniche negli specifici campi professionali di riferimento</w:t>
            </w:r>
            <w:r w:rsidR="004222B2">
              <w:rPr>
                <w:rFonts w:ascii="Arial" w:eastAsia="Verdana" w:hAnsi="Arial" w:cs="Arial"/>
                <w:sz w:val="24"/>
                <w:szCs w:val="24"/>
              </w:rPr>
              <w:t>.</w:t>
            </w:r>
          </w:p>
          <w:p w14:paraId="3F8BDAAB" w14:textId="5E64D883" w:rsidR="004222B2" w:rsidRPr="00AF19E0" w:rsidRDefault="004222B2" w:rsidP="00AF19E0">
            <w:pPr>
              <w:rPr>
                <w:rFonts w:ascii="Arial" w:eastAsia="Verdana" w:hAnsi="Arial" w:cs="Arial"/>
                <w:sz w:val="24"/>
                <w:szCs w:val="24"/>
              </w:rPr>
            </w:pPr>
            <w:r w:rsidRPr="004222B2">
              <w:rPr>
                <w:rFonts w:ascii="Arial" w:eastAsia="Verdana" w:hAnsi="Arial" w:cs="Arial"/>
                <w:b/>
                <w:bCs/>
                <w:sz w:val="24"/>
                <w:szCs w:val="24"/>
              </w:rPr>
              <w:t>M10</w:t>
            </w:r>
            <w:r>
              <w:rPr>
                <w:rFonts w:ascii="Arial" w:eastAsia="Verdana" w:hAnsi="Arial" w:cs="Arial"/>
                <w:sz w:val="24"/>
                <w:szCs w:val="24"/>
              </w:rPr>
              <w:t>:   Utilizzare gli strumenti del calcolo differenziale ed integrale nella descrizione e modellizzazione di fenomeni di varia natura.</w:t>
            </w:r>
          </w:p>
          <w:p w14:paraId="7B0DCB56" w14:textId="77777777" w:rsidR="00AF19E0" w:rsidRDefault="00AF19E0" w:rsidP="00AF19E0">
            <w:pPr>
              <w:rPr>
                <w:rFonts w:ascii="Arial" w:eastAsia="Verdana" w:hAnsi="Arial" w:cs="Arial"/>
                <w:b/>
                <w:sz w:val="28"/>
                <w:szCs w:val="28"/>
              </w:rPr>
            </w:pPr>
          </w:p>
        </w:tc>
      </w:tr>
    </w:tbl>
    <w:p w14:paraId="3676A92F" w14:textId="77777777" w:rsidR="00AC7EAF" w:rsidRDefault="00AC7EAF" w:rsidP="00AC7EAF">
      <w:pPr>
        <w:spacing w:after="3" w:line="261" w:lineRule="auto"/>
        <w:ind w:right="12"/>
        <w:rPr>
          <w:color w:val="1F3864"/>
        </w:rPr>
      </w:pPr>
    </w:p>
    <w:tbl>
      <w:tblPr>
        <w:tblW w:w="6408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02"/>
        <w:gridCol w:w="1814"/>
        <w:gridCol w:w="1572"/>
        <w:gridCol w:w="2959"/>
        <w:gridCol w:w="3366"/>
        <w:gridCol w:w="2026"/>
      </w:tblGrid>
      <w:tr w:rsidR="001C3BBB" w14:paraId="6B0421B6" w14:textId="77777777" w:rsidTr="001C3BBB">
        <w:trPr>
          <w:trHeight w:val="1004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41796" w14:textId="77777777" w:rsidR="001C3BBB" w:rsidRDefault="001C3BBB">
            <w:pPr>
              <w:spacing w:before="12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UF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9C3CA" w14:textId="77777777" w:rsidR="001C3BBB" w:rsidRDefault="001C3BBB">
            <w:pPr>
              <w:spacing w:before="120"/>
              <w:ind w:left="142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TITOLO 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8DE3F" w14:textId="77777777" w:rsidR="001C3BBB" w:rsidRDefault="001C3BBB">
            <w:pPr>
              <w:spacing w:before="1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COMPETENZE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796F" w14:textId="04AC55AB" w:rsidR="001C3BBB" w:rsidRDefault="001C3BBB">
            <w:pPr>
              <w:spacing w:before="1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LE COMPETENZE E LE ABILITA’ SONO STATE RAGGIUNTE DA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2E3C4" w14:textId="5DE56D00" w:rsidR="001C3BBB" w:rsidRDefault="001C3BBB">
            <w:pPr>
              <w:spacing w:before="1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ABILITÀ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90C28" w14:textId="77777777" w:rsidR="001C3BBB" w:rsidRDefault="001C3BBB">
            <w:pPr>
              <w:spacing w:before="12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DISCIPLINE CONCORRENTI</w:t>
            </w:r>
          </w:p>
        </w:tc>
      </w:tr>
      <w:tr w:rsidR="001C3BBB" w14:paraId="1A18DB41" w14:textId="77777777" w:rsidTr="001C3BBB">
        <w:trPr>
          <w:trHeight w:val="1004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E3263" w14:textId="77777777" w:rsidR="001C3BBB" w:rsidRDefault="001C3BBB">
            <w:pPr>
              <w:spacing w:before="12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CFC4" w14:textId="17CD2F31" w:rsidR="001C3BBB" w:rsidRPr="00B77107" w:rsidRDefault="001C3BBB" w:rsidP="00B77107">
            <w:pPr>
              <w:spacing w:before="120"/>
              <w:ind w:left="142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 xml:space="preserve"> </w:t>
            </w:r>
            <w:r w:rsidRPr="00B77107">
              <w:rPr>
                <w:rFonts w:ascii="Verdana" w:hAnsi="Verdana" w:cs="Verdana"/>
                <w:b/>
                <w:bCs/>
                <w:sz w:val="18"/>
                <w:szCs w:val="18"/>
              </w:rPr>
              <w:t>INTEGRALI INDEFINITI</w:t>
            </w:r>
            <w:r w:rsidRPr="00B77107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68E1" w14:textId="77777777" w:rsidR="001C3BBB" w:rsidRPr="00B77107" w:rsidRDefault="001C3BBB" w:rsidP="00B77107">
            <w:pPr>
              <w:suppressAutoHyphens/>
              <w:snapToGrid w:val="0"/>
              <w:spacing w:before="120" w:after="0" w:line="240" w:lineRule="auto"/>
              <w:ind w:left="34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B77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M5</w:t>
            </w:r>
          </w:p>
          <w:p w14:paraId="519C44BF" w14:textId="77777777" w:rsidR="001C3BBB" w:rsidRPr="00B77107" w:rsidRDefault="001C3BBB" w:rsidP="00B77107">
            <w:pPr>
              <w:suppressAutoHyphens/>
              <w:snapToGrid w:val="0"/>
              <w:spacing w:before="120" w:after="0" w:line="240" w:lineRule="auto"/>
              <w:ind w:left="34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B77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M6</w:t>
            </w:r>
          </w:p>
          <w:p w14:paraId="73063863" w14:textId="77777777" w:rsidR="001C3BBB" w:rsidRPr="00B77107" w:rsidRDefault="001C3BBB" w:rsidP="00B77107">
            <w:pPr>
              <w:suppressAutoHyphens/>
              <w:snapToGrid w:val="0"/>
              <w:spacing w:before="120" w:after="0" w:line="240" w:lineRule="auto"/>
              <w:ind w:left="34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B77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M8</w:t>
            </w:r>
          </w:p>
          <w:p w14:paraId="6DB478FA" w14:textId="77777777" w:rsidR="001C3BBB" w:rsidRDefault="001C3BBB" w:rsidP="00B77107">
            <w:pPr>
              <w:spacing w:before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 xml:space="preserve">     </w:t>
            </w:r>
            <w:r w:rsidRPr="00B77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M9</w:t>
            </w:r>
          </w:p>
          <w:p w14:paraId="1F4256D7" w14:textId="63AF1CD7" w:rsidR="001C3BBB" w:rsidRPr="008C6CB6" w:rsidRDefault="001C3BBB" w:rsidP="00B77107">
            <w:pPr>
              <w:spacing w:before="12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 xml:space="preserve">    </w:t>
            </w:r>
            <w:r w:rsidRPr="008C6CB6">
              <w:rPr>
                <w:rFonts w:ascii="Arial" w:eastAsia="Verdana" w:hAnsi="Arial" w:cs="Arial"/>
                <w:b/>
                <w:sz w:val="24"/>
                <w:szCs w:val="24"/>
              </w:rPr>
              <w:t>M10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FE77" w14:textId="77777777" w:rsidR="001C3BBB" w:rsidRDefault="001C3BBB" w:rsidP="00720A82">
            <w:pPr>
              <w:rPr>
                <w:rFonts w:ascii="Arial" w:hAnsi="Arial" w:cs="Arial"/>
                <w:kern w:val="24"/>
              </w:rPr>
            </w:pPr>
          </w:p>
          <w:p w14:paraId="09021A71" w14:textId="400AA92A" w:rsidR="001C3BBB" w:rsidRDefault="001C3BBB" w:rsidP="00720A82">
            <w:pPr>
              <w:rPr>
                <w:rFonts w:ascii="Arial" w:hAnsi="Arial" w:cs="Arial"/>
                <w:b/>
                <w:bCs/>
                <w:kern w:val="24"/>
              </w:rPr>
            </w:pPr>
            <w:r w:rsidRPr="001C3BBB">
              <w:rPr>
                <w:rFonts w:ascii="Arial" w:hAnsi="Arial" w:cs="Arial"/>
                <w:b/>
                <w:bCs/>
                <w:kern w:val="24"/>
              </w:rPr>
              <w:t>[ ]</w:t>
            </w:r>
            <w:r>
              <w:rPr>
                <w:rFonts w:ascii="Arial" w:hAnsi="Arial" w:cs="Arial"/>
                <w:kern w:val="24"/>
              </w:rPr>
              <w:t xml:space="preserve">  </w:t>
            </w:r>
            <w:r w:rsidRPr="001C3BBB">
              <w:rPr>
                <w:rFonts w:ascii="Arial" w:hAnsi="Arial" w:cs="Arial"/>
                <w:b/>
                <w:bCs/>
                <w:kern w:val="24"/>
              </w:rPr>
              <w:t>Tutta la classe</w:t>
            </w:r>
            <w:r>
              <w:rPr>
                <w:rFonts w:ascii="Arial" w:hAnsi="Arial" w:cs="Arial"/>
                <w:b/>
                <w:bCs/>
                <w:kern w:val="24"/>
              </w:rPr>
              <w:t>.</w:t>
            </w:r>
          </w:p>
          <w:p w14:paraId="5F1FE3DA" w14:textId="6E9975ED" w:rsidR="001C3BBB" w:rsidRDefault="001C3BBB" w:rsidP="00720A82">
            <w:pPr>
              <w:rPr>
                <w:rFonts w:ascii="Arial" w:hAnsi="Arial" w:cs="Arial"/>
                <w:b/>
                <w:bCs/>
                <w:kern w:val="24"/>
              </w:rPr>
            </w:pPr>
            <w:r>
              <w:rPr>
                <w:rFonts w:ascii="Arial" w:hAnsi="Arial" w:cs="Arial"/>
                <w:b/>
                <w:bCs/>
                <w:kern w:val="24"/>
              </w:rPr>
              <w:t>[ X ]   La maggior parte della classe.</w:t>
            </w:r>
          </w:p>
          <w:p w14:paraId="081F41D1" w14:textId="34D7E3C2" w:rsidR="001C3BBB" w:rsidRDefault="001C3BBB" w:rsidP="00720A82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b/>
                <w:bCs/>
                <w:kern w:val="24"/>
              </w:rPr>
              <w:t>[ ] Solo da una parte della classe.</w:t>
            </w:r>
          </w:p>
          <w:p w14:paraId="1BFFD910" w14:textId="7A903304" w:rsidR="001C3BBB" w:rsidRPr="00DA24F9" w:rsidRDefault="001C3BBB" w:rsidP="00720A82">
            <w:pPr>
              <w:rPr>
                <w:rFonts w:ascii="Arial" w:hAnsi="Arial" w:cs="Arial"/>
                <w:kern w:val="24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48B9" w14:textId="45A66866" w:rsidR="001C3BBB" w:rsidRDefault="001C3BBB" w:rsidP="00720A82">
            <w:pPr>
              <w:rPr>
                <w:rFonts w:ascii="Arial" w:hAnsi="Arial" w:cs="Arial"/>
                <w:kern w:val="24"/>
              </w:rPr>
            </w:pPr>
            <w:r w:rsidRPr="00DA24F9">
              <w:rPr>
                <w:rFonts w:ascii="Arial" w:hAnsi="Arial" w:cs="Arial"/>
                <w:kern w:val="24"/>
              </w:rPr>
              <w:t xml:space="preserve">Calcolare l'integrale di funzioni elementari, per sostituzione e per </w:t>
            </w:r>
            <w:proofErr w:type="spellStart"/>
            <w:r w:rsidRPr="00DA24F9">
              <w:rPr>
                <w:rFonts w:ascii="Arial" w:hAnsi="Arial" w:cs="Arial"/>
                <w:kern w:val="24"/>
              </w:rPr>
              <w:t>parti</w:t>
            </w:r>
            <w:r>
              <w:rPr>
                <w:rFonts w:ascii="Arial" w:hAnsi="Arial" w:cs="Arial"/>
                <w:kern w:val="24"/>
              </w:rPr>
              <w:t>.</w:t>
            </w:r>
            <w:r w:rsidRPr="00DA24F9">
              <w:rPr>
                <w:rFonts w:ascii="Arial" w:hAnsi="Arial" w:cs="Arial"/>
                <w:kern w:val="24"/>
              </w:rPr>
              <w:t>Calcolare</w:t>
            </w:r>
            <w:proofErr w:type="spellEnd"/>
            <w:r w:rsidRPr="00DA24F9">
              <w:rPr>
                <w:rFonts w:ascii="Arial" w:hAnsi="Arial" w:cs="Arial"/>
                <w:kern w:val="24"/>
              </w:rPr>
              <w:t xml:space="preserve"> l'integrale di funzioni razionali fratte</w:t>
            </w:r>
          </w:p>
          <w:p w14:paraId="4F0A3844" w14:textId="77777777" w:rsidR="001C3BBB" w:rsidRDefault="001C3BBB">
            <w:pPr>
              <w:spacing w:before="120"/>
              <w:jc w:val="center"/>
              <w:rPr>
                <w:rFonts w:ascii="Verdana" w:eastAsia="Verdana" w:hAnsi="Verdana" w:cs="Verdana"/>
                <w:b/>
                <w:sz w:val="23"/>
                <w:szCs w:val="23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466F" w14:textId="77777777" w:rsidR="001C3BBB" w:rsidRDefault="001C3BBB">
            <w:pPr>
              <w:spacing w:before="120"/>
              <w:jc w:val="center"/>
              <w:rPr>
                <w:rFonts w:ascii="Verdana" w:eastAsia="Verdana" w:hAnsi="Verdana" w:cs="Verdana"/>
                <w:b/>
                <w:smallCaps/>
              </w:rPr>
            </w:pPr>
          </w:p>
        </w:tc>
      </w:tr>
      <w:tr w:rsidR="001C3BBB" w14:paraId="240EED28" w14:textId="77777777" w:rsidTr="001C3BBB">
        <w:trPr>
          <w:trHeight w:val="558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018AA" w14:textId="77777777" w:rsidR="001C3BBB" w:rsidRDefault="001C3BBB">
            <w:pPr>
              <w:spacing w:before="12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199D" w14:textId="582410A8" w:rsidR="001C3BBB" w:rsidRPr="00B17B64" w:rsidRDefault="001C3BBB" w:rsidP="00B17B64">
            <w:pPr>
              <w:spacing w:before="120"/>
              <w:jc w:val="center"/>
              <w:rPr>
                <w:rFonts w:ascii="Verdana" w:eastAsia="Arial" w:hAnsi="Verdana" w:cs="Arial"/>
                <w:b/>
                <w:sz w:val="18"/>
                <w:szCs w:val="18"/>
              </w:rPr>
            </w:pPr>
            <w:r w:rsidRPr="00B17B64">
              <w:rPr>
                <w:rFonts w:ascii="Verdana" w:eastAsia="Arial" w:hAnsi="Verdana" w:cs="Arial"/>
                <w:b/>
                <w:sz w:val="18"/>
                <w:szCs w:val="18"/>
              </w:rPr>
              <w:t>INTEGRALI DEFINITI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460E" w14:textId="77777777" w:rsidR="001C3BBB" w:rsidRPr="00B77107" w:rsidRDefault="001C3BBB" w:rsidP="00B17B64">
            <w:pPr>
              <w:suppressAutoHyphens/>
              <w:snapToGrid w:val="0"/>
              <w:spacing w:before="120" w:after="0" w:line="240" w:lineRule="auto"/>
              <w:ind w:left="34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B77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M5</w:t>
            </w:r>
          </w:p>
          <w:p w14:paraId="7696426D" w14:textId="77777777" w:rsidR="001C3BBB" w:rsidRPr="00B77107" w:rsidRDefault="001C3BBB" w:rsidP="00B17B64">
            <w:pPr>
              <w:suppressAutoHyphens/>
              <w:snapToGrid w:val="0"/>
              <w:spacing w:before="120" w:after="0" w:line="240" w:lineRule="auto"/>
              <w:ind w:left="34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B77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M6</w:t>
            </w:r>
          </w:p>
          <w:p w14:paraId="7D7F4A67" w14:textId="77777777" w:rsidR="001C3BBB" w:rsidRPr="00B77107" w:rsidRDefault="001C3BBB" w:rsidP="00B17B64">
            <w:pPr>
              <w:suppressAutoHyphens/>
              <w:snapToGrid w:val="0"/>
              <w:spacing w:before="120" w:after="0" w:line="240" w:lineRule="auto"/>
              <w:ind w:left="34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B77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M8</w:t>
            </w:r>
          </w:p>
          <w:p w14:paraId="17564689" w14:textId="77777777" w:rsidR="001C3BBB" w:rsidRDefault="001C3BBB" w:rsidP="00B17B64">
            <w:pPr>
              <w:spacing w:before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 xml:space="preserve">     </w:t>
            </w:r>
            <w:r w:rsidRPr="00B77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M9</w:t>
            </w:r>
          </w:p>
          <w:p w14:paraId="37E64612" w14:textId="63DCA5A6" w:rsidR="001C3BBB" w:rsidRDefault="001C3BBB" w:rsidP="00B17B64">
            <w:pPr>
              <w:spacing w:line="360" w:lineRule="auto"/>
              <w:ind w:right="21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 xml:space="preserve">    </w:t>
            </w:r>
            <w:r w:rsidRPr="008C6CB6">
              <w:rPr>
                <w:rFonts w:ascii="Arial" w:eastAsia="Verdana" w:hAnsi="Arial" w:cs="Arial"/>
                <w:b/>
                <w:sz w:val="24"/>
                <w:szCs w:val="24"/>
              </w:rPr>
              <w:t>M10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5C60" w14:textId="77777777" w:rsidR="001C3BBB" w:rsidRDefault="001C3BBB" w:rsidP="001C3BBB">
            <w:pPr>
              <w:rPr>
                <w:rFonts w:ascii="Arial" w:hAnsi="Arial" w:cs="Arial"/>
                <w:kern w:val="24"/>
              </w:rPr>
            </w:pPr>
          </w:p>
          <w:p w14:paraId="5687CB08" w14:textId="77777777" w:rsidR="001C3BBB" w:rsidRDefault="001C3BBB" w:rsidP="001C3BBB">
            <w:pPr>
              <w:rPr>
                <w:rFonts w:ascii="Arial" w:hAnsi="Arial" w:cs="Arial"/>
                <w:b/>
                <w:bCs/>
                <w:kern w:val="24"/>
              </w:rPr>
            </w:pPr>
            <w:r w:rsidRPr="001C3BBB">
              <w:rPr>
                <w:rFonts w:ascii="Arial" w:hAnsi="Arial" w:cs="Arial"/>
                <w:b/>
                <w:bCs/>
                <w:kern w:val="24"/>
              </w:rPr>
              <w:t>[ ]</w:t>
            </w:r>
            <w:r>
              <w:rPr>
                <w:rFonts w:ascii="Arial" w:hAnsi="Arial" w:cs="Arial"/>
                <w:kern w:val="24"/>
              </w:rPr>
              <w:t xml:space="preserve">  </w:t>
            </w:r>
            <w:r w:rsidRPr="001C3BBB">
              <w:rPr>
                <w:rFonts w:ascii="Arial" w:hAnsi="Arial" w:cs="Arial"/>
                <w:b/>
                <w:bCs/>
                <w:kern w:val="24"/>
              </w:rPr>
              <w:t>Tutta la classe</w:t>
            </w:r>
            <w:r>
              <w:rPr>
                <w:rFonts w:ascii="Arial" w:hAnsi="Arial" w:cs="Arial"/>
                <w:b/>
                <w:bCs/>
                <w:kern w:val="24"/>
              </w:rPr>
              <w:t>.</w:t>
            </w:r>
          </w:p>
          <w:p w14:paraId="3284CAEC" w14:textId="77777777" w:rsidR="001C3BBB" w:rsidRDefault="001C3BBB" w:rsidP="001C3BBB">
            <w:pPr>
              <w:rPr>
                <w:rFonts w:ascii="Arial" w:hAnsi="Arial" w:cs="Arial"/>
                <w:b/>
                <w:bCs/>
                <w:kern w:val="24"/>
              </w:rPr>
            </w:pPr>
            <w:r>
              <w:rPr>
                <w:rFonts w:ascii="Arial" w:hAnsi="Arial" w:cs="Arial"/>
                <w:b/>
                <w:bCs/>
                <w:kern w:val="24"/>
              </w:rPr>
              <w:t>[ X ]   La maggior parte della classe.</w:t>
            </w:r>
          </w:p>
          <w:p w14:paraId="2B69917C" w14:textId="77777777" w:rsidR="001C3BBB" w:rsidRDefault="001C3BBB" w:rsidP="001C3BBB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b/>
                <w:bCs/>
                <w:kern w:val="24"/>
              </w:rPr>
              <w:t>[ ] Solo da una parte della classe.</w:t>
            </w:r>
          </w:p>
          <w:p w14:paraId="769399B2" w14:textId="77777777" w:rsidR="001C3BBB" w:rsidRPr="00B17B64" w:rsidRDefault="001C3BBB" w:rsidP="00B17B6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A35A0" w14:textId="413703A5" w:rsidR="001C3BBB" w:rsidRPr="00B17B64" w:rsidRDefault="001C3BBB" w:rsidP="00B17B6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B17B64">
              <w:rPr>
                <w:rFonts w:ascii="Arial" w:eastAsia="Times New Roman" w:hAnsi="Arial" w:cs="Arial"/>
                <w:lang w:eastAsia="zh-CN"/>
              </w:rPr>
              <w:t>Calcolare integrali definiti</w:t>
            </w:r>
          </w:p>
          <w:p w14:paraId="6A38333C" w14:textId="77777777" w:rsidR="001C3BBB" w:rsidRPr="00B17B64" w:rsidRDefault="001C3BBB" w:rsidP="00B17B6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B17B64">
              <w:rPr>
                <w:rFonts w:ascii="Arial" w:eastAsia="Times New Roman" w:hAnsi="Arial" w:cs="Arial"/>
                <w:lang w:eastAsia="zh-CN"/>
              </w:rPr>
              <w:t>Calcolare il valor medio di una funzione</w:t>
            </w:r>
          </w:p>
          <w:p w14:paraId="0912653C" w14:textId="77777777" w:rsidR="001C3BBB" w:rsidRPr="00B17B64" w:rsidRDefault="001C3BBB" w:rsidP="00B17B6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B17B64">
              <w:rPr>
                <w:rFonts w:ascii="Arial" w:eastAsia="Times New Roman" w:hAnsi="Arial" w:cs="Arial"/>
                <w:lang w:eastAsia="zh-CN"/>
              </w:rPr>
              <w:t>Calcolare aree e volumi</w:t>
            </w:r>
          </w:p>
          <w:p w14:paraId="21C25982" w14:textId="77777777" w:rsidR="001C3BBB" w:rsidRPr="00B17B64" w:rsidRDefault="001C3BBB" w:rsidP="00B17B6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B17B64">
              <w:rPr>
                <w:rFonts w:ascii="Arial" w:eastAsia="Times New Roman" w:hAnsi="Arial" w:cs="Arial"/>
                <w:lang w:eastAsia="zh-CN"/>
              </w:rPr>
              <w:t>Calcolare gli integrali di funzioni discontinue, illimitate e definite in intervalli illimitati</w:t>
            </w:r>
          </w:p>
          <w:p w14:paraId="181AF68F" w14:textId="77777777" w:rsidR="001C3BBB" w:rsidRPr="00B17B64" w:rsidRDefault="001C3BBB">
            <w:pPr>
              <w:spacing w:line="360" w:lineRule="auto"/>
              <w:ind w:left="180" w:right="29"/>
              <w:rPr>
                <w:rFonts w:ascii="Arial" w:eastAsia="Arial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A79C" w14:textId="77777777" w:rsidR="001C3BBB" w:rsidRDefault="001C3BBB">
            <w:pP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1C3BBB" w14:paraId="135F0B8D" w14:textId="77777777" w:rsidTr="001C3BBB">
        <w:trPr>
          <w:trHeight w:val="1407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CD711" w14:textId="260BCF26" w:rsidR="001C3BBB" w:rsidRDefault="001C3BBB">
            <w:pPr>
              <w:spacing w:before="12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A893" w14:textId="6C9D37DD" w:rsidR="001C3BBB" w:rsidRPr="005360C9" w:rsidRDefault="001C3BBB">
            <w:pPr>
              <w:spacing w:before="12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360C9">
              <w:rPr>
                <w:rFonts w:ascii="Verdana" w:hAnsi="Verdana" w:cs="Verdana"/>
                <w:b/>
                <w:bCs/>
                <w:sz w:val="18"/>
                <w:szCs w:val="18"/>
              </w:rPr>
              <w:t>EQUAZIONI DIFFERENZIALI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8089" w14:textId="77777777" w:rsidR="001C3BBB" w:rsidRPr="00B77107" w:rsidRDefault="001C3BBB" w:rsidP="005360C9">
            <w:pPr>
              <w:suppressAutoHyphens/>
              <w:snapToGrid w:val="0"/>
              <w:spacing w:before="120" w:after="0" w:line="240" w:lineRule="auto"/>
              <w:ind w:left="34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B77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M5</w:t>
            </w:r>
          </w:p>
          <w:p w14:paraId="703FF5D6" w14:textId="77777777" w:rsidR="001C3BBB" w:rsidRPr="00B77107" w:rsidRDefault="001C3BBB" w:rsidP="005360C9">
            <w:pPr>
              <w:suppressAutoHyphens/>
              <w:snapToGrid w:val="0"/>
              <w:spacing w:before="120" w:after="0" w:line="240" w:lineRule="auto"/>
              <w:ind w:left="34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B77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M6</w:t>
            </w:r>
          </w:p>
          <w:p w14:paraId="60C70C6D" w14:textId="77777777" w:rsidR="001C3BBB" w:rsidRPr="00B77107" w:rsidRDefault="001C3BBB" w:rsidP="005360C9">
            <w:pPr>
              <w:suppressAutoHyphens/>
              <w:snapToGrid w:val="0"/>
              <w:spacing w:before="120" w:after="0" w:line="240" w:lineRule="auto"/>
              <w:ind w:left="34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B77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M8</w:t>
            </w:r>
          </w:p>
          <w:p w14:paraId="4F348AD6" w14:textId="77777777" w:rsidR="001C3BBB" w:rsidRDefault="001C3BBB" w:rsidP="005360C9">
            <w:pPr>
              <w:spacing w:before="1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 xml:space="preserve">     </w:t>
            </w:r>
            <w:r w:rsidRPr="00B77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M9</w:t>
            </w:r>
          </w:p>
          <w:p w14:paraId="4D2703EA" w14:textId="2DBF1A65" w:rsidR="001C3BBB" w:rsidRDefault="001C3BBB" w:rsidP="005360C9">
            <w:pPr>
              <w:spacing w:line="360" w:lineRule="auto"/>
              <w:ind w:right="21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3"/>
                <w:szCs w:val="23"/>
              </w:rPr>
              <w:t xml:space="preserve">    </w:t>
            </w:r>
            <w:r w:rsidRPr="008C6CB6">
              <w:rPr>
                <w:rFonts w:ascii="Arial" w:eastAsia="Verdana" w:hAnsi="Arial" w:cs="Arial"/>
                <w:b/>
                <w:sz w:val="24"/>
                <w:szCs w:val="24"/>
              </w:rPr>
              <w:t>M10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3D93" w14:textId="77777777" w:rsidR="001C3BBB" w:rsidRDefault="001C3BBB" w:rsidP="001C3BBB">
            <w:pPr>
              <w:rPr>
                <w:rFonts w:ascii="Arial" w:hAnsi="Arial" w:cs="Arial"/>
                <w:kern w:val="24"/>
              </w:rPr>
            </w:pPr>
          </w:p>
          <w:p w14:paraId="0659F8DD" w14:textId="77777777" w:rsidR="001C3BBB" w:rsidRDefault="001C3BBB" w:rsidP="001C3BBB">
            <w:pPr>
              <w:rPr>
                <w:rFonts w:ascii="Arial" w:hAnsi="Arial" w:cs="Arial"/>
                <w:b/>
                <w:bCs/>
                <w:kern w:val="24"/>
              </w:rPr>
            </w:pPr>
            <w:r w:rsidRPr="001C3BBB">
              <w:rPr>
                <w:rFonts w:ascii="Arial" w:hAnsi="Arial" w:cs="Arial"/>
                <w:b/>
                <w:bCs/>
                <w:kern w:val="24"/>
              </w:rPr>
              <w:t>[ ]</w:t>
            </w:r>
            <w:r>
              <w:rPr>
                <w:rFonts w:ascii="Arial" w:hAnsi="Arial" w:cs="Arial"/>
                <w:kern w:val="24"/>
              </w:rPr>
              <w:t xml:space="preserve">  </w:t>
            </w:r>
            <w:r w:rsidRPr="001C3BBB">
              <w:rPr>
                <w:rFonts w:ascii="Arial" w:hAnsi="Arial" w:cs="Arial"/>
                <w:b/>
                <w:bCs/>
                <w:kern w:val="24"/>
              </w:rPr>
              <w:t>Tutta la classe</w:t>
            </w:r>
            <w:r>
              <w:rPr>
                <w:rFonts w:ascii="Arial" w:hAnsi="Arial" w:cs="Arial"/>
                <w:b/>
                <w:bCs/>
                <w:kern w:val="24"/>
              </w:rPr>
              <w:t>.</w:t>
            </w:r>
          </w:p>
          <w:p w14:paraId="44ACDC33" w14:textId="4B88656D" w:rsidR="001C3BBB" w:rsidRDefault="001C3BBB" w:rsidP="001C3BBB">
            <w:pPr>
              <w:rPr>
                <w:rFonts w:ascii="Arial" w:hAnsi="Arial" w:cs="Arial"/>
                <w:b/>
                <w:bCs/>
                <w:kern w:val="24"/>
              </w:rPr>
            </w:pPr>
            <w:r>
              <w:rPr>
                <w:rFonts w:ascii="Arial" w:hAnsi="Arial" w:cs="Arial"/>
                <w:b/>
                <w:bCs/>
                <w:kern w:val="24"/>
              </w:rPr>
              <w:t>[ ]   La maggior parte della classe.</w:t>
            </w:r>
          </w:p>
          <w:p w14:paraId="368866EC" w14:textId="25B5F639" w:rsidR="001C3BBB" w:rsidRDefault="001C3BBB" w:rsidP="001C3BBB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b/>
                <w:bCs/>
                <w:kern w:val="24"/>
              </w:rPr>
              <w:t>[</w:t>
            </w:r>
            <w:r w:rsidR="006026E6">
              <w:rPr>
                <w:rFonts w:ascii="Arial" w:hAnsi="Arial" w:cs="Arial"/>
                <w:b/>
                <w:bCs/>
                <w:kern w:val="24"/>
              </w:rPr>
              <w:t xml:space="preserve"> X</w:t>
            </w:r>
            <w:r>
              <w:rPr>
                <w:rFonts w:ascii="Arial" w:hAnsi="Arial" w:cs="Arial"/>
                <w:b/>
                <w:bCs/>
                <w:kern w:val="24"/>
              </w:rPr>
              <w:t xml:space="preserve"> ] Solo da una parte della classe.</w:t>
            </w:r>
          </w:p>
          <w:p w14:paraId="115CFCFD" w14:textId="77777777" w:rsidR="001C3BBB" w:rsidRPr="005360C9" w:rsidRDefault="001C3BBB" w:rsidP="005360C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912D" w14:textId="177C29D1" w:rsidR="001C3BBB" w:rsidRPr="005360C9" w:rsidRDefault="001C3BBB" w:rsidP="005360C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5360C9">
              <w:rPr>
                <w:rFonts w:ascii="Arial" w:eastAsia="Times New Roman" w:hAnsi="Arial" w:cs="Arial"/>
                <w:bCs/>
                <w:lang w:eastAsia="zh-CN"/>
              </w:rPr>
              <w:t xml:space="preserve">Saper  risolvere semplici equazioni differenziali del primo </w:t>
            </w:r>
            <w:r>
              <w:rPr>
                <w:rFonts w:ascii="Arial" w:eastAsia="Times New Roman" w:hAnsi="Arial" w:cs="Arial"/>
                <w:bCs/>
                <w:lang w:eastAsia="zh-CN"/>
              </w:rPr>
              <w:t>ordine.</w:t>
            </w:r>
          </w:p>
          <w:p w14:paraId="5512A645" w14:textId="77777777" w:rsidR="001C3BBB" w:rsidRPr="005360C9" w:rsidRDefault="001C3BBB" w:rsidP="005360C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5360C9">
              <w:rPr>
                <w:rFonts w:ascii="Arial" w:eastAsia="Times New Roman" w:hAnsi="Arial" w:cs="Arial"/>
                <w:bCs/>
                <w:lang w:eastAsia="zh-CN"/>
              </w:rPr>
              <w:t>Saper impostare e risolvere semplici problemi che hanno come modello equazioni differenziali</w:t>
            </w:r>
          </w:p>
          <w:p w14:paraId="6CCE1327" w14:textId="77777777" w:rsidR="001C3BBB" w:rsidRDefault="001C3BBB">
            <w:pPr>
              <w:spacing w:line="360" w:lineRule="auto"/>
              <w:ind w:left="180" w:right="29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C211" w14:textId="77777777" w:rsidR="001C3BBB" w:rsidRDefault="001C3BBB">
            <w:pP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1C3BBB" w14:paraId="163EF83A" w14:textId="77777777" w:rsidTr="001C3BBB">
        <w:trPr>
          <w:trHeight w:val="1407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CB27" w14:textId="0A8136C1" w:rsidR="001C3BBB" w:rsidRDefault="001C3BBB">
            <w:pPr>
              <w:spacing w:before="12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5283" w14:textId="674A997B" w:rsidR="001C3BBB" w:rsidRPr="005360C9" w:rsidRDefault="001C3BBB">
            <w:pPr>
              <w:spacing w:before="12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STATISTICA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7ADE" w14:textId="77777777" w:rsidR="001C3BBB" w:rsidRPr="00B77107" w:rsidRDefault="001C3BBB" w:rsidP="00AF53B5">
            <w:pPr>
              <w:suppressAutoHyphens/>
              <w:snapToGrid w:val="0"/>
              <w:spacing w:before="120" w:after="0" w:line="240" w:lineRule="auto"/>
              <w:ind w:left="34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B77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M5</w:t>
            </w:r>
          </w:p>
          <w:p w14:paraId="52A86B51" w14:textId="3C699D90" w:rsidR="001C3BBB" w:rsidRDefault="001C3BBB" w:rsidP="00AF53B5">
            <w:pPr>
              <w:suppressAutoHyphens/>
              <w:snapToGrid w:val="0"/>
              <w:spacing w:before="120" w:after="0" w:line="240" w:lineRule="auto"/>
              <w:ind w:left="34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B77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M6</w:t>
            </w:r>
          </w:p>
          <w:p w14:paraId="3ACE780D" w14:textId="444DDC2F" w:rsidR="001C3BBB" w:rsidRPr="00B77107" w:rsidRDefault="001C3BBB" w:rsidP="00AF53B5">
            <w:pPr>
              <w:suppressAutoHyphens/>
              <w:snapToGrid w:val="0"/>
              <w:spacing w:before="120" w:after="0" w:line="240" w:lineRule="auto"/>
              <w:ind w:left="34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M7</w:t>
            </w:r>
          </w:p>
          <w:p w14:paraId="2229E602" w14:textId="77777777" w:rsidR="001C3BBB" w:rsidRPr="00B77107" w:rsidRDefault="001C3BBB" w:rsidP="00AF53B5">
            <w:pPr>
              <w:suppressAutoHyphens/>
              <w:snapToGrid w:val="0"/>
              <w:spacing w:before="120" w:after="0" w:line="240" w:lineRule="auto"/>
              <w:ind w:left="34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B77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M8</w:t>
            </w:r>
          </w:p>
          <w:p w14:paraId="0C53400A" w14:textId="77777777" w:rsidR="001C3BBB" w:rsidRPr="00B77107" w:rsidRDefault="001C3BBB" w:rsidP="005360C9">
            <w:pPr>
              <w:suppressAutoHyphens/>
              <w:snapToGrid w:val="0"/>
              <w:spacing w:before="120" w:after="0" w:line="240" w:lineRule="auto"/>
              <w:ind w:left="34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561B" w14:textId="77777777" w:rsidR="001C3BBB" w:rsidRDefault="001C3BBB" w:rsidP="001C3BBB">
            <w:pPr>
              <w:rPr>
                <w:rFonts w:ascii="Arial" w:hAnsi="Arial" w:cs="Arial"/>
                <w:kern w:val="24"/>
              </w:rPr>
            </w:pPr>
          </w:p>
          <w:p w14:paraId="22584478" w14:textId="77777777" w:rsidR="001C3BBB" w:rsidRDefault="001C3BBB" w:rsidP="001C3BBB">
            <w:pPr>
              <w:rPr>
                <w:rFonts w:ascii="Arial" w:hAnsi="Arial" w:cs="Arial"/>
                <w:b/>
                <w:bCs/>
                <w:kern w:val="24"/>
              </w:rPr>
            </w:pPr>
            <w:r w:rsidRPr="001C3BBB">
              <w:rPr>
                <w:rFonts w:ascii="Arial" w:hAnsi="Arial" w:cs="Arial"/>
                <w:b/>
                <w:bCs/>
                <w:kern w:val="24"/>
              </w:rPr>
              <w:t>[ ]</w:t>
            </w:r>
            <w:r>
              <w:rPr>
                <w:rFonts w:ascii="Arial" w:hAnsi="Arial" w:cs="Arial"/>
                <w:kern w:val="24"/>
              </w:rPr>
              <w:t xml:space="preserve">  </w:t>
            </w:r>
            <w:r w:rsidRPr="001C3BBB">
              <w:rPr>
                <w:rFonts w:ascii="Arial" w:hAnsi="Arial" w:cs="Arial"/>
                <w:b/>
                <w:bCs/>
                <w:kern w:val="24"/>
              </w:rPr>
              <w:t>Tutta la classe</w:t>
            </w:r>
            <w:r>
              <w:rPr>
                <w:rFonts w:ascii="Arial" w:hAnsi="Arial" w:cs="Arial"/>
                <w:b/>
                <w:bCs/>
                <w:kern w:val="24"/>
              </w:rPr>
              <w:t>.</w:t>
            </w:r>
          </w:p>
          <w:p w14:paraId="2F477068" w14:textId="77777777" w:rsidR="001C3BBB" w:rsidRDefault="001C3BBB" w:rsidP="001C3BBB">
            <w:pPr>
              <w:rPr>
                <w:rFonts w:ascii="Arial" w:hAnsi="Arial" w:cs="Arial"/>
                <w:b/>
                <w:bCs/>
                <w:kern w:val="24"/>
              </w:rPr>
            </w:pPr>
            <w:r>
              <w:rPr>
                <w:rFonts w:ascii="Arial" w:hAnsi="Arial" w:cs="Arial"/>
                <w:b/>
                <w:bCs/>
                <w:kern w:val="24"/>
              </w:rPr>
              <w:t>[ X ]   La maggior parte della classe.</w:t>
            </w:r>
          </w:p>
          <w:p w14:paraId="62B02430" w14:textId="77777777" w:rsidR="001C3BBB" w:rsidRDefault="001C3BBB" w:rsidP="001C3BBB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b/>
                <w:bCs/>
                <w:kern w:val="24"/>
              </w:rPr>
              <w:t>[ ] Solo da una parte della classe.</w:t>
            </w:r>
          </w:p>
          <w:p w14:paraId="4AE637A1" w14:textId="77777777" w:rsidR="001C3BBB" w:rsidRDefault="001C3BBB" w:rsidP="005360C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F2D2" w14:textId="37622305" w:rsidR="001C3BBB" w:rsidRDefault="001C3BBB" w:rsidP="005360C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>
              <w:rPr>
                <w:rFonts w:ascii="Arial" w:eastAsia="Times New Roman" w:hAnsi="Arial" w:cs="Arial"/>
                <w:bCs/>
                <w:lang w:eastAsia="zh-CN"/>
              </w:rPr>
              <w:t>Saper riconoscere e calcolare i rapporti statistici di composizione, coesistenza, derivazione e densità.</w:t>
            </w:r>
          </w:p>
          <w:p w14:paraId="228813AB" w14:textId="77777777" w:rsidR="001C3BBB" w:rsidRDefault="001C3BBB" w:rsidP="005360C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>
              <w:rPr>
                <w:rFonts w:ascii="Arial" w:eastAsia="Times New Roman" w:hAnsi="Arial" w:cs="Arial"/>
                <w:bCs/>
                <w:lang w:eastAsia="zh-CN"/>
              </w:rPr>
              <w:t>Saper calcolare numeri indice a base fissa e mobile.</w:t>
            </w:r>
          </w:p>
          <w:p w14:paraId="0BF0B297" w14:textId="77777777" w:rsidR="001C3BBB" w:rsidRDefault="001C3BBB" w:rsidP="005360C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>
              <w:rPr>
                <w:rFonts w:ascii="Arial" w:eastAsia="Times New Roman" w:hAnsi="Arial" w:cs="Arial"/>
                <w:bCs/>
                <w:lang w:eastAsia="zh-CN"/>
              </w:rPr>
              <w:t>Saper calcolare gli indicatori di efficacia, efficienza e qualità.</w:t>
            </w:r>
          </w:p>
          <w:p w14:paraId="70CC67F1" w14:textId="48C4F876" w:rsidR="001C3BBB" w:rsidRPr="005360C9" w:rsidRDefault="001C3BBB" w:rsidP="005360C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>
              <w:rPr>
                <w:rFonts w:ascii="Arial" w:eastAsia="Times New Roman" w:hAnsi="Arial" w:cs="Arial"/>
                <w:bCs/>
                <w:lang w:eastAsia="zh-CN"/>
              </w:rPr>
              <w:t>Saper leggere ed interpretare una distribuzione normale di frequenze. Saper valutare gli intervalli di confidenza.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7E1C" w14:textId="77777777" w:rsidR="001C3BBB" w:rsidRDefault="001C3BBB">
            <w:pP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1C3BBB" w14:paraId="519CE8A9" w14:textId="77777777" w:rsidTr="001C3BBB">
        <w:trPr>
          <w:trHeight w:val="1407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AF840" w14:textId="0B967AEE" w:rsidR="001C3BBB" w:rsidRDefault="001C3BBB">
            <w:pPr>
              <w:spacing w:before="12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7EF9" w14:textId="170BC711" w:rsidR="001C3BBB" w:rsidRDefault="001C3BBB">
            <w:pPr>
              <w:spacing w:before="120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790236">
              <w:rPr>
                <w:rFonts w:ascii="Verdana" w:hAnsi="Verdana" w:cs="Verdana"/>
                <w:b/>
                <w:bCs/>
                <w:sz w:val="18"/>
                <w:szCs w:val="18"/>
              </w:rPr>
              <w:t>NUMERI COMPLESSI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F406" w14:textId="77777777" w:rsidR="001C3BBB" w:rsidRPr="00B77107" w:rsidRDefault="001C3BBB" w:rsidP="00790236">
            <w:pPr>
              <w:suppressAutoHyphens/>
              <w:snapToGrid w:val="0"/>
              <w:spacing w:before="120" w:after="0" w:line="240" w:lineRule="auto"/>
              <w:ind w:left="34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B77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M5</w:t>
            </w:r>
          </w:p>
          <w:p w14:paraId="7CDB64C4" w14:textId="77777777" w:rsidR="001C3BBB" w:rsidRPr="00B77107" w:rsidRDefault="001C3BBB" w:rsidP="00790236">
            <w:pPr>
              <w:suppressAutoHyphens/>
              <w:snapToGrid w:val="0"/>
              <w:spacing w:before="120" w:after="0" w:line="240" w:lineRule="auto"/>
              <w:ind w:left="34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B77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M6</w:t>
            </w:r>
          </w:p>
          <w:p w14:paraId="07B5A433" w14:textId="77777777" w:rsidR="001C3BBB" w:rsidRPr="00B77107" w:rsidRDefault="001C3BBB" w:rsidP="00790236">
            <w:pPr>
              <w:suppressAutoHyphens/>
              <w:snapToGrid w:val="0"/>
              <w:spacing w:before="120" w:after="0" w:line="240" w:lineRule="auto"/>
              <w:ind w:left="34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B771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M8</w:t>
            </w:r>
          </w:p>
          <w:p w14:paraId="0B4DFA7D" w14:textId="77777777" w:rsidR="001C3BBB" w:rsidRPr="00B77107" w:rsidRDefault="001C3BBB" w:rsidP="00AF53B5">
            <w:pPr>
              <w:suppressAutoHyphens/>
              <w:snapToGrid w:val="0"/>
              <w:spacing w:before="120" w:after="0" w:line="240" w:lineRule="auto"/>
              <w:ind w:left="34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408C" w14:textId="77777777" w:rsidR="001C3BBB" w:rsidRDefault="001C3BBB" w:rsidP="001C3BBB">
            <w:pPr>
              <w:rPr>
                <w:rFonts w:ascii="Arial" w:hAnsi="Arial" w:cs="Arial"/>
                <w:kern w:val="24"/>
              </w:rPr>
            </w:pPr>
          </w:p>
          <w:p w14:paraId="52DDFF0B" w14:textId="77777777" w:rsidR="001C3BBB" w:rsidRDefault="001C3BBB" w:rsidP="001C3BBB">
            <w:pPr>
              <w:rPr>
                <w:rFonts w:ascii="Arial" w:hAnsi="Arial" w:cs="Arial"/>
                <w:b/>
                <w:bCs/>
                <w:kern w:val="24"/>
              </w:rPr>
            </w:pPr>
            <w:r w:rsidRPr="001C3BBB">
              <w:rPr>
                <w:rFonts w:ascii="Arial" w:hAnsi="Arial" w:cs="Arial"/>
                <w:b/>
                <w:bCs/>
                <w:kern w:val="24"/>
              </w:rPr>
              <w:t>[ ]</w:t>
            </w:r>
            <w:r>
              <w:rPr>
                <w:rFonts w:ascii="Arial" w:hAnsi="Arial" w:cs="Arial"/>
                <w:kern w:val="24"/>
              </w:rPr>
              <w:t xml:space="preserve">  </w:t>
            </w:r>
            <w:r w:rsidRPr="001C3BBB">
              <w:rPr>
                <w:rFonts w:ascii="Arial" w:hAnsi="Arial" w:cs="Arial"/>
                <w:b/>
                <w:bCs/>
                <w:kern w:val="24"/>
              </w:rPr>
              <w:t>Tutta la classe</w:t>
            </w:r>
            <w:r>
              <w:rPr>
                <w:rFonts w:ascii="Arial" w:hAnsi="Arial" w:cs="Arial"/>
                <w:b/>
                <w:bCs/>
                <w:kern w:val="24"/>
              </w:rPr>
              <w:t>.</w:t>
            </w:r>
          </w:p>
          <w:p w14:paraId="298E2E13" w14:textId="77777777" w:rsidR="001C3BBB" w:rsidRDefault="001C3BBB" w:rsidP="001C3BBB">
            <w:pPr>
              <w:rPr>
                <w:rFonts w:ascii="Arial" w:hAnsi="Arial" w:cs="Arial"/>
                <w:b/>
                <w:bCs/>
                <w:kern w:val="24"/>
              </w:rPr>
            </w:pPr>
            <w:r>
              <w:rPr>
                <w:rFonts w:ascii="Arial" w:hAnsi="Arial" w:cs="Arial"/>
                <w:b/>
                <w:bCs/>
                <w:kern w:val="24"/>
              </w:rPr>
              <w:t>[ X ]   La maggior parte della classe.</w:t>
            </w:r>
          </w:p>
          <w:p w14:paraId="4E8A6A04" w14:textId="77777777" w:rsidR="001C3BBB" w:rsidRDefault="001C3BBB" w:rsidP="001C3BBB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b/>
                <w:bCs/>
                <w:kern w:val="24"/>
              </w:rPr>
              <w:t>[ ] Solo da una parte della classe.</w:t>
            </w:r>
          </w:p>
          <w:p w14:paraId="43AFC14C" w14:textId="77777777" w:rsidR="001C3BBB" w:rsidRPr="00790236" w:rsidRDefault="001C3BBB" w:rsidP="00790236">
            <w:pPr>
              <w:suppressAutoHyphens/>
              <w:spacing w:after="0" w:line="240" w:lineRule="auto"/>
              <w:ind w:right="29"/>
              <w:jc w:val="both"/>
              <w:rPr>
                <w:rFonts w:ascii="Arial" w:hAnsi="Arial" w:cs="Arial"/>
              </w:rPr>
            </w:pP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F991" w14:textId="7CF0F9E5" w:rsidR="001C3BBB" w:rsidRPr="00790236" w:rsidRDefault="001C3BBB" w:rsidP="00790236">
            <w:pPr>
              <w:suppressAutoHyphens/>
              <w:spacing w:after="0" w:line="240" w:lineRule="auto"/>
              <w:ind w:right="29"/>
              <w:jc w:val="both"/>
              <w:rPr>
                <w:rFonts w:ascii="Arial" w:hAnsi="Arial" w:cs="Arial"/>
              </w:rPr>
            </w:pPr>
            <w:r w:rsidRPr="00790236">
              <w:rPr>
                <w:rFonts w:ascii="Arial" w:hAnsi="Arial" w:cs="Arial"/>
              </w:rPr>
              <w:t>Saper riconoscere ed utilizzare le varie forme dei numeri complessi.</w:t>
            </w:r>
          </w:p>
          <w:p w14:paraId="07651B0D" w14:textId="77777777" w:rsidR="001C3BBB" w:rsidRPr="00790236" w:rsidRDefault="001C3BBB" w:rsidP="00790236">
            <w:pPr>
              <w:suppressAutoHyphens/>
              <w:spacing w:after="0" w:line="240" w:lineRule="auto"/>
              <w:ind w:right="29"/>
              <w:jc w:val="both"/>
              <w:rPr>
                <w:rFonts w:ascii="Arial" w:hAnsi="Arial" w:cs="Arial"/>
              </w:rPr>
            </w:pPr>
            <w:r w:rsidRPr="00790236">
              <w:rPr>
                <w:rFonts w:ascii="Arial" w:hAnsi="Arial" w:cs="Arial"/>
              </w:rPr>
              <w:t>Eseguire operazioni con i numeri complessi.</w:t>
            </w:r>
          </w:p>
          <w:p w14:paraId="498F53B1" w14:textId="4CCB805D" w:rsidR="001C3BBB" w:rsidRDefault="001C3BBB" w:rsidP="00790236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eastAsia="zh-CN"/>
              </w:rPr>
            </w:pPr>
            <w:r w:rsidRPr="000C560C">
              <w:rPr>
                <w:rFonts w:ascii="Arial" w:hAnsi="Arial" w:cs="Arial"/>
              </w:rPr>
              <w:t>Rappresentare insiemi di numeri complessi nel piano di Gauss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95AE" w14:textId="77777777" w:rsidR="001C3BBB" w:rsidRDefault="001C3BBB">
            <w:pPr>
              <w:spacing w:line="360" w:lineRule="auto"/>
              <w:ind w:left="320" w:right="21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</w:tbl>
    <w:p w14:paraId="404ADFFD" w14:textId="77777777" w:rsidR="00AC7EAF" w:rsidRDefault="00AC7EAF" w:rsidP="00AC7EAF">
      <w:pPr>
        <w:spacing w:after="3" w:line="261" w:lineRule="auto"/>
        <w:ind w:right="12"/>
        <w:rPr>
          <w:color w:val="1F3864"/>
        </w:rPr>
      </w:pPr>
    </w:p>
    <w:p w14:paraId="137FB67E" w14:textId="02E115B1" w:rsidR="00AC7EAF" w:rsidRDefault="00AC7EAF" w:rsidP="00AC7EAF">
      <w:pPr>
        <w:rPr>
          <w:rFonts w:ascii="Verdana" w:eastAsia="Verdana" w:hAnsi="Verdana" w:cs="Verdana"/>
          <w:b/>
          <w:sz w:val="23"/>
          <w:szCs w:val="23"/>
        </w:rPr>
      </w:pPr>
    </w:p>
    <w:p w14:paraId="1009CA25" w14:textId="629CB2AD" w:rsidR="000F0618" w:rsidRDefault="000F0618" w:rsidP="00AC7EAF">
      <w:pPr>
        <w:rPr>
          <w:rFonts w:ascii="Verdana" w:eastAsia="Verdana" w:hAnsi="Verdana" w:cs="Verdana"/>
          <w:b/>
          <w:sz w:val="23"/>
          <w:szCs w:val="23"/>
        </w:rPr>
      </w:pPr>
    </w:p>
    <w:p w14:paraId="307F8166" w14:textId="2693E4C6" w:rsidR="000F0618" w:rsidRDefault="000F0618" w:rsidP="00AC7EAF">
      <w:pPr>
        <w:rPr>
          <w:rFonts w:ascii="Verdana" w:eastAsia="Verdana" w:hAnsi="Verdana" w:cs="Verdana"/>
          <w:b/>
          <w:sz w:val="23"/>
          <w:szCs w:val="23"/>
        </w:rPr>
      </w:pPr>
    </w:p>
    <w:p w14:paraId="12BC34AF" w14:textId="593DCC41" w:rsidR="000F0618" w:rsidRDefault="000F0618" w:rsidP="00AC7EAF">
      <w:pPr>
        <w:rPr>
          <w:rFonts w:ascii="Verdana" w:eastAsia="Verdana" w:hAnsi="Verdana" w:cs="Verdana"/>
          <w:b/>
          <w:sz w:val="23"/>
          <w:szCs w:val="23"/>
        </w:rPr>
      </w:pPr>
    </w:p>
    <w:p w14:paraId="32D1B9AC" w14:textId="32CCD014" w:rsidR="000F0618" w:rsidRDefault="000F0618" w:rsidP="00AC7EAF">
      <w:pPr>
        <w:rPr>
          <w:rFonts w:ascii="Verdana" w:eastAsia="Verdana" w:hAnsi="Verdana" w:cs="Verdana"/>
          <w:b/>
          <w:sz w:val="23"/>
          <w:szCs w:val="23"/>
        </w:rPr>
      </w:pPr>
    </w:p>
    <w:p w14:paraId="76576BE0" w14:textId="12D25DB3" w:rsidR="000F0618" w:rsidRDefault="000F0618" w:rsidP="00AC7EAF">
      <w:pPr>
        <w:rPr>
          <w:rFonts w:ascii="Verdana" w:eastAsia="Verdana" w:hAnsi="Verdana" w:cs="Verdana"/>
          <w:b/>
          <w:sz w:val="23"/>
          <w:szCs w:val="23"/>
        </w:rPr>
      </w:pPr>
    </w:p>
    <w:p w14:paraId="2B61501B" w14:textId="4F4AD880" w:rsidR="000F0618" w:rsidRDefault="000F0618" w:rsidP="00AC7EAF">
      <w:pPr>
        <w:rPr>
          <w:rFonts w:ascii="Verdana" w:eastAsia="Verdana" w:hAnsi="Verdana" w:cs="Verdana"/>
          <w:b/>
          <w:sz w:val="23"/>
          <w:szCs w:val="23"/>
        </w:rPr>
      </w:pPr>
    </w:p>
    <w:p w14:paraId="0560854A" w14:textId="62E612BD" w:rsidR="000F0618" w:rsidRDefault="000F0618" w:rsidP="00AC7EAF">
      <w:pPr>
        <w:rPr>
          <w:rFonts w:ascii="Verdana" w:eastAsia="Verdana" w:hAnsi="Verdana" w:cs="Verdana"/>
          <w:b/>
          <w:sz w:val="23"/>
          <w:szCs w:val="23"/>
        </w:rPr>
      </w:pPr>
    </w:p>
    <w:p w14:paraId="2F69D8F8" w14:textId="0AB562AF" w:rsidR="000F0618" w:rsidRDefault="000F0618" w:rsidP="00AC7EAF">
      <w:pPr>
        <w:rPr>
          <w:rFonts w:ascii="Verdana" w:eastAsia="Verdana" w:hAnsi="Verdana" w:cs="Verdana"/>
          <w:b/>
          <w:sz w:val="23"/>
          <w:szCs w:val="23"/>
        </w:rPr>
      </w:pPr>
    </w:p>
    <w:p w14:paraId="6B979D14" w14:textId="3271E960" w:rsidR="000F0618" w:rsidRDefault="000F0618" w:rsidP="00AC7EAF">
      <w:pPr>
        <w:rPr>
          <w:rFonts w:ascii="Verdana" w:eastAsia="Verdana" w:hAnsi="Verdana" w:cs="Verdana"/>
          <w:b/>
          <w:sz w:val="23"/>
          <w:szCs w:val="23"/>
        </w:rPr>
      </w:pPr>
    </w:p>
    <w:p w14:paraId="5712CAEF" w14:textId="07002279" w:rsidR="000F0618" w:rsidRDefault="000F0618" w:rsidP="00AC7EAF">
      <w:pPr>
        <w:rPr>
          <w:rFonts w:ascii="Verdana" w:eastAsia="Verdana" w:hAnsi="Verdana" w:cs="Verdana"/>
          <w:b/>
          <w:sz w:val="23"/>
          <w:szCs w:val="23"/>
        </w:rPr>
      </w:pPr>
    </w:p>
    <w:p w14:paraId="2B3721CC" w14:textId="7D185E88" w:rsidR="000F0618" w:rsidRDefault="000F0618" w:rsidP="00AC7EAF">
      <w:pPr>
        <w:rPr>
          <w:rFonts w:ascii="Verdana" w:eastAsia="Verdana" w:hAnsi="Verdana" w:cs="Verdana"/>
          <w:b/>
          <w:sz w:val="23"/>
          <w:szCs w:val="23"/>
        </w:rPr>
      </w:pPr>
    </w:p>
    <w:p w14:paraId="2AEF75ED" w14:textId="3F8BDBF1" w:rsidR="000F0618" w:rsidRDefault="000F0618" w:rsidP="00AC7EAF">
      <w:pPr>
        <w:rPr>
          <w:rFonts w:ascii="Verdana" w:eastAsia="Verdana" w:hAnsi="Verdana" w:cs="Verdana"/>
          <w:b/>
          <w:sz w:val="23"/>
          <w:szCs w:val="23"/>
        </w:rPr>
      </w:pPr>
    </w:p>
    <w:p w14:paraId="73817408" w14:textId="77777777" w:rsidR="000F0618" w:rsidRDefault="000F0618" w:rsidP="00AC7EAF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4640"/>
        <w:gridCol w:w="4888"/>
      </w:tblGrid>
      <w:tr w:rsidR="00AC7EAF" w14:paraId="0A73975B" w14:textId="77777777" w:rsidTr="00AC7EAF">
        <w:trPr>
          <w:trHeight w:val="52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2588C17D" w14:textId="77777777" w:rsidR="00AC7EAF" w:rsidRDefault="00AC7EAF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METODOLOGIE DI LAVORO IMPIEGATE CON GLI ALUNNI</w:t>
            </w:r>
          </w:p>
        </w:tc>
      </w:tr>
      <w:tr w:rsidR="00AC7EAF" w14:paraId="386D3E0F" w14:textId="77777777" w:rsidTr="00AC7EAF">
        <w:trPr>
          <w:trHeight w:val="530"/>
        </w:trPr>
        <w:tc>
          <w:tcPr>
            <w:tcW w:w="2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2215A" w14:textId="77777777" w:rsidR="00AC7EAF" w:rsidRDefault="00AC7EA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 PRESENZA</w:t>
            </w:r>
          </w:p>
        </w:tc>
        <w:tc>
          <w:tcPr>
            <w:tcW w:w="25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64261" w14:textId="77777777" w:rsidR="00AC7EAF" w:rsidRDefault="00AC7EA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 DISTANZA</w:t>
            </w:r>
          </w:p>
        </w:tc>
      </w:tr>
      <w:tr w:rsidR="00AC7EAF" w14:paraId="0C527392" w14:textId="77777777" w:rsidTr="00AC7EAF">
        <w:trPr>
          <w:trHeight w:val="756"/>
        </w:trPr>
        <w:tc>
          <w:tcPr>
            <w:tcW w:w="2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1F28F7A" w14:textId="77777777" w:rsidR="00AC7EAF" w:rsidRDefault="00AC7EAF">
            <w:pPr>
              <w:rPr>
                <w:rFonts w:ascii="Arial" w:eastAsia="Arial" w:hAnsi="Arial" w:cs="Arial"/>
                <w:b/>
              </w:rPr>
            </w:pPr>
          </w:p>
          <w:p w14:paraId="617726D7" w14:textId="1CFD3952" w:rsidR="00AC7EAF" w:rsidRDefault="00AC7E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[ </w:t>
            </w:r>
            <w:r w:rsidR="00C578DE"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</w:rPr>
              <w:t xml:space="preserve"> ]</w:t>
            </w:r>
            <w:r>
              <w:rPr>
                <w:rFonts w:ascii="Arial" w:eastAsia="Arial" w:hAnsi="Arial" w:cs="Arial"/>
              </w:rPr>
              <w:t xml:space="preserve"> Lezione frontale</w:t>
            </w:r>
          </w:p>
          <w:p w14:paraId="3319F90C" w14:textId="398CCE24" w:rsidR="00AC7EAF" w:rsidRDefault="00AC7E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[ </w:t>
            </w:r>
            <w:r w:rsidR="00C578DE"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</w:rPr>
              <w:t xml:space="preserve"> ] </w:t>
            </w:r>
            <w:r>
              <w:rPr>
                <w:rFonts w:ascii="Arial" w:eastAsia="Arial" w:hAnsi="Arial" w:cs="Arial"/>
              </w:rPr>
              <w:t>Lezione dialogata</w:t>
            </w:r>
          </w:p>
          <w:p w14:paraId="06740D44" w14:textId="77777777" w:rsidR="00AC7EAF" w:rsidRDefault="00AC7E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[  ]</w:t>
            </w:r>
            <w:r>
              <w:rPr>
                <w:rFonts w:ascii="Arial" w:eastAsia="Arial" w:hAnsi="Arial" w:cs="Arial"/>
              </w:rPr>
              <w:t xml:space="preserve"> Metodo sperimentale</w:t>
            </w:r>
          </w:p>
          <w:p w14:paraId="2D2D9D41" w14:textId="77777777" w:rsidR="00AC7EAF" w:rsidRDefault="00AC7E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[  ]</w:t>
            </w:r>
            <w:r>
              <w:rPr>
                <w:rFonts w:ascii="Arial" w:eastAsia="Arial" w:hAnsi="Arial" w:cs="Arial"/>
              </w:rPr>
              <w:t xml:space="preserve"> Attività laboratoriali individuali</w:t>
            </w:r>
          </w:p>
          <w:p w14:paraId="49F69F41" w14:textId="77777777" w:rsidR="00AC7EAF" w:rsidRDefault="00AC7E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[  ]</w:t>
            </w:r>
            <w:r>
              <w:rPr>
                <w:rFonts w:ascii="Arial" w:eastAsia="Arial" w:hAnsi="Arial" w:cs="Arial"/>
              </w:rPr>
              <w:t xml:space="preserve"> Attività laboratoriali di gruppo</w:t>
            </w:r>
          </w:p>
          <w:p w14:paraId="154855E2" w14:textId="77777777" w:rsidR="00AC7EAF" w:rsidRDefault="00AC7EAF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lastRenderedPageBreak/>
              <w:t>[  ]</w:t>
            </w:r>
            <w:r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Scoperta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guidata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13138DB4" w14:textId="77777777" w:rsidR="00AC7EAF" w:rsidRDefault="00AC7EAF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[  ]</w:t>
            </w:r>
            <w:r>
              <w:rPr>
                <w:rFonts w:ascii="Arial" w:eastAsia="Arial" w:hAnsi="Arial" w:cs="Arial"/>
                <w:lang w:val="en-US"/>
              </w:rPr>
              <w:t xml:space="preserve"> Cooperative learning </w:t>
            </w:r>
          </w:p>
          <w:p w14:paraId="702FFA9E" w14:textId="77777777" w:rsidR="00AC7EAF" w:rsidRDefault="00AC7EAF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[  ]</w:t>
            </w:r>
            <w:r>
              <w:rPr>
                <w:rFonts w:ascii="Arial" w:eastAsia="Arial" w:hAnsi="Arial" w:cs="Arial"/>
                <w:lang w:val="en-US"/>
              </w:rPr>
              <w:t xml:space="preserve"> Problem solving </w:t>
            </w:r>
          </w:p>
          <w:p w14:paraId="7BAE837E" w14:textId="77777777" w:rsidR="00AC7EAF" w:rsidRDefault="00AC7EAF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[  ]</w:t>
            </w:r>
            <w:r>
              <w:rPr>
                <w:rFonts w:ascii="Arial" w:eastAsia="Arial" w:hAnsi="Arial" w:cs="Arial"/>
                <w:lang w:val="en-US"/>
              </w:rPr>
              <w:t xml:space="preserve"> Pair work</w:t>
            </w:r>
          </w:p>
          <w:p w14:paraId="70F781F7" w14:textId="77777777" w:rsidR="00AC7EAF" w:rsidRDefault="00AC7E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[  ] </w:t>
            </w:r>
            <w:r>
              <w:rPr>
                <w:rFonts w:ascii="Arial" w:eastAsia="Arial" w:hAnsi="Arial" w:cs="Arial"/>
              </w:rPr>
              <w:t>Peer tutoring</w:t>
            </w:r>
          </w:p>
          <w:p w14:paraId="6241D10C" w14:textId="77777777" w:rsidR="00AC7EAF" w:rsidRDefault="00AC7E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[  ]</w:t>
            </w:r>
            <w:r>
              <w:rPr>
                <w:rFonts w:ascii="Arial" w:eastAsia="Arial" w:hAnsi="Arial" w:cs="Arial"/>
              </w:rPr>
              <w:t xml:space="preserve"> Brainstorming</w:t>
            </w:r>
          </w:p>
          <w:p w14:paraId="11FD9DFE" w14:textId="77777777" w:rsidR="00AC7EAF" w:rsidRDefault="00AC7E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[  ]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Flipped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Classroom</w:t>
            </w:r>
            <w:proofErr w:type="spellEnd"/>
          </w:p>
          <w:p w14:paraId="49A2CA93" w14:textId="77777777" w:rsidR="00AC7EAF" w:rsidRDefault="00AC7E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[  ]</w:t>
            </w:r>
            <w:r>
              <w:rPr>
                <w:rFonts w:ascii="Arial" w:eastAsia="Arial" w:hAnsi="Arial" w:cs="Arial"/>
              </w:rPr>
              <w:t xml:space="preserve"> Contributo di altre discipline</w:t>
            </w:r>
          </w:p>
          <w:p w14:paraId="0542572D" w14:textId="77777777" w:rsidR="00AC7EAF" w:rsidRDefault="00AC7E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[  ]</w:t>
            </w:r>
            <w:r>
              <w:rPr>
                <w:rFonts w:ascii="Arial" w:eastAsia="Arial" w:hAnsi="Arial" w:cs="Arial"/>
              </w:rPr>
              <w:t xml:space="preserve"> Indicazione del metodo </w:t>
            </w:r>
          </w:p>
          <w:p w14:paraId="5D1710CB" w14:textId="77777777" w:rsidR="00AC7EAF" w:rsidRDefault="00AC7E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per lo studio della materia</w:t>
            </w:r>
          </w:p>
          <w:p w14:paraId="58EC2578" w14:textId="69CCFC43" w:rsidR="00AC7EAF" w:rsidRDefault="00AC7E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[ </w:t>
            </w:r>
            <w:r w:rsidR="00C578DE"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</w:rPr>
              <w:t xml:space="preserve"> ]</w:t>
            </w:r>
            <w:r>
              <w:rPr>
                <w:rFonts w:ascii="Arial" w:eastAsia="Arial" w:hAnsi="Arial" w:cs="Arial"/>
              </w:rPr>
              <w:t xml:space="preserve"> Proposte di approfondimento</w:t>
            </w:r>
          </w:p>
          <w:p w14:paraId="766651BE" w14:textId="37F63B63" w:rsidR="00AC7EAF" w:rsidRDefault="00AC7E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[ </w:t>
            </w:r>
            <w:r w:rsidR="00C578DE"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</w:rPr>
              <w:t xml:space="preserve"> ]</w:t>
            </w:r>
            <w:r>
              <w:rPr>
                <w:rFonts w:ascii="Arial" w:eastAsia="Arial" w:hAnsi="Arial" w:cs="Arial"/>
              </w:rPr>
              <w:t xml:space="preserve"> </w:t>
            </w:r>
            <w:r w:rsidR="00C578DE">
              <w:rPr>
                <w:rFonts w:ascii="Arial" w:eastAsia="Arial" w:hAnsi="Arial" w:cs="Arial"/>
              </w:rPr>
              <w:t>Presentazione di contenuti alla classe    da parte di alcuni alunni.</w:t>
            </w:r>
          </w:p>
          <w:p w14:paraId="4E5AEE78" w14:textId="77777777" w:rsidR="00AC7EAF" w:rsidRDefault="00AC7EAF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7B4298" w14:textId="77777777" w:rsidR="00AC7EAF" w:rsidRDefault="00AC7EAF">
            <w:pPr>
              <w:rPr>
                <w:rFonts w:ascii="Arial" w:eastAsia="Arial" w:hAnsi="Arial" w:cs="Arial"/>
                <w:b/>
              </w:rPr>
            </w:pPr>
          </w:p>
          <w:p w14:paraId="40B68242" w14:textId="7C512911" w:rsidR="00AC7EAF" w:rsidRDefault="00AC7E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[ </w:t>
            </w:r>
            <w:r w:rsidR="00C578DE"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</w:rPr>
              <w:t xml:space="preserve"> ]</w:t>
            </w:r>
            <w:r>
              <w:rPr>
                <w:rFonts w:ascii="Arial" w:eastAsia="Arial" w:hAnsi="Arial" w:cs="Arial"/>
              </w:rPr>
              <w:t xml:space="preserve"> Lezione frontale</w:t>
            </w:r>
          </w:p>
          <w:p w14:paraId="34AFEAEE" w14:textId="50A164CA" w:rsidR="00AC7EAF" w:rsidRDefault="00AC7E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[ </w:t>
            </w:r>
            <w:r w:rsidR="00C578DE"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</w:rPr>
              <w:t xml:space="preserve"> ] </w:t>
            </w:r>
            <w:r>
              <w:rPr>
                <w:rFonts w:ascii="Arial" w:eastAsia="Arial" w:hAnsi="Arial" w:cs="Arial"/>
              </w:rPr>
              <w:t>Lezione dialogata</w:t>
            </w:r>
          </w:p>
          <w:p w14:paraId="5BD474D7" w14:textId="77777777" w:rsidR="00AC7EAF" w:rsidRDefault="00AC7E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[  ]</w:t>
            </w:r>
            <w:r>
              <w:rPr>
                <w:rFonts w:ascii="Arial" w:eastAsia="Arial" w:hAnsi="Arial" w:cs="Arial"/>
              </w:rPr>
              <w:t xml:space="preserve"> Metodo sperimentale</w:t>
            </w:r>
          </w:p>
          <w:p w14:paraId="009347C8" w14:textId="77777777" w:rsidR="00AC7EAF" w:rsidRDefault="00AC7E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[  ]</w:t>
            </w:r>
            <w:r>
              <w:rPr>
                <w:rFonts w:ascii="Arial" w:eastAsia="Arial" w:hAnsi="Arial" w:cs="Arial"/>
              </w:rPr>
              <w:t xml:space="preserve"> Attività laboratoriali individuali</w:t>
            </w:r>
          </w:p>
          <w:p w14:paraId="2D3577CF" w14:textId="77777777" w:rsidR="00AC7EAF" w:rsidRDefault="00AC7E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[  ]</w:t>
            </w:r>
            <w:r>
              <w:rPr>
                <w:rFonts w:ascii="Arial" w:eastAsia="Arial" w:hAnsi="Arial" w:cs="Arial"/>
              </w:rPr>
              <w:t xml:space="preserve"> Attività laboratoriali di gruppo</w:t>
            </w:r>
          </w:p>
          <w:p w14:paraId="774203DC" w14:textId="77777777" w:rsidR="00AC7EAF" w:rsidRDefault="00AC7EAF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lastRenderedPageBreak/>
              <w:t>[  ]</w:t>
            </w:r>
            <w:r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Scoperta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lang w:val="en-US"/>
              </w:rPr>
              <w:t>guidata</w:t>
            </w:r>
            <w:proofErr w:type="spellEnd"/>
            <w:r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3A9AF516" w14:textId="77777777" w:rsidR="00AC7EAF" w:rsidRDefault="00AC7EAF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[  ]</w:t>
            </w:r>
            <w:r>
              <w:rPr>
                <w:rFonts w:ascii="Arial" w:eastAsia="Arial" w:hAnsi="Arial" w:cs="Arial"/>
                <w:lang w:val="en-US"/>
              </w:rPr>
              <w:t xml:space="preserve"> Cooperative learning </w:t>
            </w:r>
          </w:p>
          <w:p w14:paraId="65B92D46" w14:textId="77777777" w:rsidR="00AC7EAF" w:rsidRDefault="00AC7EAF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[  ]</w:t>
            </w:r>
            <w:r>
              <w:rPr>
                <w:rFonts w:ascii="Arial" w:eastAsia="Arial" w:hAnsi="Arial" w:cs="Arial"/>
                <w:lang w:val="en-US"/>
              </w:rPr>
              <w:t xml:space="preserve"> Problem solving </w:t>
            </w:r>
          </w:p>
          <w:p w14:paraId="0C0ABFEF" w14:textId="77777777" w:rsidR="00AC7EAF" w:rsidRDefault="00AC7EAF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[  ]</w:t>
            </w:r>
            <w:r>
              <w:rPr>
                <w:rFonts w:ascii="Arial" w:eastAsia="Arial" w:hAnsi="Arial" w:cs="Arial"/>
                <w:lang w:val="en-US"/>
              </w:rPr>
              <w:t xml:space="preserve"> Peer tutoring</w:t>
            </w:r>
          </w:p>
          <w:p w14:paraId="1371DDB6" w14:textId="77777777" w:rsidR="00AC7EAF" w:rsidRDefault="00AC7EAF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b/>
                <w:lang w:val="en-US"/>
              </w:rPr>
              <w:t>[  ]</w:t>
            </w:r>
            <w:r>
              <w:rPr>
                <w:rFonts w:ascii="Arial" w:eastAsia="Arial" w:hAnsi="Arial" w:cs="Arial"/>
                <w:lang w:val="en-US"/>
              </w:rPr>
              <w:t xml:space="preserve"> Brainstorming</w:t>
            </w:r>
          </w:p>
          <w:p w14:paraId="12535734" w14:textId="77777777" w:rsidR="00AC7EAF" w:rsidRDefault="00AC7E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[  ]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Flipped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Classroom</w:t>
            </w:r>
            <w:proofErr w:type="spellEnd"/>
          </w:p>
          <w:p w14:paraId="22450F54" w14:textId="77777777" w:rsidR="00AC7EAF" w:rsidRDefault="00AC7E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[  ]</w:t>
            </w:r>
            <w:r>
              <w:rPr>
                <w:rFonts w:ascii="Arial" w:eastAsia="Arial" w:hAnsi="Arial" w:cs="Arial"/>
              </w:rPr>
              <w:t xml:space="preserve"> Contributo di altre discipline</w:t>
            </w:r>
          </w:p>
          <w:p w14:paraId="4E69CE26" w14:textId="77777777" w:rsidR="00AC7EAF" w:rsidRDefault="00AC7E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[  ]</w:t>
            </w:r>
            <w:r>
              <w:rPr>
                <w:rFonts w:ascii="Arial" w:eastAsia="Arial" w:hAnsi="Arial" w:cs="Arial"/>
              </w:rPr>
              <w:t xml:space="preserve"> Indicazione del metodo </w:t>
            </w:r>
          </w:p>
          <w:p w14:paraId="4C167054" w14:textId="77777777" w:rsidR="00AC7EAF" w:rsidRDefault="00AC7E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per lo studio della materia</w:t>
            </w:r>
          </w:p>
          <w:p w14:paraId="13E02F45" w14:textId="5AA47DB6" w:rsidR="00AC7EAF" w:rsidRDefault="00AC7E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[ </w:t>
            </w:r>
            <w:r w:rsidR="00C578DE"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</w:rPr>
              <w:t xml:space="preserve"> ]</w:t>
            </w:r>
            <w:r>
              <w:rPr>
                <w:rFonts w:ascii="Arial" w:eastAsia="Arial" w:hAnsi="Arial" w:cs="Arial"/>
              </w:rPr>
              <w:t xml:space="preserve"> Proposte di approfondimento</w:t>
            </w:r>
          </w:p>
          <w:p w14:paraId="59AFA0AF" w14:textId="3B500238" w:rsidR="00C578DE" w:rsidRDefault="00AC7EAF" w:rsidP="00C578D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[ </w:t>
            </w:r>
            <w:r w:rsidR="00C578DE"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</w:rPr>
              <w:t xml:space="preserve"> ]</w:t>
            </w:r>
            <w:r>
              <w:rPr>
                <w:rFonts w:ascii="Arial" w:eastAsia="Arial" w:hAnsi="Arial" w:cs="Arial"/>
              </w:rPr>
              <w:t xml:space="preserve">  </w:t>
            </w:r>
            <w:r w:rsidR="00C578DE">
              <w:rPr>
                <w:rFonts w:ascii="Arial" w:eastAsia="Arial" w:hAnsi="Arial" w:cs="Arial"/>
              </w:rPr>
              <w:t>Presentazione di contenuti alla classe    da parte di alcuni alunni.</w:t>
            </w:r>
          </w:p>
          <w:p w14:paraId="1A821AFF" w14:textId="41B441E0" w:rsidR="00AC7EAF" w:rsidRDefault="00AC7EAF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52284DBA" w14:textId="77777777" w:rsidR="00AC7EAF" w:rsidRDefault="00AC7EAF" w:rsidP="00AC7EAF">
      <w:pPr>
        <w:rPr>
          <w:rFonts w:ascii="Verdana" w:eastAsia="Verdana" w:hAnsi="Verdana" w:cs="Verdana"/>
          <w:b/>
          <w:sz w:val="23"/>
          <w:szCs w:val="23"/>
        </w:rPr>
      </w:pPr>
    </w:p>
    <w:p w14:paraId="6F3AC06B" w14:textId="522CDC4D" w:rsidR="00AC7EAF" w:rsidRDefault="00AC7EAF" w:rsidP="00AC7EAF">
      <w:pPr>
        <w:rPr>
          <w:rFonts w:ascii="Verdana" w:eastAsia="Verdana" w:hAnsi="Verdana" w:cs="Verdana"/>
          <w:b/>
          <w:sz w:val="23"/>
          <w:szCs w:val="23"/>
        </w:rPr>
      </w:pPr>
    </w:p>
    <w:p w14:paraId="1E0C5176" w14:textId="599DED63" w:rsidR="00DC4DED" w:rsidRDefault="00DC4DED" w:rsidP="00AC7EAF">
      <w:pPr>
        <w:rPr>
          <w:rFonts w:ascii="Verdana" w:eastAsia="Verdana" w:hAnsi="Verdana" w:cs="Verdana"/>
          <w:b/>
          <w:sz w:val="23"/>
          <w:szCs w:val="23"/>
        </w:rPr>
      </w:pPr>
    </w:p>
    <w:p w14:paraId="1AA8E0C9" w14:textId="5BC42F1F" w:rsidR="00DC4DED" w:rsidRDefault="00DC4DED" w:rsidP="00AC7EAF">
      <w:pPr>
        <w:rPr>
          <w:rFonts w:ascii="Verdana" w:eastAsia="Verdana" w:hAnsi="Verdana" w:cs="Verdana"/>
          <w:b/>
          <w:sz w:val="23"/>
          <w:szCs w:val="23"/>
        </w:rPr>
      </w:pPr>
    </w:p>
    <w:p w14:paraId="1050A9A2" w14:textId="77777777" w:rsidR="00DC4DED" w:rsidRDefault="00DC4DED" w:rsidP="00AC7EAF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4720"/>
        <w:gridCol w:w="4808"/>
      </w:tblGrid>
      <w:tr w:rsidR="00AC7EAF" w14:paraId="37687FF2" w14:textId="77777777" w:rsidTr="00AC7EAF">
        <w:trPr>
          <w:trHeight w:val="52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3BF4BFA2" w14:textId="77777777" w:rsidR="00AC7EAF" w:rsidRDefault="00AC7EAF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>TIPOLOGIE DELLE PROVE DI VERIFICA</w:t>
            </w:r>
          </w:p>
        </w:tc>
      </w:tr>
      <w:tr w:rsidR="00AC7EAF" w14:paraId="44156BEB" w14:textId="77777777" w:rsidTr="00AC7EAF">
        <w:trPr>
          <w:trHeight w:val="577"/>
        </w:trPr>
        <w:tc>
          <w:tcPr>
            <w:tcW w:w="2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13570" w14:textId="77777777" w:rsidR="00AC7EAF" w:rsidRDefault="00AC7EA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 PRESENZA</w:t>
            </w:r>
          </w:p>
        </w:tc>
        <w:tc>
          <w:tcPr>
            <w:tcW w:w="2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BF151" w14:textId="77777777" w:rsidR="00AC7EAF" w:rsidRDefault="00AC7EAF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 DISTANZA</w:t>
            </w:r>
          </w:p>
        </w:tc>
      </w:tr>
      <w:tr w:rsidR="00AC7EAF" w14:paraId="106D3C54" w14:textId="77777777" w:rsidTr="00AC7EAF">
        <w:trPr>
          <w:trHeight w:val="756"/>
        </w:trPr>
        <w:tc>
          <w:tcPr>
            <w:tcW w:w="2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4D9F8C2" w14:textId="77777777" w:rsidR="00AC7EAF" w:rsidRDefault="00AC7EAF">
            <w:pPr>
              <w:ind w:right="747"/>
              <w:rPr>
                <w:rFonts w:ascii="Arial" w:eastAsia="Arial" w:hAnsi="Arial" w:cs="Arial"/>
                <w:b/>
                <w:color w:val="000000"/>
              </w:rPr>
            </w:pPr>
          </w:p>
          <w:p w14:paraId="3928CA8C" w14:textId="77777777" w:rsidR="00AC7EAF" w:rsidRDefault="00AC7EAF">
            <w:pPr>
              <w:ind w:right="74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[  ]</w:t>
            </w:r>
            <w:r>
              <w:rPr>
                <w:rFonts w:ascii="Arial" w:eastAsia="Arial" w:hAnsi="Arial" w:cs="Arial"/>
                <w:color w:val="000000"/>
              </w:rPr>
              <w:t xml:space="preserve"> Test</w:t>
            </w:r>
          </w:p>
          <w:p w14:paraId="6CEF2CCE" w14:textId="77777777" w:rsidR="00AC7EAF" w:rsidRDefault="00AC7EAF">
            <w:pPr>
              <w:ind w:right="74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[  ]</w:t>
            </w:r>
            <w:r>
              <w:rPr>
                <w:rFonts w:ascii="Arial" w:eastAsia="Arial" w:hAnsi="Arial" w:cs="Arial"/>
                <w:color w:val="000000"/>
              </w:rPr>
              <w:t xml:space="preserve"> Questionari</w:t>
            </w:r>
          </w:p>
          <w:p w14:paraId="2E96D3C6" w14:textId="77777777" w:rsidR="00AC7EAF" w:rsidRDefault="00AC7EAF">
            <w:pPr>
              <w:ind w:right="74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[  ]</w:t>
            </w:r>
            <w:r>
              <w:rPr>
                <w:rFonts w:ascii="Arial" w:eastAsia="Arial" w:hAnsi="Arial" w:cs="Arial"/>
                <w:color w:val="000000"/>
              </w:rPr>
              <w:t xml:space="preserve"> Relazioni</w:t>
            </w:r>
          </w:p>
          <w:p w14:paraId="6B470CFF" w14:textId="77777777" w:rsidR="00AC7EAF" w:rsidRDefault="00AC7EAF">
            <w:pPr>
              <w:ind w:right="74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[  ]</w:t>
            </w:r>
            <w:r>
              <w:rPr>
                <w:rFonts w:ascii="Arial" w:eastAsia="Arial" w:hAnsi="Arial" w:cs="Arial"/>
                <w:color w:val="000000"/>
              </w:rPr>
              <w:t xml:space="preserve"> Temi</w:t>
            </w:r>
          </w:p>
          <w:p w14:paraId="1FCA8A13" w14:textId="77777777" w:rsidR="00AC7EAF" w:rsidRDefault="00AC7EAF">
            <w:pPr>
              <w:ind w:right="7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[  ]</w:t>
            </w:r>
            <w:r>
              <w:rPr>
                <w:rFonts w:ascii="Arial" w:eastAsia="Arial" w:hAnsi="Arial" w:cs="Arial"/>
              </w:rPr>
              <w:t xml:space="preserve"> Analisi del testo</w:t>
            </w:r>
          </w:p>
          <w:p w14:paraId="381FC30F" w14:textId="77777777" w:rsidR="00AC7EAF" w:rsidRDefault="00AC7EAF">
            <w:pPr>
              <w:ind w:left="283" w:right="551" w:hanging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[  ]</w:t>
            </w:r>
            <w:r>
              <w:rPr>
                <w:rFonts w:ascii="Arial" w:eastAsia="Arial" w:hAnsi="Arial" w:cs="Arial"/>
              </w:rPr>
              <w:t xml:space="preserve"> Produzione di testi scritti</w:t>
            </w:r>
          </w:p>
          <w:p w14:paraId="358AED38" w14:textId="77777777" w:rsidR="00AC7EAF" w:rsidRDefault="00AC7EAF">
            <w:pPr>
              <w:ind w:right="7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[  ]</w:t>
            </w:r>
            <w:r>
              <w:rPr>
                <w:rFonts w:ascii="Arial" w:eastAsia="Arial" w:hAnsi="Arial" w:cs="Arial"/>
              </w:rPr>
              <w:t xml:space="preserve"> Presentazioni multimediali</w:t>
            </w:r>
          </w:p>
          <w:p w14:paraId="2DBB3DDC" w14:textId="07720201" w:rsidR="00AC7EAF" w:rsidRDefault="00AC7EAF">
            <w:pPr>
              <w:ind w:right="74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[ </w:t>
            </w:r>
            <w:r w:rsidR="00C578DE">
              <w:rPr>
                <w:rFonts w:ascii="Arial" w:eastAsia="Arial" w:hAnsi="Arial" w:cs="Arial"/>
                <w:b/>
                <w:color w:val="000000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]</w:t>
            </w:r>
            <w:r>
              <w:rPr>
                <w:rFonts w:ascii="Arial" w:eastAsia="Arial" w:hAnsi="Arial" w:cs="Arial"/>
                <w:color w:val="000000"/>
              </w:rPr>
              <w:t xml:space="preserve"> Problemi ed esercizi</w:t>
            </w:r>
          </w:p>
          <w:p w14:paraId="0340E376" w14:textId="77777777" w:rsidR="00AC7EAF" w:rsidRDefault="00AC7EAF">
            <w:pPr>
              <w:ind w:right="74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[  ]</w:t>
            </w:r>
            <w:r>
              <w:rPr>
                <w:rFonts w:ascii="Arial" w:eastAsia="Arial" w:hAnsi="Arial" w:cs="Arial"/>
                <w:color w:val="000000"/>
              </w:rPr>
              <w:t xml:space="preserve"> Sviluppo di progetti</w:t>
            </w:r>
          </w:p>
          <w:p w14:paraId="6B62E4BB" w14:textId="3BC383CE" w:rsidR="00AC7EAF" w:rsidRDefault="00AC7EAF">
            <w:pPr>
              <w:ind w:right="74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[ </w:t>
            </w:r>
            <w:r w:rsidR="00C578DE">
              <w:rPr>
                <w:rFonts w:ascii="Arial" w:eastAsia="Arial" w:hAnsi="Arial" w:cs="Arial"/>
                <w:b/>
                <w:color w:val="000000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]</w:t>
            </w:r>
            <w:r>
              <w:rPr>
                <w:rFonts w:ascii="Arial" w:eastAsia="Arial" w:hAnsi="Arial" w:cs="Arial"/>
                <w:color w:val="000000"/>
              </w:rPr>
              <w:t xml:space="preserve"> Interrogazioni</w:t>
            </w:r>
          </w:p>
          <w:p w14:paraId="4BEDC2FC" w14:textId="77777777" w:rsidR="00AC7EAF" w:rsidRDefault="00AC7EAF">
            <w:pPr>
              <w:ind w:right="74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[  ] </w:t>
            </w:r>
            <w:r>
              <w:rPr>
                <w:rFonts w:ascii="Arial" w:eastAsia="Arial" w:hAnsi="Arial" w:cs="Arial"/>
                <w:color w:val="000000"/>
              </w:rPr>
              <w:t>Compiti di realtà</w:t>
            </w:r>
          </w:p>
          <w:p w14:paraId="7B5E216C" w14:textId="77777777" w:rsidR="00AC7EAF" w:rsidRDefault="00AC7EAF">
            <w:pPr>
              <w:ind w:right="74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[  ]</w:t>
            </w:r>
            <w:r>
              <w:rPr>
                <w:rFonts w:ascii="Arial" w:eastAsia="Arial" w:hAnsi="Arial" w:cs="Arial"/>
                <w:color w:val="000000"/>
              </w:rPr>
              <w:t xml:space="preserve"> Prove grafiche</w:t>
            </w:r>
          </w:p>
          <w:p w14:paraId="6535314E" w14:textId="77777777" w:rsidR="00AC7EAF" w:rsidRDefault="00AC7EAF">
            <w:pPr>
              <w:ind w:right="74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[  ]</w:t>
            </w:r>
            <w:r>
              <w:rPr>
                <w:rFonts w:ascii="Arial" w:eastAsia="Arial" w:hAnsi="Arial" w:cs="Arial"/>
                <w:color w:val="000000"/>
              </w:rPr>
              <w:t xml:space="preserve"> Prove pratiche</w:t>
            </w:r>
          </w:p>
          <w:p w14:paraId="44B16DF4" w14:textId="56A44C74" w:rsidR="00AC7EAF" w:rsidRDefault="00AC7EAF">
            <w:pPr>
              <w:ind w:right="-6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[ </w:t>
            </w:r>
            <w:r w:rsidR="00C578DE">
              <w:rPr>
                <w:rFonts w:ascii="Arial" w:eastAsia="Arial" w:hAnsi="Arial" w:cs="Arial"/>
                <w:b/>
                <w:color w:val="000000"/>
              </w:rPr>
              <w:t>X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]</w:t>
            </w:r>
            <w:r>
              <w:rPr>
                <w:rFonts w:ascii="Arial" w:eastAsia="Arial" w:hAnsi="Arial" w:cs="Arial"/>
                <w:color w:val="000000"/>
              </w:rPr>
              <w:t xml:space="preserve"> Osservazioni sul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comportamento</w:t>
            </w:r>
            <w:r>
              <w:rPr>
                <w:rFonts w:ascii="Arial" w:eastAsia="Arial" w:hAnsi="Arial" w:cs="Arial"/>
              </w:rPr>
              <w:t xml:space="preserve"> d</w:t>
            </w:r>
            <w:r>
              <w:rPr>
                <w:rFonts w:ascii="Arial" w:eastAsia="Arial" w:hAnsi="Arial" w:cs="Arial"/>
                <w:color w:val="000000"/>
              </w:rPr>
              <w:t>i</w:t>
            </w:r>
          </w:p>
          <w:p w14:paraId="65D403B4" w14:textId="77777777" w:rsidR="00AC7EAF" w:rsidRDefault="00AC7EAF">
            <w:pPr>
              <w:ind w:right="-6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     lavoro (partecipazione, impegno, </w:t>
            </w:r>
          </w:p>
          <w:p w14:paraId="119EF6F8" w14:textId="77777777" w:rsidR="00AC7EAF" w:rsidRDefault="00AC7EAF">
            <w:pPr>
              <w:ind w:right="-6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  <w:color w:val="000000"/>
              </w:rPr>
              <w:t>metodo, ecc.)</w:t>
            </w:r>
          </w:p>
          <w:p w14:paraId="224F559D" w14:textId="77777777" w:rsidR="00AC7EAF" w:rsidRDefault="00AC7EAF" w:rsidP="00DE2A6C">
            <w:pPr>
              <w:ind w:right="747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942939" w14:textId="77777777" w:rsidR="00AC7EAF" w:rsidRDefault="00AC7EAF">
            <w:pPr>
              <w:ind w:right="747"/>
              <w:rPr>
                <w:rFonts w:ascii="Arial" w:eastAsia="Arial" w:hAnsi="Arial" w:cs="Arial"/>
                <w:b/>
              </w:rPr>
            </w:pPr>
          </w:p>
          <w:p w14:paraId="46FE4A98" w14:textId="7815D714" w:rsidR="00AC7EAF" w:rsidRDefault="00AC7EAF">
            <w:pPr>
              <w:ind w:right="7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[ </w:t>
            </w:r>
            <w:r w:rsidR="00C578DE"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</w:rPr>
              <w:t xml:space="preserve"> ]</w:t>
            </w:r>
            <w:r>
              <w:rPr>
                <w:rFonts w:ascii="Arial" w:eastAsia="Arial" w:hAnsi="Arial" w:cs="Arial"/>
              </w:rPr>
              <w:t xml:space="preserve"> Test</w:t>
            </w:r>
          </w:p>
          <w:p w14:paraId="24808FB9" w14:textId="77777777" w:rsidR="00AC7EAF" w:rsidRDefault="00AC7EAF">
            <w:pPr>
              <w:ind w:right="7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[  ]</w:t>
            </w:r>
            <w:r>
              <w:rPr>
                <w:rFonts w:ascii="Arial" w:eastAsia="Arial" w:hAnsi="Arial" w:cs="Arial"/>
              </w:rPr>
              <w:t xml:space="preserve"> Questionari</w:t>
            </w:r>
          </w:p>
          <w:p w14:paraId="73167243" w14:textId="77777777" w:rsidR="00AC7EAF" w:rsidRDefault="00AC7EAF">
            <w:pPr>
              <w:ind w:right="7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[  ]</w:t>
            </w:r>
            <w:r>
              <w:rPr>
                <w:rFonts w:ascii="Arial" w:eastAsia="Arial" w:hAnsi="Arial" w:cs="Arial"/>
              </w:rPr>
              <w:t xml:space="preserve"> Relazioni</w:t>
            </w:r>
          </w:p>
          <w:p w14:paraId="3F2A6E2C" w14:textId="77777777" w:rsidR="00AC7EAF" w:rsidRDefault="00AC7EAF">
            <w:pPr>
              <w:ind w:right="7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[  ]</w:t>
            </w:r>
            <w:r>
              <w:rPr>
                <w:rFonts w:ascii="Arial" w:eastAsia="Arial" w:hAnsi="Arial" w:cs="Arial"/>
              </w:rPr>
              <w:t xml:space="preserve"> Temi</w:t>
            </w:r>
          </w:p>
          <w:p w14:paraId="59D1754F" w14:textId="77777777" w:rsidR="00AC7EAF" w:rsidRDefault="00AC7EAF">
            <w:pPr>
              <w:ind w:right="7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[  ]</w:t>
            </w:r>
            <w:r>
              <w:rPr>
                <w:rFonts w:ascii="Arial" w:eastAsia="Arial" w:hAnsi="Arial" w:cs="Arial"/>
              </w:rPr>
              <w:t xml:space="preserve"> Analisi del testo</w:t>
            </w:r>
          </w:p>
          <w:p w14:paraId="538E440B" w14:textId="77777777" w:rsidR="00AC7EAF" w:rsidRDefault="00AC7EAF">
            <w:pPr>
              <w:ind w:right="5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[  ]</w:t>
            </w:r>
            <w:r>
              <w:rPr>
                <w:rFonts w:ascii="Arial" w:eastAsia="Arial" w:hAnsi="Arial" w:cs="Arial"/>
              </w:rPr>
              <w:t xml:space="preserve"> Produzione di testi scritti</w:t>
            </w:r>
          </w:p>
          <w:p w14:paraId="13D54CDD" w14:textId="777B5EEB" w:rsidR="00AC7EAF" w:rsidRDefault="00AC7EAF">
            <w:pPr>
              <w:ind w:right="7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[ </w:t>
            </w:r>
            <w:r w:rsidR="00DE2A6C"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</w:rPr>
              <w:t xml:space="preserve"> ]</w:t>
            </w:r>
            <w:r>
              <w:rPr>
                <w:rFonts w:ascii="Arial" w:eastAsia="Arial" w:hAnsi="Arial" w:cs="Arial"/>
              </w:rPr>
              <w:t xml:space="preserve"> Presentazioni multimediali</w:t>
            </w:r>
          </w:p>
          <w:p w14:paraId="78F27F37" w14:textId="77777777" w:rsidR="00AC7EAF" w:rsidRDefault="00AC7EAF">
            <w:pPr>
              <w:ind w:right="7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[  ]</w:t>
            </w:r>
            <w:r>
              <w:rPr>
                <w:rFonts w:ascii="Arial" w:eastAsia="Arial" w:hAnsi="Arial" w:cs="Arial"/>
              </w:rPr>
              <w:t xml:space="preserve"> Problemi ed esercizi</w:t>
            </w:r>
          </w:p>
          <w:p w14:paraId="0A076562" w14:textId="77777777" w:rsidR="00AC7EAF" w:rsidRDefault="00AC7EAF">
            <w:pPr>
              <w:ind w:right="7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[  ]</w:t>
            </w:r>
            <w:r>
              <w:rPr>
                <w:rFonts w:ascii="Arial" w:eastAsia="Arial" w:hAnsi="Arial" w:cs="Arial"/>
              </w:rPr>
              <w:t xml:space="preserve"> Sviluppo di progetti</w:t>
            </w:r>
          </w:p>
          <w:p w14:paraId="58C91294" w14:textId="78E90B67" w:rsidR="00AC7EAF" w:rsidRDefault="00AC7EAF">
            <w:pPr>
              <w:ind w:right="7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[ </w:t>
            </w:r>
            <w:r w:rsidR="00C578DE"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</w:rPr>
              <w:t xml:space="preserve"> ]</w:t>
            </w:r>
            <w:r>
              <w:rPr>
                <w:rFonts w:ascii="Arial" w:eastAsia="Arial" w:hAnsi="Arial" w:cs="Arial"/>
              </w:rPr>
              <w:t xml:space="preserve"> Interrogazioni</w:t>
            </w:r>
          </w:p>
          <w:p w14:paraId="34DA9786" w14:textId="77777777" w:rsidR="00AC7EAF" w:rsidRDefault="00AC7EAF">
            <w:pPr>
              <w:ind w:right="7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[  ] </w:t>
            </w:r>
            <w:r>
              <w:rPr>
                <w:rFonts w:ascii="Arial" w:eastAsia="Arial" w:hAnsi="Arial" w:cs="Arial"/>
              </w:rPr>
              <w:t>Compiti di realtà</w:t>
            </w:r>
          </w:p>
          <w:p w14:paraId="40F3CEC4" w14:textId="77777777" w:rsidR="00AC7EAF" w:rsidRDefault="00AC7EAF">
            <w:pPr>
              <w:ind w:right="7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[  ]</w:t>
            </w:r>
            <w:r>
              <w:rPr>
                <w:rFonts w:ascii="Arial" w:eastAsia="Arial" w:hAnsi="Arial" w:cs="Arial"/>
              </w:rPr>
              <w:t xml:space="preserve"> Prove grafiche</w:t>
            </w:r>
          </w:p>
          <w:p w14:paraId="644FFBEF" w14:textId="1F67796A" w:rsidR="00AC7EAF" w:rsidRDefault="00AC7EAF">
            <w:pPr>
              <w:ind w:right="-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[ </w:t>
            </w:r>
            <w:r w:rsidR="00C578DE"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</w:rPr>
              <w:t xml:space="preserve"> ]</w:t>
            </w:r>
            <w:r>
              <w:rPr>
                <w:rFonts w:ascii="Arial" w:eastAsia="Arial" w:hAnsi="Arial" w:cs="Arial"/>
              </w:rPr>
              <w:t xml:space="preserve"> Osservazioni sul  comportamento di   </w:t>
            </w:r>
          </w:p>
          <w:p w14:paraId="6B80EBA5" w14:textId="77777777" w:rsidR="00AC7EAF" w:rsidRDefault="00AC7EAF">
            <w:pPr>
              <w:ind w:right="-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lavoro (partecipazione, impegno,</w:t>
            </w:r>
          </w:p>
          <w:p w14:paraId="4BDD0164" w14:textId="77777777" w:rsidR="00AC7EAF" w:rsidRDefault="00AC7EAF">
            <w:pPr>
              <w:ind w:right="-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     metodo ecc.)</w:t>
            </w:r>
          </w:p>
          <w:p w14:paraId="788B3B42" w14:textId="34929C1A" w:rsidR="00AC7EAF" w:rsidRDefault="00AC7EAF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49B024FA" w14:textId="77777777" w:rsidR="00AC7EAF" w:rsidRDefault="00AC7EAF" w:rsidP="00AC7EAF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528"/>
      </w:tblGrid>
      <w:tr w:rsidR="00AC7EAF" w14:paraId="36D71170" w14:textId="77777777" w:rsidTr="00AC7EAF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05876916" w14:textId="77777777" w:rsidR="00AC7EAF" w:rsidRDefault="00AC7EAF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OSSERVAZIONI SULLO SVOLGIMENTO DEL PROGRAMMA </w:t>
            </w:r>
          </w:p>
        </w:tc>
      </w:tr>
      <w:tr w:rsidR="00AC7EAF" w14:paraId="5E57B6DD" w14:textId="77777777" w:rsidTr="00AC7EAF">
        <w:trPr>
          <w:trHeight w:val="2265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C4C21D" w14:textId="77777777" w:rsidR="00AC7EAF" w:rsidRDefault="00AC7EAF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660F1E84" w14:textId="77777777" w:rsidR="00AC7EAF" w:rsidRDefault="00AC7EAF" w:rsidP="00AC7EAF">
      <w:pPr>
        <w:rPr>
          <w:rFonts w:ascii="Verdana" w:eastAsia="Verdana" w:hAnsi="Verdana" w:cs="Verdana"/>
          <w:b/>
          <w:sz w:val="23"/>
          <w:szCs w:val="23"/>
        </w:rPr>
      </w:pPr>
    </w:p>
    <w:p w14:paraId="6D128CCF" w14:textId="77777777" w:rsidR="00AC7EAF" w:rsidRDefault="00AC7EAF" w:rsidP="00AC7EAF">
      <w:pPr>
        <w:rPr>
          <w:rFonts w:ascii="Verdana" w:eastAsia="Verdana" w:hAnsi="Verdana" w:cs="Verdana"/>
          <w:b/>
          <w:sz w:val="23"/>
          <w:szCs w:val="23"/>
        </w:rPr>
      </w:pPr>
    </w:p>
    <w:p w14:paraId="7BB0DFC0" w14:textId="77777777" w:rsidR="00AC7EAF" w:rsidRDefault="00AC7EAF" w:rsidP="00AC7EAF">
      <w:pPr>
        <w:rPr>
          <w:rFonts w:ascii="Verdana" w:eastAsia="Verdana" w:hAnsi="Verdana" w:cs="Verdana"/>
          <w:b/>
          <w:sz w:val="23"/>
          <w:szCs w:val="23"/>
        </w:rPr>
      </w:pPr>
    </w:p>
    <w:p w14:paraId="4B84C102" w14:textId="77777777" w:rsidR="00AC7EAF" w:rsidRDefault="00AC7EAF" w:rsidP="00AC7EAF">
      <w:pPr>
        <w:spacing w:after="3" w:line="261" w:lineRule="auto"/>
        <w:ind w:right="12"/>
        <w:rPr>
          <w:color w:val="1F3864"/>
        </w:rPr>
      </w:pPr>
    </w:p>
    <w:p w14:paraId="1CAA9D7F" w14:textId="77777777" w:rsidR="002B1E7C" w:rsidRDefault="002B1E7C"/>
    <w:sectPr w:rsidR="002B1E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3B0F"/>
    <w:multiLevelType w:val="hybridMultilevel"/>
    <w:tmpl w:val="B74EAB18"/>
    <w:lvl w:ilvl="0" w:tplc="A8D0BA2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46E918F4"/>
    <w:multiLevelType w:val="multilevel"/>
    <w:tmpl w:val="BD2836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5D5731"/>
    <w:multiLevelType w:val="hybridMultilevel"/>
    <w:tmpl w:val="9A4A954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FC373A"/>
    <w:multiLevelType w:val="hybridMultilevel"/>
    <w:tmpl w:val="C1845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AF"/>
    <w:rsid w:val="00071364"/>
    <w:rsid w:val="000F0618"/>
    <w:rsid w:val="001C3BBB"/>
    <w:rsid w:val="00254F9A"/>
    <w:rsid w:val="002B1E7C"/>
    <w:rsid w:val="002B27D5"/>
    <w:rsid w:val="003318BB"/>
    <w:rsid w:val="004222B2"/>
    <w:rsid w:val="004654E3"/>
    <w:rsid w:val="004D6B0A"/>
    <w:rsid w:val="005360C9"/>
    <w:rsid w:val="005E6193"/>
    <w:rsid w:val="006026E6"/>
    <w:rsid w:val="0064627C"/>
    <w:rsid w:val="00720A82"/>
    <w:rsid w:val="00790236"/>
    <w:rsid w:val="008658F6"/>
    <w:rsid w:val="008933A2"/>
    <w:rsid w:val="008C6CB6"/>
    <w:rsid w:val="00A46082"/>
    <w:rsid w:val="00AC7EAF"/>
    <w:rsid w:val="00AF19E0"/>
    <w:rsid w:val="00AF53B5"/>
    <w:rsid w:val="00B06CB1"/>
    <w:rsid w:val="00B17B64"/>
    <w:rsid w:val="00B77107"/>
    <w:rsid w:val="00C33442"/>
    <w:rsid w:val="00C578DE"/>
    <w:rsid w:val="00CA4C80"/>
    <w:rsid w:val="00DC4DED"/>
    <w:rsid w:val="00DE2A6C"/>
    <w:rsid w:val="00E43859"/>
    <w:rsid w:val="00EE48A5"/>
    <w:rsid w:val="00F7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7A15"/>
  <w15:chartTrackingRefBased/>
  <w15:docId w15:val="{3A7A2F54-0DEF-4AA4-8A01-192924CF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7B64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4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9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6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2021-04-18T14:33:00Z</dcterms:created>
  <dcterms:modified xsi:type="dcterms:W3CDTF">2021-04-28T14:35:00Z</dcterms:modified>
</cp:coreProperties>
</file>