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93"/>
        <w:gridCol w:w="3903"/>
        <w:gridCol w:w="3579"/>
      </w:tblGrid>
      <w:tr w:rsidR="003D502C" w14:paraId="5CB2084D" w14:textId="77777777" w:rsidTr="00090FF4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1710058F" w14:textId="77777777" w:rsidR="003D502C" w:rsidRPr="003D502C" w:rsidRDefault="003D502C" w:rsidP="00090FF4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PROGRAMMA SVOLTO</w:t>
            </w:r>
          </w:p>
        </w:tc>
      </w:tr>
      <w:tr w:rsidR="003D502C" w14:paraId="31BABC6F" w14:textId="77777777" w:rsidTr="003D502C">
        <w:trPr>
          <w:trHeight w:val="837"/>
        </w:trPr>
        <w:tc>
          <w:tcPr>
            <w:tcW w:w="1682" w:type="pct"/>
          </w:tcPr>
          <w:p w14:paraId="6994CB00" w14:textId="77777777" w:rsidR="003D502C" w:rsidRDefault="003D502C" w:rsidP="00090FF4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34F56B82" w14:textId="00F6069E" w:rsidR="00CC0643" w:rsidRPr="003D502C" w:rsidRDefault="00CC0643" w:rsidP="00090FF4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Frangi Anna Maria</w:t>
            </w:r>
          </w:p>
        </w:tc>
        <w:tc>
          <w:tcPr>
            <w:tcW w:w="1731" w:type="pct"/>
          </w:tcPr>
          <w:p w14:paraId="79688A27" w14:textId="77777777" w:rsidR="003D502C" w:rsidRDefault="003D502C" w:rsidP="00090FF4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462A2588" w14:textId="30341741" w:rsidR="00CC0643" w:rsidRPr="003D502C" w:rsidRDefault="00CC0643" w:rsidP="00090FF4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Inglese</w:t>
            </w:r>
          </w:p>
        </w:tc>
        <w:tc>
          <w:tcPr>
            <w:tcW w:w="1587" w:type="pct"/>
          </w:tcPr>
          <w:p w14:paraId="596CD527" w14:textId="77777777" w:rsidR="003D502C" w:rsidRDefault="003D502C" w:rsidP="00090FF4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59EE9AF0" w14:textId="6EC61895" w:rsidR="00CC0643" w:rsidRPr="003D502C" w:rsidRDefault="00CC0643" w:rsidP="00090FF4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5MM2</w:t>
            </w:r>
          </w:p>
        </w:tc>
      </w:tr>
      <w:tr w:rsidR="003D502C" w14:paraId="25AF0AF6" w14:textId="77777777" w:rsidTr="003D502C">
        <w:trPr>
          <w:trHeight w:val="837"/>
        </w:trPr>
        <w:tc>
          <w:tcPr>
            <w:tcW w:w="5000" w:type="pct"/>
            <w:gridSpan w:val="3"/>
          </w:tcPr>
          <w:p w14:paraId="63DBC098" w14:textId="3380A6BB" w:rsidR="003D502C" w:rsidRDefault="003D502C" w:rsidP="003D502C">
            <w:pPr>
              <w:ind w:left="3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007871FF" w14:textId="77777777" w:rsidR="003D502C" w:rsidRDefault="003D502C" w:rsidP="003D502C">
            <w:pPr>
              <w:ind w:left="360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27B9F0E5" w14:textId="40912BE6" w:rsidR="003D502C" w:rsidRPr="003D502C" w:rsidRDefault="00CC0643" w:rsidP="003D502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“Animal Farm”, by G.Orwell </w:t>
            </w:r>
            <w:r w:rsidR="003D502C" w:rsidRPr="003D502C">
              <w:rPr>
                <w:rFonts w:ascii="Arial" w:hAnsi="Arial" w:cs="Arial"/>
                <w:b/>
                <w:u w:val="single"/>
              </w:rPr>
              <w:t xml:space="preserve"> </w:t>
            </w:r>
            <w:r w:rsidR="003D502C" w:rsidRPr="003D502C">
              <w:rPr>
                <w:rFonts w:ascii="Arial" w:hAnsi="Arial" w:cs="Arial"/>
                <w:b/>
              </w:rPr>
              <w:t>(svolto presenza/DDI)</w:t>
            </w:r>
          </w:p>
          <w:p w14:paraId="235B4FF2" w14:textId="4353E295" w:rsidR="003D502C" w:rsidRPr="002613B1" w:rsidRDefault="00CC0643" w:rsidP="003D502C">
            <w:pPr>
              <w:numPr>
                <w:ilvl w:val="1"/>
                <w:numId w:val="1"/>
              </w:numPr>
              <w:ind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Plot and characters</w:t>
            </w:r>
          </w:p>
          <w:p w14:paraId="0116B239" w14:textId="357CD2BD" w:rsidR="003D502C" w:rsidRPr="002613B1" w:rsidRDefault="00CC0643" w:rsidP="003D502C">
            <w:pPr>
              <w:numPr>
                <w:ilvl w:val="1"/>
                <w:numId w:val="1"/>
              </w:numPr>
              <w:ind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Historical background</w:t>
            </w:r>
          </w:p>
          <w:p w14:paraId="5EBFF27C" w14:textId="3A6CBEB7" w:rsidR="003D502C" w:rsidRPr="002613B1" w:rsidRDefault="005F77F7" w:rsidP="003D502C">
            <w:pPr>
              <w:numPr>
                <w:ilvl w:val="1"/>
                <w:numId w:val="1"/>
              </w:numPr>
              <w:ind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Animation movie (1954)</w:t>
            </w:r>
            <w:r w:rsidR="00611309">
              <w:rPr>
                <w:rFonts w:ascii="Arial" w:hAnsi="Arial" w:cs="Arial"/>
              </w:rPr>
              <w:t xml:space="preserve"> </w:t>
            </w:r>
          </w:p>
          <w:p w14:paraId="391CC78B" w14:textId="77777777" w:rsidR="00287B00" w:rsidRPr="00585613" w:rsidRDefault="00287B00" w:rsidP="00585613">
            <w:pPr>
              <w:jc w:val="both"/>
            </w:pPr>
          </w:p>
          <w:p w14:paraId="49CF783E" w14:textId="7D8D1616" w:rsidR="003D502C" w:rsidRPr="00140D86" w:rsidRDefault="00140D86" w:rsidP="003D502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r w:rsidRPr="00140D86">
              <w:rPr>
                <w:rFonts w:ascii="Arial" w:hAnsi="Arial" w:cs="Arial"/>
                <w:b/>
                <w:u w:val="single"/>
                <w:lang w:val="en-US"/>
              </w:rPr>
              <w:t>History of Materials and Machines</w:t>
            </w:r>
            <w:r w:rsidR="003D502C" w:rsidRPr="00140D86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="003D502C" w:rsidRPr="00140D86">
              <w:rPr>
                <w:rFonts w:ascii="Arial" w:hAnsi="Arial" w:cs="Arial"/>
                <w:b/>
                <w:lang w:val="en-US"/>
              </w:rPr>
              <w:t>(svolto presenza/DDI)</w:t>
            </w:r>
          </w:p>
          <w:p w14:paraId="3744CC8C" w14:textId="0A9B547C" w:rsidR="003D502C" w:rsidRPr="00140D86" w:rsidRDefault="00140D86" w:rsidP="003D502C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>The First Industrial Revolution</w:t>
            </w:r>
          </w:p>
          <w:p w14:paraId="698924C7" w14:textId="4D8D4E0C" w:rsidR="00140D86" w:rsidRDefault="00140D86" w:rsidP="003D502C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>The Steam Engine</w:t>
            </w:r>
          </w:p>
          <w:p w14:paraId="6567F185" w14:textId="5A86D153" w:rsidR="003D502C" w:rsidRPr="00140D86" w:rsidRDefault="00140D86" w:rsidP="003D502C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 xml:space="preserve">The Second </w:t>
            </w:r>
            <w:r w:rsidR="00090FF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ndustrial Revolution</w:t>
            </w:r>
          </w:p>
          <w:p w14:paraId="40F7F9E0" w14:textId="39EB26C2" w:rsidR="00140D86" w:rsidRPr="00140D86" w:rsidRDefault="00140D86" w:rsidP="003D502C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 w:rsidRPr="00140D86">
              <w:rPr>
                <w:rFonts w:ascii="Arial" w:hAnsi="Arial" w:cs="Arial"/>
                <w:lang w:val="en-US"/>
              </w:rPr>
              <w:t xml:space="preserve">Coketown (description of the industrial town by </w:t>
            </w:r>
            <w:r>
              <w:rPr>
                <w:rFonts w:ascii="Arial" w:hAnsi="Arial" w:cs="Arial"/>
                <w:lang w:val="en-US"/>
              </w:rPr>
              <w:t>C.Dickens)</w:t>
            </w:r>
          </w:p>
          <w:p w14:paraId="02B83D38" w14:textId="77777777" w:rsidR="003D502C" w:rsidRPr="00BD738A" w:rsidRDefault="003D502C" w:rsidP="00585613">
            <w:pPr>
              <w:jc w:val="both"/>
              <w:rPr>
                <w:rFonts w:cs="Calibri"/>
              </w:rPr>
            </w:pPr>
          </w:p>
          <w:p w14:paraId="71113953" w14:textId="2328B204" w:rsidR="00236A00" w:rsidRPr="002613B1" w:rsidRDefault="007E2F4A" w:rsidP="00236A00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Shaping Materials conventionally</w:t>
            </w:r>
            <w:r w:rsidR="00236A00" w:rsidRPr="002613B1">
              <w:rPr>
                <w:rFonts w:ascii="Arial" w:hAnsi="Arial" w:cs="Arial"/>
                <w:b/>
                <w:u w:val="single"/>
              </w:rPr>
              <w:t xml:space="preserve"> </w:t>
            </w:r>
            <w:r w:rsidR="00236A00" w:rsidRPr="002613B1">
              <w:rPr>
                <w:rFonts w:ascii="Arial" w:hAnsi="Arial" w:cs="Arial"/>
                <w:b/>
              </w:rPr>
              <w:t>(svolto presenza/DDI)</w:t>
            </w:r>
          </w:p>
          <w:p w14:paraId="3CD116E5" w14:textId="7FB53B07" w:rsidR="00236A00" w:rsidRPr="007E2F4A" w:rsidRDefault="007E2F4A" w:rsidP="00236A00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>Casting</w:t>
            </w:r>
          </w:p>
          <w:p w14:paraId="66A66710" w14:textId="121ACA42" w:rsidR="007E2F4A" w:rsidRPr="007E2F4A" w:rsidRDefault="007E2F4A" w:rsidP="00236A00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>Rolling, Extrusion and Drawing</w:t>
            </w:r>
          </w:p>
          <w:p w14:paraId="28CE1374" w14:textId="7F20D96D" w:rsidR="007E2F4A" w:rsidRPr="007E2F4A" w:rsidRDefault="007E2F4A" w:rsidP="00236A00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 xml:space="preserve">Machine </w:t>
            </w:r>
            <w:r w:rsidR="00523119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ools</w:t>
            </w:r>
            <w:r w:rsidR="00523119">
              <w:rPr>
                <w:rFonts w:ascii="Arial" w:hAnsi="Arial" w:cs="Arial"/>
              </w:rPr>
              <w:t xml:space="preserve"> and CNC machine tools</w:t>
            </w:r>
          </w:p>
          <w:p w14:paraId="658248C6" w14:textId="32E9485D" w:rsidR="007E2F4A" w:rsidRPr="007E2F4A" w:rsidRDefault="007E2F4A" w:rsidP="00236A00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>Turning and Milling</w:t>
            </w:r>
          </w:p>
          <w:p w14:paraId="39391419" w14:textId="53F74D49" w:rsidR="00AA1D1C" w:rsidRPr="00AA1D1C" w:rsidRDefault="007E2F4A" w:rsidP="00AA1D1C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>Drilling and Grinding</w:t>
            </w:r>
          </w:p>
          <w:p w14:paraId="7169C395" w14:textId="77777777" w:rsidR="00AA1D1C" w:rsidRPr="00AA1D1C" w:rsidRDefault="00AA1D1C" w:rsidP="00AA1D1C">
            <w:pPr>
              <w:jc w:val="both"/>
              <w:rPr>
                <w:rFonts w:cs="Calibri"/>
              </w:rPr>
            </w:pPr>
          </w:p>
          <w:p w14:paraId="00287FFB" w14:textId="2644B1D0" w:rsidR="00AA1D1C" w:rsidRPr="00140D86" w:rsidRDefault="00AA1D1C" w:rsidP="00AA1D1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Shaping Materials unconventionally</w:t>
            </w:r>
            <w:r w:rsidRPr="00140D86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40D86">
              <w:rPr>
                <w:rFonts w:ascii="Arial" w:hAnsi="Arial" w:cs="Arial"/>
                <w:b/>
                <w:lang w:val="en-US"/>
              </w:rPr>
              <w:t>(svolto presenza/DDI)</w:t>
            </w:r>
          </w:p>
          <w:p w14:paraId="2CC26067" w14:textId="2A107A3B" w:rsidR="00AA1D1C" w:rsidRPr="00140D86" w:rsidRDefault="00AA1D1C" w:rsidP="00AA1D1C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>Waterjet Machining (WJM) and Ultrasonic Machining (USM)</w:t>
            </w:r>
          </w:p>
          <w:p w14:paraId="37F92D4E" w14:textId="5CBA05B8" w:rsidR="00AA1D1C" w:rsidRDefault="00AA1D1C" w:rsidP="00AA1D1C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>
              <w:rPr>
                <w:rFonts w:ascii="Arial" w:hAnsi="Arial" w:cs="Arial"/>
              </w:rPr>
              <w:t>lectrical Discharge Machining (EDM)</w:t>
            </w:r>
          </w:p>
          <w:p w14:paraId="132BE8F6" w14:textId="510F243F" w:rsidR="00AA1D1C" w:rsidRPr="00AA1D1C" w:rsidRDefault="00AA1D1C" w:rsidP="00AA1D1C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AA1D1C">
              <w:rPr>
                <w:rFonts w:ascii="Arial" w:hAnsi="Arial" w:cs="Arial"/>
              </w:rPr>
              <w:t>3D Printing</w:t>
            </w:r>
          </w:p>
          <w:p w14:paraId="51740421" w14:textId="77777777" w:rsidR="00AA1D1C" w:rsidRPr="00140D86" w:rsidRDefault="00AA1D1C" w:rsidP="00585613">
            <w:pPr>
              <w:jc w:val="both"/>
              <w:rPr>
                <w:rFonts w:cs="Calibri"/>
                <w:lang w:val="en-US"/>
              </w:rPr>
            </w:pPr>
          </w:p>
          <w:p w14:paraId="405B38BA" w14:textId="6AD84530" w:rsidR="00AA1D1C" w:rsidRPr="00140D86" w:rsidRDefault="00AA1D1C" w:rsidP="00AA1D1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Safety</w:t>
            </w:r>
            <w:r w:rsidRPr="00140D86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40D86">
              <w:rPr>
                <w:rFonts w:ascii="Arial" w:hAnsi="Arial" w:cs="Arial"/>
                <w:b/>
                <w:lang w:val="en-US"/>
              </w:rPr>
              <w:t>(svolto presenza/DDI)</w:t>
            </w:r>
          </w:p>
          <w:p w14:paraId="069C0640" w14:textId="23FD2328" w:rsidR="00AA1D1C" w:rsidRPr="00140D86" w:rsidRDefault="00AA1D1C" w:rsidP="00AA1D1C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>The importance of safety: hazards and risks</w:t>
            </w:r>
          </w:p>
          <w:p w14:paraId="2AA86E16" w14:textId="6AED21A1" w:rsidR="00AA1D1C" w:rsidRPr="00AA1D1C" w:rsidRDefault="00AA1D1C" w:rsidP="00AA1D1C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AA1D1C">
              <w:rPr>
                <w:rFonts w:ascii="Arial" w:hAnsi="Arial" w:cs="Arial"/>
              </w:rPr>
              <w:t xml:space="preserve">Personal </w:t>
            </w:r>
            <w:r>
              <w:rPr>
                <w:rFonts w:ascii="Arial" w:hAnsi="Arial" w:cs="Arial"/>
              </w:rPr>
              <w:t>Protective Equipment</w:t>
            </w:r>
          </w:p>
          <w:p w14:paraId="1A941B9C" w14:textId="3ED07837" w:rsidR="00AA1D1C" w:rsidRPr="001308CA" w:rsidRDefault="001308CA" w:rsidP="00AA1D1C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>Safety education: fire safety plan; fire extinguishers; evacuation drills</w:t>
            </w:r>
          </w:p>
          <w:p w14:paraId="5EA0B776" w14:textId="4281689C" w:rsidR="001308CA" w:rsidRPr="001308CA" w:rsidRDefault="001308CA" w:rsidP="00AA1D1C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>Safety signs: warning, prohibition, obligation</w:t>
            </w:r>
          </w:p>
          <w:p w14:paraId="79971085" w14:textId="0AC99A77" w:rsidR="001308CA" w:rsidRPr="00140D86" w:rsidRDefault="001308CA" w:rsidP="00AA1D1C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>
              <w:rPr>
                <w:rFonts w:ascii="Arial" w:hAnsi="Arial" w:cs="Arial"/>
              </w:rPr>
              <w:t>lectrical hazards of welding</w:t>
            </w:r>
          </w:p>
          <w:p w14:paraId="2EC26A71" w14:textId="77777777" w:rsidR="00AA1D1C" w:rsidRPr="00140D86" w:rsidRDefault="00AA1D1C" w:rsidP="00585613">
            <w:pPr>
              <w:jc w:val="both"/>
              <w:rPr>
                <w:rFonts w:cs="Calibri"/>
                <w:lang w:val="en-US"/>
              </w:rPr>
            </w:pPr>
          </w:p>
          <w:p w14:paraId="34B7A42F" w14:textId="313CDE0E" w:rsidR="00AA1D1C" w:rsidRPr="00140D86" w:rsidRDefault="001308CA" w:rsidP="00AA1D1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Vehicles and Engines</w:t>
            </w:r>
            <w:r w:rsidR="00AA1D1C" w:rsidRPr="00140D86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="00AA1D1C" w:rsidRPr="00140D86">
              <w:rPr>
                <w:rFonts w:ascii="Arial" w:hAnsi="Arial" w:cs="Arial"/>
                <w:b/>
                <w:lang w:val="en-US"/>
              </w:rPr>
              <w:t>(svolto presenza/DDI)</w:t>
            </w:r>
          </w:p>
          <w:p w14:paraId="04227D30" w14:textId="074A7F0A" w:rsidR="00AA1D1C" w:rsidRPr="00140D86" w:rsidRDefault="001308CA" w:rsidP="00AA1D1C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>Main parts of a car; driving rules</w:t>
            </w:r>
          </w:p>
          <w:p w14:paraId="3A29534F" w14:textId="7C61458A" w:rsidR="00AA1D1C" w:rsidRDefault="001308CA" w:rsidP="00AA1D1C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>Main parts of an internal combustion engine</w:t>
            </w:r>
          </w:p>
          <w:p w14:paraId="5E6DD25E" w14:textId="45F2D9A1" w:rsidR="00AA1D1C" w:rsidRPr="001308CA" w:rsidRDefault="001308CA" w:rsidP="00AA1D1C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1308CA">
              <w:rPr>
                <w:rFonts w:ascii="Arial" w:hAnsi="Arial" w:cs="Arial"/>
              </w:rPr>
              <w:t>The four-stroke petrol engine</w:t>
            </w:r>
          </w:p>
          <w:p w14:paraId="2E26B977" w14:textId="3C3DA34C" w:rsidR="001308CA" w:rsidRDefault="001308CA" w:rsidP="001308C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1308CA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two</w:t>
            </w:r>
            <w:r w:rsidRPr="001308CA">
              <w:rPr>
                <w:rFonts w:ascii="Arial" w:hAnsi="Arial" w:cs="Arial"/>
              </w:rPr>
              <w:t>-stroke petrol engine</w:t>
            </w:r>
          </w:p>
          <w:p w14:paraId="5F191447" w14:textId="09581618" w:rsidR="001308CA" w:rsidRDefault="001308CA" w:rsidP="001308C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1308CA">
              <w:rPr>
                <w:rFonts w:ascii="Arial" w:hAnsi="Arial" w:cs="Arial"/>
              </w:rPr>
              <w:t xml:space="preserve">The four-stroke </w:t>
            </w:r>
            <w:r>
              <w:rPr>
                <w:rFonts w:ascii="Arial" w:hAnsi="Arial" w:cs="Arial"/>
              </w:rPr>
              <w:t>diese</w:t>
            </w:r>
            <w:r w:rsidRPr="001308CA">
              <w:rPr>
                <w:rFonts w:ascii="Arial" w:hAnsi="Arial" w:cs="Arial"/>
              </w:rPr>
              <w:t>l engine</w:t>
            </w:r>
          </w:p>
          <w:p w14:paraId="13545F7A" w14:textId="6C2CE582" w:rsidR="00427483" w:rsidRPr="001308CA" w:rsidRDefault="00427483" w:rsidP="001308C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dangers of diesel pollution (video)</w:t>
            </w:r>
          </w:p>
          <w:p w14:paraId="23AE7E31" w14:textId="411867E1" w:rsidR="001308CA" w:rsidRDefault="001308CA" w:rsidP="001308C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electric car</w:t>
            </w:r>
          </w:p>
          <w:p w14:paraId="6055FE26" w14:textId="55617E0C" w:rsidR="00427483" w:rsidRDefault="00427483" w:rsidP="001308C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Tesla is driving electric car innovation (article)</w:t>
            </w:r>
          </w:p>
          <w:p w14:paraId="5C847757" w14:textId="0C66E9DE" w:rsidR="00427483" w:rsidRDefault="00427483" w:rsidP="001308C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electric cars really better for the environment? (video</w:t>
            </w:r>
            <w:r w:rsidR="006D27C6">
              <w:rPr>
                <w:rFonts w:ascii="Arial" w:hAnsi="Arial" w:cs="Arial"/>
              </w:rPr>
              <w:t>)</w:t>
            </w:r>
          </w:p>
          <w:p w14:paraId="57EDE190" w14:textId="4083D0E4" w:rsidR="001308CA" w:rsidRDefault="001308CA" w:rsidP="001308C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 engines</w:t>
            </w:r>
            <w:r w:rsidR="00427483">
              <w:rPr>
                <w:rFonts w:ascii="Arial" w:hAnsi="Arial" w:cs="Arial"/>
              </w:rPr>
              <w:t>: fuel cell vehicles, hybrid vehicles</w:t>
            </w:r>
          </w:p>
          <w:p w14:paraId="362C43BB" w14:textId="38229D2D" w:rsidR="00AA1D1C" w:rsidRDefault="00AA1D1C" w:rsidP="006D27C6">
            <w:pPr>
              <w:jc w:val="both"/>
            </w:pPr>
          </w:p>
          <w:p w14:paraId="22F4A370" w14:textId="1E2EBC3B" w:rsidR="00585613" w:rsidRDefault="00585613" w:rsidP="006D27C6">
            <w:pPr>
              <w:jc w:val="both"/>
            </w:pPr>
          </w:p>
          <w:p w14:paraId="01F7F449" w14:textId="2063479F" w:rsidR="00585613" w:rsidRDefault="00585613" w:rsidP="006D27C6">
            <w:pPr>
              <w:jc w:val="both"/>
            </w:pPr>
          </w:p>
          <w:p w14:paraId="1BBF73F6" w14:textId="1AD05CA4" w:rsidR="00585613" w:rsidRDefault="00585613" w:rsidP="006D27C6">
            <w:pPr>
              <w:jc w:val="both"/>
            </w:pPr>
          </w:p>
          <w:p w14:paraId="467EC2DD" w14:textId="77777777" w:rsidR="00585613" w:rsidRPr="00585613" w:rsidRDefault="00585613" w:rsidP="006D27C6">
            <w:pPr>
              <w:jc w:val="both"/>
            </w:pPr>
          </w:p>
          <w:p w14:paraId="6C39B680" w14:textId="279EE5E8" w:rsidR="006D27C6" w:rsidRPr="00140D86" w:rsidRDefault="006D27C6" w:rsidP="006D27C6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Renewable Energy</w:t>
            </w:r>
            <w:r w:rsidRPr="00140D86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40D86">
              <w:rPr>
                <w:rFonts w:ascii="Arial" w:hAnsi="Arial" w:cs="Arial"/>
                <w:b/>
                <w:lang w:val="en-US"/>
              </w:rPr>
              <w:t>(svolto presenza/DDI)</w:t>
            </w:r>
          </w:p>
          <w:p w14:paraId="7D1B4F8C" w14:textId="46BF59F3" w:rsidR="006D27C6" w:rsidRPr="00B70A72" w:rsidRDefault="006D27C6" w:rsidP="006D27C6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 xml:space="preserve">Renewable and </w:t>
            </w:r>
            <w:r w:rsidR="00090FF4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on-renewable energy sources</w:t>
            </w:r>
          </w:p>
          <w:p w14:paraId="793175E8" w14:textId="602EA5F3" w:rsidR="00B70A72" w:rsidRPr="00140D86" w:rsidRDefault="00B70A72" w:rsidP="006D27C6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>Agenda 2030 – Goal 7 (affordable and clean energy)</w:t>
            </w:r>
          </w:p>
          <w:p w14:paraId="1BC7A23A" w14:textId="2E561867" w:rsidR="006D27C6" w:rsidRDefault="006D27C6" w:rsidP="006D27C6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 xml:space="preserve">Wind, </w:t>
            </w:r>
            <w:r w:rsidR="00090FF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olar, </w:t>
            </w:r>
            <w:r w:rsidR="00090FF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idal </w:t>
            </w:r>
            <w:r w:rsidR="00287B00">
              <w:rPr>
                <w:rFonts w:ascii="Arial" w:hAnsi="Arial" w:cs="Arial"/>
              </w:rPr>
              <w:t>and hydro</w:t>
            </w:r>
            <w:r>
              <w:rPr>
                <w:rFonts w:ascii="Arial" w:hAnsi="Arial" w:cs="Arial"/>
              </w:rPr>
              <w:t>power</w:t>
            </w:r>
          </w:p>
          <w:p w14:paraId="2C31B98C" w14:textId="53EB4852" w:rsidR="00031F48" w:rsidRDefault="006D27C6" w:rsidP="00031F4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1308CA">
              <w:rPr>
                <w:rFonts w:ascii="Arial" w:hAnsi="Arial" w:cs="Arial"/>
              </w:rPr>
              <w:t>T</w:t>
            </w:r>
            <w:r w:rsidR="00B70A72">
              <w:rPr>
                <w:rFonts w:ascii="Arial" w:hAnsi="Arial" w:cs="Arial"/>
              </w:rPr>
              <w:t>he boy who harnessed the wind (movie)</w:t>
            </w:r>
          </w:p>
          <w:p w14:paraId="4B2BF1A6" w14:textId="77777777" w:rsidR="00031F48" w:rsidRPr="00585613" w:rsidRDefault="00031F48" w:rsidP="00585613">
            <w:pPr>
              <w:jc w:val="both"/>
            </w:pPr>
          </w:p>
          <w:p w14:paraId="42C15EAA" w14:textId="52E2A5D1" w:rsidR="00031F48" w:rsidRPr="00585613" w:rsidRDefault="00031F48" w:rsidP="00287B00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Cs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Automation and robotics</w:t>
            </w:r>
            <w:r w:rsidRPr="00140D86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585613">
              <w:rPr>
                <w:rFonts w:ascii="Arial" w:hAnsi="Arial" w:cs="Arial"/>
                <w:bCs/>
                <w:lang w:val="en-US"/>
              </w:rPr>
              <w:t>(</w:t>
            </w:r>
            <w:r w:rsidR="00585613" w:rsidRPr="00585613">
              <w:rPr>
                <w:rFonts w:ascii="Arial" w:hAnsi="Arial" w:cs="Arial"/>
                <w:bCs/>
                <w:lang w:val="en-US"/>
              </w:rPr>
              <w:t>da svolgere dopo 15 maggio</w:t>
            </w:r>
            <w:r w:rsidRPr="00585613">
              <w:rPr>
                <w:rFonts w:ascii="Arial" w:hAnsi="Arial" w:cs="Arial"/>
                <w:bCs/>
                <w:lang w:val="en-US"/>
              </w:rPr>
              <w:t>)</w:t>
            </w:r>
          </w:p>
          <w:p w14:paraId="0F596F2F" w14:textId="45083F0F" w:rsidR="00031F48" w:rsidRPr="00585613" w:rsidRDefault="00C41B80" w:rsidP="00031F48">
            <w:pPr>
              <w:numPr>
                <w:ilvl w:val="1"/>
                <w:numId w:val="1"/>
              </w:numPr>
              <w:jc w:val="both"/>
              <w:rPr>
                <w:rFonts w:cs="Calibri"/>
                <w:bCs/>
              </w:rPr>
            </w:pPr>
            <w:r w:rsidRPr="00585613">
              <w:rPr>
                <w:rFonts w:ascii="Arial" w:hAnsi="Arial" w:cs="Arial"/>
                <w:bCs/>
              </w:rPr>
              <w:t>Robotic arms</w:t>
            </w:r>
          </w:p>
          <w:p w14:paraId="750B263A" w14:textId="42DAE113" w:rsidR="00031F48" w:rsidRDefault="00C41B80" w:rsidP="00031F4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Industrial robots</w:t>
            </w:r>
          </w:p>
          <w:p w14:paraId="61F970B7" w14:textId="4C725901" w:rsidR="00C41B80" w:rsidRDefault="00C41B80" w:rsidP="00031F4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Industry 4</w:t>
            </w:r>
            <w:r w:rsidR="00585613">
              <w:rPr>
                <w:rFonts w:ascii="Arial" w:hAnsi="Arial" w:cs="Arial"/>
              </w:rPr>
              <w:t>.0 and smart factory</w:t>
            </w:r>
          </w:p>
          <w:p w14:paraId="21CE599F" w14:textId="06D0EB82" w:rsidR="00C41B80" w:rsidRDefault="00C41B80" w:rsidP="00585613">
            <w:pPr>
              <w:jc w:val="both"/>
              <w:rPr>
                <w:rFonts w:ascii="Arial" w:hAnsi="Arial" w:cs="Arial"/>
              </w:rPr>
            </w:pPr>
          </w:p>
          <w:p w14:paraId="55CD1D5E" w14:textId="48761CBD" w:rsidR="008A7B6C" w:rsidRPr="001308CA" w:rsidRDefault="008A7B6C" w:rsidP="00CC28BB">
            <w:pPr>
              <w:tabs>
                <w:tab w:val="left" w:pos="277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68B40A4A" w14:textId="09F38611" w:rsidR="008A7B6C" w:rsidRPr="00140D86" w:rsidRDefault="00CC28BB" w:rsidP="008A7B6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FCE format exercises</w:t>
            </w:r>
            <w:r w:rsidR="008A7B6C" w:rsidRPr="00140D86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="008A7B6C" w:rsidRPr="00140D86">
              <w:rPr>
                <w:rFonts w:ascii="Arial" w:hAnsi="Arial" w:cs="Arial"/>
                <w:b/>
                <w:lang w:val="en-US"/>
              </w:rPr>
              <w:t>(svolto presenza/DDI)</w:t>
            </w:r>
          </w:p>
          <w:p w14:paraId="63F4BC91" w14:textId="5F61DD5D" w:rsidR="008A7B6C" w:rsidRPr="00CC28BB" w:rsidRDefault="008A7B6C" w:rsidP="00CC28BB">
            <w:pPr>
              <w:jc w:val="both"/>
              <w:rPr>
                <w:rFonts w:cs="Calibri"/>
              </w:rPr>
            </w:pPr>
          </w:p>
          <w:p w14:paraId="0CD31F68" w14:textId="1A6883A5" w:rsidR="00031F48" w:rsidRDefault="00031F48" w:rsidP="00031F48">
            <w:pPr>
              <w:jc w:val="both"/>
              <w:rPr>
                <w:rFonts w:ascii="Arial" w:hAnsi="Arial" w:cs="Arial"/>
              </w:rPr>
            </w:pPr>
          </w:p>
          <w:p w14:paraId="368F0086" w14:textId="2713D545" w:rsidR="00031F48" w:rsidRDefault="00031F48" w:rsidP="00031F48">
            <w:pPr>
              <w:jc w:val="both"/>
              <w:rPr>
                <w:rFonts w:ascii="Arial" w:hAnsi="Arial" w:cs="Arial"/>
              </w:rPr>
            </w:pPr>
          </w:p>
          <w:p w14:paraId="3EE98192" w14:textId="77777777" w:rsidR="00031F48" w:rsidRPr="00031F48" w:rsidRDefault="00031F48" w:rsidP="00031F48">
            <w:pPr>
              <w:jc w:val="both"/>
              <w:rPr>
                <w:rFonts w:ascii="Arial" w:hAnsi="Arial" w:cs="Arial"/>
              </w:rPr>
            </w:pPr>
          </w:p>
          <w:p w14:paraId="1AF74EDA" w14:textId="77777777" w:rsidR="006D27C6" w:rsidRPr="006D27C6" w:rsidRDefault="006D27C6" w:rsidP="006D27C6">
            <w:pPr>
              <w:jc w:val="both"/>
              <w:rPr>
                <w:rFonts w:ascii="Arial" w:hAnsi="Arial" w:cs="Arial"/>
              </w:rPr>
            </w:pPr>
          </w:p>
          <w:p w14:paraId="5B2F1FC5" w14:textId="77777777" w:rsidR="00AA1D1C" w:rsidRPr="00140D86" w:rsidRDefault="00AA1D1C" w:rsidP="00AA1D1C">
            <w:pPr>
              <w:ind w:left="1080"/>
              <w:jc w:val="both"/>
              <w:rPr>
                <w:rFonts w:cs="Calibri"/>
                <w:lang w:val="en-US"/>
              </w:rPr>
            </w:pPr>
          </w:p>
          <w:p w14:paraId="04E39399" w14:textId="36B47E46" w:rsidR="00236A00" w:rsidRPr="00AA1D1C" w:rsidRDefault="00236A00" w:rsidP="00AA1D1C">
            <w:pPr>
              <w:jc w:val="both"/>
              <w:rPr>
                <w:rFonts w:cs="Calibri"/>
              </w:rPr>
            </w:pPr>
          </w:p>
          <w:p w14:paraId="29A1FD92" w14:textId="77777777" w:rsidR="00236A00" w:rsidRPr="00BD738A" w:rsidRDefault="00236A00" w:rsidP="00236A00">
            <w:pPr>
              <w:ind w:left="360"/>
              <w:jc w:val="both"/>
              <w:rPr>
                <w:rFonts w:cs="Calibri"/>
              </w:rPr>
            </w:pPr>
          </w:p>
          <w:p w14:paraId="46898B3A" w14:textId="77777777" w:rsidR="003D502C" w:rsidRPr="003D502C" w:rsidRDefault="003D502C" w:rsidP="003D502C">
            <w:pPr>
              <w:rPr>
                <w:rFonts w:ascii="Arial" w:eastAsia="Verdana" w:hAnsi="Arial" w:cs="Arial"/>
                <w:b/>
              </w:rPr>
            </w:pPr>
          </w:p>
        </w:tc>
      </w:tr>
    </w:tbl>
    <w:p w14:paraId="47443F81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820" w:type="pct"/>
        <w:tblInd w:w="137" w:type="dxa"/>
        <w:tblLook w:val="0400" w:firstRow="0" w:lastRow="0" w:firstColumn="0" w:lastColumn="0" w:noHBand="0" w:noVBand="1"/>
      </w:tblPr>
      <w:tblGrid>
        <w:gridCol w:w="11275"/>
      </w:tblGrid>
      <w:tr w:rsidR="00236A00" w14:paraId="178DD7FE" w14:textId="77777777" w:rsidTr="00090FF4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0452449" w14:textId="77777777" w:rsidR="00236A00" w:rsidRDefault="00236A00" w:rsidP="00090FF4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TESTI IN ADOZIONE </w:t>
            </w:r>
          </w:p>
        </w:tc>
      </w:tr>
      <w:tr w:rsidR="00236A00" w14:paraId="26A4E667" w14:textId="77777777" w:rsidTr="00090FF4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88E96" w14:textId="77777777" w:rsidR="00236A00" w:rsidRDefault="00CC28BB" w:rsidP="00CC28BB">
            <w:pPr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M. Robba – L. Rua, </w:t>
            </w:r>
            <w:r>
              <w:rPr>
                <w:rFonts w:ascii="Arial" w:eastAsia="Arial" w:hAnsi="Arial" w:cs="Arial"/>
                <w:b/>
                <w:color w:val="000000"/>
              </w:rPr>
              <w:t>MECHPOWER</w:t>
            </w:r>
            <w:r>
              <w:rPr>
                <w:rFonts w:ascii="Arial" w:eastAsia="Arial" w:hAnsi="Arial" w:cs="Arial"/>
                <w:bCs/>
                <w:color w:val="000000"/>
              </w:rPr>
              <w:t>, Edisco</w:t>
            </w:r>
          </w:p>
          <w:p w14:paraId="37A3EC16" w14:textId="5CCBAA93" w:rsidR="00CC28BB" w:rsidRPr="00CC28BB" w:rsidRDefault="00CC28BB" w:rsidP="00CC28BB">
            <w:pPr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FIRST FOR SCHOOLS TRAINER 2</w:t>
            </w:r>
            <w:r>
              <w:rPr>
                <w:rFonts w:ascii="Arial" w:eastAsia="Arial" w:hAnsi="Arial" w:cs="Arial"/>
                <w:bCs/>
                <w:color w:val="000000"/>
              </w:rPr>
              <w:t>, Cambridge</w:t>
            </w:r>
          </w:p>
        </w:tc>
      </w:tr>
    </w:tbl>
    <w:p w14:paraId="1F27D22A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p w14:paraId="55B65971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4F922921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3540B21A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0DFD647E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4D04EF78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5163A330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7678450C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7EFDCAAD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69554FA6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08DD7670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33156614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56F9DA5E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4A3B1E77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590C9EA9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542F94A8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4066D403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43E04EE8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0F3FEFA1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22D8A2B2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sectPr w:rsidR="00881C4C" w:rsidSect="00DD668C">
      <w:headerReference w:type="even" r:id="rId8"/>
      <w:footerReference w:type="even" r:id="rId9"/>
      <w:pgSz w:w="11906" w:h="16838"/>
      <w:pgMar w:top="1135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0D5D7" w14:textId="77777777" w:rsidR="00090FF4" w:rsidRDefault="00090FF4">
      <w:r>
        <w:separator/>
      </w:r>
    </w:p>
  </w:endnote>
  <w:endnote w:type="continuationSeparator" w:id="0">
    <w:p w14:paraId="10B20133" w14:textId="77777777" w:rsidR="00090FF4" w:rsidRDefault="0009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charset w:val="01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17088" w14:textId="77777777" w:rsidR="00090FF4" w:rsidRDefault="00090F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76E6D211" w14:textId="77777777" w:rsidR="00090FF4" w:rsidRDefault="00090F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AD99B" w14:textId="77777777" w:rsidR="00090FF4" w:rsidRDefault="00090FF4">
      <w:r>
        <w:separator/>
      </w:r>
    </w:p>
  </w:footnote>
  <w:footnote w:type="continuationSeparator" w:id="0">
    <w:p w14:paraId="7DD7C1EF" w14:textId="77777777" w:rsidR="00090FF4" w:rsidRDefault="00090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797B3" w14:textId="77777777" w:rsidR="00090FF4" w:rsidRDefault="00090F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1DE375D0" w14:textId="77777777" w:rsidR="00090FF4" w:rsidRDefault="00090F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397"/>
    <w:rsid w:val="00031F48"/>
    <w:rsid w:val="00090FF4"/>
    <w:rsid w:val="000D4D05"/>
    <w:rsid w:val="00106D54"/>
    <w:rsid w:val="00116C45"/>
    <w:rsid w:val="00123296"/>
    <w:rsid w:val="001308CA"/>
    <w:rsid w:val="00140D86"/>
    <w:rsid w:val="0023614B"/>
    <w:rsid w:val="00236A00"/>
    <w:rsid w:val="002613B1"/>
    <w:rsid w:val="00287B00"/>
    <w:rsid w:val="002D69F3"/>
    <w:rsid w:val="00312D50"/>
    <w:rsid w:val="003D502C"/>
    <w:rsid w:val="00427483"/>
    <w:rsid w:val="00523119"/>
    <w:rsid w:val="00585613"/>
    <w:rsid w:val="005E1F1B"/>
    <w:rsid w:val="005F77F7"/>
    <w:rsid w:val="00611309"/>
    <w:rsid w:val="006D27C6"/>
    <w:rsid w:val="007358F5"/>
    <w:rsid w:val="00743667"/>
    <w:rsid w:val="007E2F4A"/>
    <w:rsid w:val="00800C8C"/>
    <w:rsid w:val="00881C4C"/>
    <w:rsid w:val="008A7B6C"/>
    <w:rsid w:val="00953408"/>
    <w:rsid w:val="009818BA"/>
    <w:rsid w:val="00AA1D1C"/>
    <w:rsid w:val="00B70A72"/>
    <w:rsid w:val="00B8361D"/>
    <w:rsid w:val="00C41B80"/>
    <w:rsid w:val="00CC0643"/>
    <w:rsid w:val="00CC28BB"/>
    <w:rsid w:val="00D3158C"/>
    <w:rsid w:val="00DD668C"/>
    <w:rsid w:val="00E81E47"/>
    <w:rsid w:val="00EE10EC"/>
    <w:rsid w:val="00FB27B2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DDEE"/>
  <w15:docId w15:val="{61EEB7F1-A45E-4458-AB7A-BC8EC985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27C6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FRANGI ANNA MARIA</cp:lastModifiedBy>
  <cp:revision>14</cp:revision>
  <dcterms:created xsi:type="dcterms:W3CDTF">2021-03-29T12:18:00Z</dcterms:created>
  <dcterms:modified xsi:type="dcterms:W3CDTF">2021-05-01T07:48:00Z</dcterms:modified>
</cp:coreProperties>
</file>