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FA494F" w14:paraId="62BE5BAA" w14:textId="77777777" w:rsidTr="00FA494F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BEE8A56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PROGRAMMA SVOLTO</w:t>
            </w:r>
          </w:p>
          <w:p w14:paraId="493DCBC0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ANNO SCOLASTICO 2020/2021</w:t>
            </w:r>
          </w:p>
        </w:tc>
      </w:tr>
      <w:tr w:rsidR="00FA494F" w14:paraId="3DDB30CB" w14:textId="77777777" w:rsidTr="00FA494F">
        <w:trPr>
          <w:trHeight w:val="837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7D92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DOCENTE</w:t>
            </w:r>
          </w:p>
          <w:p w14:paraId="22112AB3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Cattoni Rosalba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D4A5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MATERIA</w:t>
            </w:r>
          </w:p>
          <w:p w14:paraId="19AD7996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IRC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3973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CLASSE</w:t>
            </w:r>
          </w:p>
          <w:p w14:paraId="358EAEF8" w14:textId="6CE31E4B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4inf </w:t>
            </w:r>
            <w:r>
              <w:rPr>
                <w:rFonts w:ascii="Verdana" w:eastAsia="Verdana" w:hAnsi="Verdana" w:cs="Arial"/>
                <w:b/>
              </w:rPr>
              <w:t>4</w:t>
            </w:r>
          </w:p>
        </w:tc>
      </w:tr>
      <w:tr w:rsidR="00FA494F" w14:paraId="0B9DBD77" w14:textId="77777777" w:rsidTr="00FA494F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747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177D05DE" w14:textId="77777777" w:rsidR="00FA494F" w:rsidRDefault="00FA494F" w:rsidP="006C42A4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/>
                <w:caps/>
              </w:rPr>
            </w:pPr>
          </w:p>
          <w:p w14:paraId="3256DC88" w14:textId="77777777" w:rsidR="00FA494F" w:rsidRDefault="00FA494F" w:rsidP="006C42A4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/>
                <w:caps/>
              </w:rPr>
            </w:pPr>
            <w:r>
              <w:rPr>
                <w:rFonts w:ascii="Verdana" w:eastAsia="Verdana" w:hAnsi="Verdana" w:cs="Arial"/>
                <w:b/>
                <w:caps/>
              </w:rPr>
              <w:t>ETICA/MORALE/COSCIENZA</w:t>
            </w:r>
          </w:p>
          <w:p w14:paraId="495720CD" w14:textId="77777777" w:rsidR="00FA494F" w:rsidRDefault="00FA494F" w:rsidP="006C42A4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definizioni</w:t>
            </w:r>
          </w:p>
          <w:p w14:paraId="2E9238AF" w14:textId="77777777" w:rsidR="00FA494F" w:rsidRDefault="00FA494F" w:rsidP="006C42A4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fondamenti dell’etica cristiana</w:t>
            </w:r>
          </w:p>
          <w:p w14:paraId="3A954DBE" w14:textId="77777777" w:rsidR="00FA494F" w:rsidRDefault="00FA494F" w:rsidP="006C42A4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il Discorso della Montagna (</w:t>
            </w:r>
            <w:r>
              <w:rPr>
                <w:rFonts w:ascii="Verdana" w:eastAsia="Verdana" w:hAnsi="Verdana" w:cs="Arial"/>
                <w:bCs/>
                <w:i/>
                <w:iCs/>
              </w:rPr>
              <w:t>Mt</w:t>
            </w:r>
            <w:r>
              <w:rPr>
                <w:rFonts w:ascii="Verdana" w:eastAsia="Verdana" w:hAnsi="Verdana" w:cs="Arial"/>
                <w:bCs/>
              </w:rPr>
              <w:t xml:space="preserve"> 5-7)</w:t>
            </w:r>
          </w:p>
          <w:p w14:paraId="0CD44665" w14:textId="77777777" w:rsidR="00FA494F" w:rsidRDefault="00FA494F" w:rsidP="006C42A4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</w:p>
          <w:p w14:paraId="469D5866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GLI EBREI NELLA STORIA</w:t>
            </w:r>
          </w:p>
          <w:p w14:paraId="1D551461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Alla radice dell’antisemitismo</w:t>
            </w:r>
          </w:p>
          <w:p w14:paraId="63FB801D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nascita delle teorie razziste</w:t>
            </w:r>
          </w:p>
          <w:p w14:paraId="426EBF30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radici culturali dell’antisemitismo</w:t>
            </w:r>
          </w:p>
          <w:p w14:paraId="2DA9686F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stereotipi e pregiudizi</w:t>
            </w:r>
          </w:p>
          <w:p w14:paraId="56CB4A26" w14:textId="2F77562F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</w:p>
          <w:p w14:paraId="4FE86B2C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</w:p>
          <w:p w14:paraId="226448E2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BIOETICA</w:t>
            </w:r>
          </w:p>
          <w:p w14:paraId="7C4CCE08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nascita di una nuova disciplina</w:t>
            </w:r>
          </w:p>
          <w:p w14:paraId="2988F122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modelli etici</w:t>
            </w:r>
          </w:p>
          <w:p w14:paraId="0597724F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Ambiti della bioetica</w:t>
            </w:r>
          </w:p>
          <w:p w14:paraId="1E08E2B8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</w:p>
          <w:p w14:paraId="55EE7227" w14:textId="77777777" w:rsidR="00FA494F" w:rsidRDefault="00FA494F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  <w:p w14:paraId="379E1CAF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47BF293C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</w:tbl>
    <w:p w14:paraId="3D7A2977" w14:textId="77777777" w:rsidR="00FA494F" w:rsidRDefault="00FA494F" w:rsidP="00FA494F">
      <w:pPr>
        <w:spacing w:after="3" w:line="256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FA494F" w14:paraId="0E41B504" w14:textId="77777777" w:rsidTr="00FA494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2958CA8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FA494F" w14:paraId="2B1A2BE1" w14:textId="77777777" w:rsidTr="00FA494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25D6" w14:textId="77777777" w:rsidR="00FA494F" w:rsidRDefault="00FA494F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Cs/>
                <w:smallCaps/>
                <w:color w:val="000000"/>
              </w:rPr>
              <w:t>A.Bibiani-D.Forno-L.Solinas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Il coraggio della felicità</w:t>
            </w:r>
            <w:r>
              <w:rPr>
                <w:rFonts w:ascii="Arial" w:eastAsia="Arial" w:hAnsi="Arial" w:cs="Arial"/>
                <w:bCs/>
                <w:color w:val="000000"/>
              </w:rPr>
              <w:t>, Ed SEI IRC,2019</w:t>
            </w:r>
          </w:p>
        </w:tc>
      </w:tr>
    </w:tbl>
    <w:p w14:paraId="261225DD" w14:textId="77777777" w:rsidR="00FA494F" w:rsidRDefault="00FA494F" w:rsidP="00FA494F">
      <w:pPr>
        <w:spacing w:after="3" w:line="256" w:lineRule="auto"/>
        <w:ind w:right="12"/>
        <w:rPr>
          <w:color w:val="1F3864"/>
        </w:rPr>
      </w:pPr>
    </w:p>
    <w:p w14:paraId="214361EF" w14:textId="77777777" w:rsidR="00FA494F" w:rsidRDefault="00FA494F" w:rsidP="00FA494F">
      <w:pPr>
        <w:spacing w:after="3" w:line="256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105"/>
        <w:gridCol w:w="1655"/>
        <w:gridCol w:w="1678"/>
        <w:gridCol w:w="3544"/>
      </w:tblGrid>
      <w:tr w:rsidR="00FA494F" w14:paraId="26AA3D8B" w14:textId="77777777" w:rsidTr="00FA494F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0CEB7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D7017E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8 giugno 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6135C3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83E67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EB09D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FA494F" w14:paraId="50F35637" w14:textId="77777777" w:rsidTr="00FA494F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C07D469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CB4F6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66FBBC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D4483F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45090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FA494F" w14:paraId="346F619F" w14:textId="77777777" w:rsidTr="00FA494F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23F54C6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72A3ECC5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BF2E4A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5F95F0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7F5DA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FA494F" w14:paraId="0CE6A410" w14:textId="77777777" w:rsidTr="00FA494F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000D7CC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B636814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9C9F3C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57DB6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4A2CF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FA494F" w14:paraId="60330EF9" w14:textId="77777777" w:rsidTr="00FA494F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730AA85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710A6656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04F006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78D68B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B6D75" w14:textId="77777777" w:rsidR="00FA494F" w:rsidRDefault="00FA494F">
            <w:pPr>
              <w:spacing w:after="3" w:line="256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14:paraId="21D24EC2" w14:textId="77777777" w:rsidR="00FA494F" w:rsidRDefault="00FA494F" w:rsidP="00FA494F"/>
    <w:p w14:paraId="1C243C53" w14:textId="77777777" w:rsidR="00FA494F" w:rsidRDefault="00FA494F" w:rsidP="00FA494F"/>
    <w:p w14:paraId="21CCFBD5" w14:textId="77777777" w:rsidR="00FA494F" w:rsidRDefault="00FA494F"/>
    <w:sectPr w:rsidR="00FA4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4F"/>
    <w:rsid w:val="00F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5021"/>
  <w15:chartTrackingRefBased/>
  <w15:docId w15:val="{48A6071A-EF8D-4123-B1FF-80B99410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94F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cattoni</dc:creator>
  <cp:keywords/>
  <dc:description/>
  <cp:lastModifiedBy>rosalba cattoni</cp:lastModifiedBy>
  <cp:revision>1</cp:revision>
  <dcterms:created xsi:type="dcterms:W3CDTF">2021-06-03T08:20:00Z</dcterms:created>
  <dcterms:modified xsi:type="dcterms:W3CDTF">2021-06-03T08:21:00Z</dcterms:modified>
</cp:coreProperties>
</file>