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8"/>
        <w:gridCol w:w="3608"/>
        <w:gridCol w:w="1112"/>
      </w:tblGrid>
      <w:tr w:rsidR="003C5799" w:rsidRPr="003C5799" w14:paraId="2812E36A" w14:textId="77777777" w:rsidTr="003C5799">
        <w:trPr>
          <w:trHeight w:val="83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8665B" w14:textId="77777777" w:rsidR="003C5799" w:rsidRPr="003C5799" w:rsidRDefault="003C5799" w:rsidP="003C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t>PROGRAMMA SVOLTO</w:t>
            </w:r>
          </w:p>
          <w:p w14:paraId="409B7CE3" w14:textId="77777777" w:rsidR="003C5799" w:rsidRPr="003C5799" w:rsidRDefault="003C5799" w:rsidP="003C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Verdana" w:eastAsia="Times New Roman" w:hAnsi="Verdana" w:cs="Times New Roman"/>
                <w:color w:val="000000"/>
                <w:lang w:eastAsia="it-IT"/>
              </w:rPr>
              <w:t>ANNO SCOLASTICO 2020/2021</w:t>
            </w:r>
          </w:p>
        </w:tc>
      </w:tr>
      <w:tr w:rsidR="003C5799" w:rsidRPr="003C5799" w14:paraId="1D5CE458" w14:textId="77777777" w:rsidTr="003C5799">
        <w:trPr>
          <w:trHeight w:val="8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B0FE7" w14:textId="77777777" w:rsidR="003C5799" w:rsidRPr="003C5799" w:rsidRDefault="003C5799" w:rsidP="003C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t>DOCENTE</w:t>
            </w:r>
          </w:p>
          <w:p w14:paraId="788E0C2C" w14:textId="77777777" w:rsidR="003C5799" w:rsidRPr="003C5799" w:rsidRDefault="003C5799" w:rsidP="003C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3C5799"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t>Angelicone</w:t>
            </w:r>
            <w:proofErr w:type="spellEnd"/>
            <w:r w:rsidRPr="003C5799"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t xml:space="preserve"> Felicina- Cammarere Antonino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5EC8A" w14:textId="77777777" w:rsidR="003C5799" w:rsidRPr="003C5799" w:rsidRDefault="003C5799" w:rsidP="003C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t>MATERIA</w:t>
            </w:r>
          </w:p>
          <w:p w14:paraId="53007460" w14:textId="77777777" w:rsidR="003C5799" w:rsidRPr="003C5799" w:rsidRDefault="003C5799" w:rsidP="003C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t>Elettrotecnica ed Elettronica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D65A9" w14:textId="77777777" w:rsidR="003C5799" w:rsidRPr="003C5799" w:rsidRDefault="003C5799" w:rsidP="003C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t>Classe</w:t>
            </w:r>
          </w:p>
          <w:p w14:paraId="0CB1D59F" w14:textId="77777777" w:rsidR="003C5799" w:rsidRPr="003C5799" w:rsidRDefault="003C5799" w:rsidP="003C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t>4Elt1</w:t>
            </w:r>
          </w:p>
        </w:tc>
      </w:tr>
      <w:tr w:rsidR="003C5799" w:rsidRPr="003C5799" w14:paraId="6E95D0CC" w14:textId="77777777" w:rsidTr="003C5799">
        <w:trPr>
          <w:trHeight w:val="83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0C48F" w14:textId="77777777" w:rsidR="003C5799" w:rsidRPr="003C5799" w:rsidRDefault="003C5799" w:rsidP="003C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  <w:p w14:paraId="19342240" w14:textId="153C08DD" w:rsidR="003C5799" w:rsidRPr="003C5799" w:rsidRDefault="003C5799" w:rsidP="003C5799">
            <w:pPr>
              <w:spacing w:line="240" w:lineRule="auto"/>
              <w:ind w:left="360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CIRCUITI IN CORRENTE ALTERNATA MONOFASE </w:t>
            </w:r>
            <w:r w:rsidRPr="003C579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(svolto presenza/DDI)</w:t>
            </w:r>
          </w:p>
          <w:p w14:paraId="0012B451" w14:textId="77777777"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Corrispondenza tra sinusoidi, fasori e numeri complessi</w:t>
            </w:r>
          </w:p>
          <w:p w14:paraId="689C2A57" w14:textId="77777777"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Circuiti semplici: puramente ohmico, puramente induttivo, puramente capacitivo.</w:t>
            </w:r>
          </w:p>
          <w:p w14:paraId="4A113E2C" w14:textId="77777777"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Circuito RL serie e parallelo</w:t>
            </w:r>
          </w:p>
          <w:p w14:paraId="128AFB0C" w14:textId="77777777"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Circuito RC serie e parallelo</w:t>
            </w:r>
          </w:p>
          <w:p w14:paraId="78CDC5C3" w14:textId="77777777"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Circuito RLC serie e parallelo</w:t>
            </w:r>
          </w:p>
          <w:p w14:paraId="0928B1D8" w14:textId="77777777"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Impedenza di un bipolo passivo.</w:t>
            </w:r>
          </w:p>
          <w:p w14:paraId="793B6370" w14:textId="77777777"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Analogia fra corrente continua e alternata.</w:t>
            </w:r>
          </w:p>
          <w:p w14:paraId="7662B3D3" w14:textId="77777777"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Comportamento di un circuito R-L, R-C, R-L-C al variare della frequenza. Filtri</w:t>
            </w:r>
          </w:p>
          <w:p w14:paraId="43999479" w14:textId="77777777" w:rsidR="003C5799" w:rsidRPr="003C5799" w:rsidRDefault="003C5799" w:rsidP="003C57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75E1B24E" w14:textId="77777777"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RETI IN CORRENTE ALTERNATA MONOFASE   </w:t>
            </w:r>
            <w:proofErr w:type="gramStart"/>
            <w:r w:rsidRPr="003C579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   </w:t>
            </w:r>
            <w:r w:rsidRPr="003C579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(</w:t>
            </w:r>
            <w:proofErr w:type="gramEnd"/>
            <w:r w:rsidRPr="003C579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svolto presenza/DDI)</w:t>
            </w:r>
          </w:p>
          <w:p w14:paraId="6E825E0F" w14:textId="77777777" w:rsidR="003C5799" w:rsidRPr="003C5799" w:rsidRDefault="003C5799" w:rsidP="003C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1A5F4BE1" w14:textId="77777777"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Bipoli in serie e parallelo</w:t>
            </w:r>
          </w:p>
          <w:p w14:paraId="54EEB5E7" w14:textId="77777777"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Trasformazione stella-triangolo</w:t>
            </w:r>
          </w:p>
          <w:p w14:paraId="64C53D7A" w14:textId="77777777"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Metodi di risoluzione delle reti elettriche</w:t>
            </w:r>
          </w:p>
          <w:p w14:paraId="7DD453FF" w14:textId="77777777"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Potenza istantanea e potenza attiva.</w:t>
            </w:r>
          </w:p>
          <w:p w14:paraId="55A7664E" w14:textId="77777777"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Potenza reattiva, apparente, complessa.</w:t>
            </w:r>
          </w:p>
          <w:p w14:paraId="120CA42B" w14:textId="77777777"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Teorema di </w:t>
            </w:r>
            <w:proofErr w:type="spellStart"/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Boucherot</w:t>
            </w:r>
            <w:proofErr w:type="spellEnd"/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.</w:t>
            </w:r>
          </w:p>
          <w:p w14:paraId="0A02B355" w14:textId="77777777"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Linee elettriche.</w:t>
            </w:r>
          </w:p>
          <w:p w14:paraId="24A66FB7" w14:textId="77777777" w:rsidR="003C5799" w:rsidRPr="003C5799" w:rsidRDefault="003C5799" w:rsidP="003C5799">
            <w:pPr>
              <w:spacing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Rifasamento.</w:t>
            </w:r>
          </w:p>
          <w:p w14:paraId="20187CED" w14:textId="77777777" w:rsidR="003C5799" w:rsidRPr="003C5799" w:rsidRDefault="003C5799" w:rsidP="003C57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Risonanza serie e parallelo.</w:t>
            </w:r>
          </w:p>
          <w:p w14:paraId="667D4179" w14:textId="77777777" w:rsidR="003C5799" w:rsidRPr="003C5799" w:rsidRDefault="003C5799" w:rsidP="003C57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Cenni sull’analisi armonica, teorema di Fourier.</w:t>
            </w:r>
          </w:p>
          <w:p w14:paraId="6E45B3B1" w14:textId="77777777" w:rsidR="003C5799" w:rsidRPr="003C5799" w:rsidRDefault="003C5799" w:rsidP="003C57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Perdite nei materiali ferromagnetici. Effetto pellicolare e di prossimità.</w:t>
            </w:r>
          </w:p>
          <w:p w14:paraId="030B8D5B" w14:textId="77777777" w:rsidR="003C5799" w:rsidRPr="003C5799" w:rsidRDefault="003C5799" w:rsidP="003C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  <w:p w14:paraId="6D3A9FDE" w14:textId="77777777" w:rsidR="003C5799" w:rsidRPr="003C5799" w:rsidRDefault="003C5799" w:rsidP="003C5799">
            <w:pPr>
              <w:spacing w:line="240" w:lineRule="auto"/>
              <w:ind w:left="360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lastRenderedPageBreak/>
              <w:t>SISTEMI TRIFASI   </w:t>
            </w:r>
            <w:proofErr w:type="gramStart"/>
            <w:r w:rsidRPr="003C579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   </w:t>
            </w:r>
            <w:r w:rsidRPr="003C579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(</w:t>
            </w:r>
            <w:proofErr w:type="gramEnd"/>
            <w:r w:rsidRPr="003C579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svolto presenza/DDI)</w:t>
            </w:r>
          </w:p>
          <w:p w14:paraId="7D13F03F" w14:textId="77777777" w:rsidR="003C5799" w:rsidRPr="003C5799" w:rsidRDefault="003C5799" w:rsidP="003C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00F4A7B0" w14:textId="77777777" w:rsidR="003C5799" w:rsidRPr="003C5799" w:rsidRDefault="003C5799" w:rsidP="003C57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Generalità.</w:t>
            </w:r>
          </w:p>
          <w:p w14:paraId="44D1B5B9" w14:textId="77777777" w:rsidR="003C5799" w:rsidRPr="003C5799" w:rsidRDefault="003C5799" w:rsidP="003C57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Collegamento a stella.</w:t>
            </w:r>
          </w:p>
          <w:p w14:paraId="3C35492F" w14:textId="77777777" w:rsidR="003C5799" w:rsidRPr="003C5799" w:rsidRDefault="003C5799" w:rsidP="003C57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Carichi equilibrati a stella con e senza filo neutro.</w:t>
            </w:r>
          </w:p>
          <w:p w14:paraId="6345603F" w14:textId="77777777" w:rsidR="003C5799" w:rsidRPr="003C5799" w:rsidRDefault="003C5799" w:rsidP="003C57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Carichi squilibrati a stella con e senza filo neutro.</w:t>
            </w:r>
          </w:p>
          <w:p w14:paraId="0CA11BB5" w14:textId="7420A7BF" w:rsidR="003C5799" w:rsidRPr="003C5799" w:rsidRDefault="003C5799" w:rsidP="003C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Carichi a triangolo equilibrati e squilibrati</w:t>
            </w:r>
          </w:p>
          <w:p w14:paraId="1BB0B304" w14:textId="77777777" w:rsidR="003C5799" w:rsidRPr="003C5799" w:rsidRDefault="003C5799" w:rsidP="003C579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Espressioni generali della potenza attiva e reattiva nei sistemi trifasi.</w:t>
            </w:r>
          </w:p>
          <w:p w14:paraId="64D06622" w14:textId="77777777" w:rsidR="003C5799" w:rsidRPr="003C5799" w:rsidRDefault="003C5799" w:rsidP="003C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Potenza apparente e fattore di potenza.</w:t>
            </w:r>
          </w:p>
          <w:p w14:paraId="29EB23B5" w14:textId="77777777" w:rsidR="003C5799" w:rsidRPr="003C5799" w:rsidRDefault="003C5799" w:rsidP="003C57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Espressioni particolari delle potenze nei sistemi equilibrati.</w:t>
            </w:r>
          </w:p>
          <w:p w14:paraId="3CC5AC2C" w14:textId="77777777" w:rsidR="003C5799" w:rsidRPr="003C5799" w:rsidRDefault="003C5799" w:rsidP="003C57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Misura di potenza attiva con il metodo Aron</w:t>
            </w:r>
          </w:p>
          <w:p w14:paraId="066AF086" w14:textId="77777777" w:rsidR="003C5799" w:rsidRPr="003C5799" w:rsidRDefault="003C5799" w:rsidP="003C57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Linee elettriche trifasi.</w:t>
            </w:r>
          </w:p>
          <w:p w14:paraId="4F9A04AB" w14:textId="77777777" w:rsidR="003C5799" w:rsidRPr="003C5799" w:rsidRDefault="003C5799" w:rsidP="003C57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Rifasamento.</w:t>
            </w:r>
          </w:p>
          <w:p w14:paraId="5FB50005" w14:textId="417795F3" w:rsidR="003C5799" w:rsidRPr="003C5799" w:rsidRDefault="003C5799" w:rsidP="003C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3C579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3C579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TRASFORMATORE MONOFASE </w:t>
            </w:r>
            <w:proofErr w:type="gramStart"/>
            <w:r w:rsidRPr="003C579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   </w:t>
            </w:r>
            <w:r w:rsidRPr="003C579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(</w:t>
            </w:r>
            <w:proofErr w:type="gramEnd"/>
            <w:r w:rsidRPr="003C579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svolto presenza/DDI)</w:t>
            </w:r>
          </w:p>
          <w:p w14:paraId="3DCEA63E" w14:textId="77777777" w:rsidR="003C5799" w:rsidRPr="003C5799" w:rsidRDefault="003C5799" w:rsidP="003C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3BCC7DFA" w14:textId="77777777"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Generalità.</w:t>
            </w:r>
          </w:p>
          <w:p w14:paraId="2F09B76A" w14:textId="77777777"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Trasformatore ideale: funzionamento a vuoto e a carico.</w:t>
            </w:r>
          </w:p>
          <w:p w14:paraId="22CE1DF3" w14:textId="77777777"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Trasformatore reale: funzionamento a vuoto e a carico.</w:t>
            </w:r>
          </w:p>
          <w:p w14:paraId="585FAED8" w14:textId="77777777"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Circuiti equivalenti.</w:t>
            </w:r>
          </w:p>
          <w:p w14:paraId="69C37DD1" w14:textId="77777777"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Funzionamento in corto circuito. Determinazione della resistenza, reattanza, impedenza equivalenti.</w:t>
            </w:r>
          </w:p>
          <w:p w14:paraId="0BBEA39B" w14:textId="77777777"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Variazione di tensione, calcolo diretto della variazione di tensione.</w:t>
            </w:r>
          </w:p>
          <w:p w14:paraId="2B971B45" w14:textId="25BD8F8A"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Potenze, perdite e rendimento.</w:t>
            </w:r>
          </w:p>
          <w:p w14:paraId="5EFDF51D" w14:textId="77777777"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Corrente magnetizzante e sua forma.</w:t>
            </w:r>
          </w:p>
          <w:p w14:paraId="4C411897" w14:textId="13AC894D" w:rsidR="00BA35E9" w:rsidRDefault="003C5799" w:rsidP="00BA35E9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Trasformatore trifase: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 </w:t>
            </w: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generalità</w:t>
            </w:r>
          </w:p>
          <w:p w14:paraId="5D1C0A8A" w14:textId="77777777" w:rsidR="00BA35E9" w:rsidRPr="003C5799" w:rsidRDefault="00BA35E9" w:rsidP="00BA35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562F6DF8" w14:textId="1D4C02EF" w:rsidR="003C5799" w:rsidRPr="003C5799" w:rsidRDefault="003C5799" w:rsidP="00BA35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ELETTRONICA</w:t>
            </w:r>
          </w:p>
          <w:p w14:paraId="749A9C41" w14:textId="77777777"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DIODO E APPLICAZIONI</w:t>
            </w:r>
          </w:p>
          <w:p w14:paraId="6A696FA8" w14:textId="77777777"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Diodo a giunzione</w:t>
            </w:r>
          </w:p>
          <w:p w14:paraId="69ED7E95" w14:textId="77777777"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lastRenderedPageBreak/>
              <w:t>Polarizzazione diretta e inversa</w:t>
            </w:r>
          </w:p>
          <w:p w14:paraId="571E1250" w14:textId="77777777"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Caratteristica</w:t>
            </w:r>
          </w:p>
          <w:p w14:paraId="37B16E64" w14:textId="77777777"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Analisi di circuiti con diodo</w:t>
            </w:r>
          </w:p>
          <w:p w14:paraId="2CE4B850" w14:textId="77777777"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Modelli del diodo</w:t>
            </w:r>
          </w:p>
          <w:p w14:paraId="5D7FA190" w14:textId="77777777"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Diodi Zener</w:t>
            </w:r>
          </w:p>
          <w:p w14:paraId="0465FC9D" w14:textId="77777777"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Circuiti limitatori a soglia singola</w:t>
            </w:r>
          </w:p>
          <w:p w14:paraId="5798CAB5" w14:textId="77777777"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Circuiti limitatori a doppia soglia </w:t>
            </w:r>
          </w:p>
          <w:p w14:paraId="1BA55A06" w14:textId="77777777"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Circuiti stabilizzatori con Zener</w:t>
            </w:r>
          </w:p>
          <w:p w14:paraId="317B4A9C" w14:textId="77777777" w:rsidR="003C5799" w:rsidRPr="003C5799" w:rsidRDefault="003C5799" w:rsidP="003C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61E9FF83" w14:textId="77777777"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TRANSISTOR BJT</w:t>
            </w:r>
          </w:p>
          <w:p w14:paraId="68FC314F" w14:textId="77777777"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Struttura</w:t>
            </w:r>
          </w:p>
          <w:p w14:paraId="2DFC930B" w14:textId="77777777"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Zone di funzionamento</w:t>
            </w:r>
          </w:p>
          <w:p w14:paraId="4DA1E3B0" w14:textId="77777777"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Curve caratteristiche</w:t>
            </w:r>
          </w:p>
          <w:p w14:paraId="56A8B6D8" w14:textId="77777777"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Caratteristiche di uscita</w:t>
            </w:r>
          </w:p>
          <w:p w14:paraId="217B697E" w14:textId="77777777" w:rsidR="003C5799" w:rsidRPr="003C5799" w:rsidRDefault="003C5799" w:rsidP="003C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168AC544" w14:textId="77777777"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TRANSISTOR A EFFETTO DI CAMPO (FET) </w:t>
            </w:r>
          </w:p>
          <w:p w14:paraId="64BE87E9" w14:textId="77777777" w:rsidR="003C5799" w:rsidRPr="003C5799" w:rsidRDefault="003C5799" w:rsidP="003C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7C70D70C" w14:textId="77777777"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Struttura e principio di funzionamento</w:t>
            </w:r>
          </w:p>
          <w:p w14:paraId="0FF6ECA9" w14:textId="77777777"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Curve caratteristiche</w:t>
            </w:r>
          </w:p>
          <w:p w14:paraId="0EE1C845" w14:textId="77777777"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Mosfet</w:t>
            </w:r>
            <w:proofErr w:type="spellEnd"/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 ad arricchimento </w:t>
            </w:r>
          </w:p>
          <w:p w14:paraId="06CCAD60" w14:textId="77777777"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Mosfet</w:t>
            </w:r>
            <w:proofErr w:type="spellEnd"/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 a svuotamento</w:t>
            </w:r>
          </w:p>
          <w:p w14:paraId="7523F917" w14:textId="77777777" w:rsidR="003C5799" w:rsidRPr="003C5799" w:rsidRDefault="003C5799" w:rsidP="003C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0017D08F" w14:textId="77777777"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APPLICAZIONI LINEARI DELL'AMPLIFICATORE OPERAZIONALE</w:t>
            </w:r>
          </w:p>
          <w:p w14:paraId="2CA8B253" w14:textId="77777777" w:rsidR="003C5799" w:rsidRPr="003C5799" w:rsidRDefault="003C5799" w:rsidP="003C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5ECDF2B8" w14:textId="77777777"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Struttura, modello, caratteristica di trasferimento di un amplificatore operazionale</w:t>
            </w:r>
          </w:p>
          <w:p w14:paraId="1DE558C8" w14:textId="77777777"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Amplificatore operazionale ideale</w:t>
            </w:r>
          </w:p>
          <w:p w14:paraId="028BC5A1" w14:textId="77777777"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Amplificatore non invertente</w:t>
            </w:r>
          </w:p>
          <w:p w14:paraId="47296437" w14:textId="77777777"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Inseguitore di tensione</w:t>
            </w:r>
          </w:p>
          <w:p w14:paraId="19F66AB3" w14:textId="77777777"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Amplificatore invertente</w:t>
            </w:r>
          </w:p>
          <w:p w14:paraId="1D6821E8" w14:textId="77777777"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Amplificatore sommatore</w:t>
            </w:r>
          </w:p>
          <w:p w14:paraId="3EE982B2" w14:textId="77777777"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lastRenderedPageBreak/>
              <w:t>Amplificatore differenziale</w:t>
            </w:r>
          </w:p>
          <w:p w14:paraId="1F47B019" w14:textId="77777777"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Circuito integratore</w:t>
            </w:r>
          </w:p>
          <w:p w14:paraId="1C3B62DC" w14:textId="77777777"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L'integratore come filtro passa-basso</w:t>
            </w:r>
          </w:p>
          <w:p w14:paraId="2D4C591B" w14:textId="77777777"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Circuito derivatore</w:t>
            </w:r>
          </w:p>
          <w:p w14:paraId="650329B6" w14:textId="77777777"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Il derivatore come filtro passa-alto</w:t>
            </w:r>
          </w:p>
          <w:p w14:paraId="45642134" w14:textId="77777777" w:rsidR="003C5799" w:rsidRPr="003C5799" w:rsidRDefault="003C5799" w:rsidP="003C57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2D5AABEC" w14:textId="77777777"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APPLICAZIONI NON LINEARI DELL'AMPLIFICATORE OPERAZIONALE</w:t>
            </w:r>
          </w:p>
          <w:p w14:paraId="0A824305" w14:textId="77777777" w:rsidR="003C5799" w:rsidRPr="003C5799" w:rsidRDefault="003C5799" w:rsidP="003C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4251D8D4" w14:textId="77777777"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Comparatori</w:t>
            </w:r>
          </w:p>
          <w:p w14:paraId="58F817D4" w14:textId="77777777"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Trigger di Schmitt</w:t>
            </w:r>
          </w:p>
          <w:p w14:paraId="40B6FF8D" w14:textId="77777777"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Convertitore corrente-tensione</w:t>
            </w:r>
          </w:p>
          <w:p w14:paraId="47768E67" w14:textId="77777777"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Convertitore tensione-corrente con carico non collegato a massa</w:t>
            </w:r>
          </w:p>
          <w:p w14:paraId="3CDD5789" w14:textId="1E6CF2CA" w:rsidR="003C5799" w:rsidRPr="003C5799" w:rsidRDefault="003C5799" w:rsidP="003C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3C579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3C579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PROVE DI LABORATORIO</w:t>
            </w:r>
          </w:p>
          <w:p w14:paraId="1273F5A5" w14:textId="77777777" w:rsidR="003C5799" w:rsidRPr="003C5799" w:rsidRDefault="003C5799" w:rsidP="003C5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05A36A60" w14:textId="77777777"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Misura della potenza con wattmetro in corrente continua</w:t>
            </w:r>
          </w:p>
          <w:p w14:paraId="69349786" w14:textId="77777777"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Verifica della carica e scarica di un condensatore</w:t>
            </w:r>
          </w:p>
          <w:p w14:paraId="21A5E7CB" w14:textId="77777777"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Misura degli sfasamenti con oscilloscopio</w:t>
            </w:r>
          </w:p>
          <w:p w14:paraId="74BA10BD" w14:textId="77777777"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Misura del I principio di Kirchhoff in alternata</w:t>
            </w:r>
          </w:p>
          <w:p w14:paraId="21211321" w14:textId="77777777"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Misura di impedenza con il metodo industriale e con cosfimetro.</w:t>
            </w:r>
          </w:p>
          <w:p w14:paraId="0CE7A532" w14:textId="77777777"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Misura di potenza in corrente alternata monofase con strumenti digitali e analogici </w:t>
            </w:r>
          </w:p>
          <w:p w14:paraId="2DB9183A" w14:textId="77777777"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Rifasamento di un carico monofase.</w:t>
            </w:r>
          </w:p>
          <w:p w14:paraId="30E3313A" w14:textId="77777777"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Misura delle correnti e delle tensioni di fase e di linea per un carico trifase</w:t>
            </w:r>
          </w:p>
          <w:p w14:paraId="16E454D7" w14:textId="77777777"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Misura di potenza con inserzione Aron di un carico equilibrato</w:t>
            </w:r>
          </w:p>
          <w:p w14:paraId="50977C9E" w14:textId="77777777"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Rilievo della caratteristica di un diodo </w:t>
            </w:r>
          </w:p>
          <w:p w14:paraId="5E94A24C" w14:textId="77777777"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Rilievo della caratteristica di un diodo Zener</w:t>
            </w:r>
          </w:p>
          <w:p w14:paraId="072322D7" w14:textId="77777777"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Verifica della risposta di un filtro passa-basso e passa- alto sia passivo che attivo</w:t>
            </w:r>
          </w:p>
          <w:p w14:paraId="69FC54CA" w14:textId="77777777"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Amplificatore operazionale: misura del guadagno ad anello aperto</w:t>
            </w:r>
          </w:p>
          <w:p w14:paraId="104DBC8D" w14:textId="77777777"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Amplificatore operazionale nella configurazione invertente e non invertente</w:t>
            </w:r>
          </w:p>
          <w:p w14:paraId="114727AB" w14:textId="77777777"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lastRenderedPageBreak/>
              <w:t>Amplificatore operazionale: misura della tensione di Offset e circuito di regolazione</w:t>
            </w:r>
          </w:p>
          <w:p w14:paraId="71C998AB" w14:textId="77777777"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Amplificatore operazionale: misura </w:t>
            </w:r>
            <w:proofErr w:type="gramStart"/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dello slave</w:t>
            </w:r>
            <w:proofErr w:type="gramEnd"/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 rate 741 e LM358</w:t>
            </w:r>
          </w:p>
          <w:p w14:paraId="5DF2D83F" w14:textId="77777777"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Amplificatore operazionale sommatore</w:t>
            </w:r>
          </w:p>
          <w:p w14:paraId="485EDA1A" w14:textId="77777777" w:rsidR="003C5799" w:rsidRPr="003C5799" w:rsidRDefault="003C5799" w:rsidP="003C57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Amplificatore operazionale differenziale</w:t>
            </w:r>
          </w:p>
          <w:p w14:paraId="79E202E4" w14:textId="77777777" w:rsidR="003C5799" w:rsidRPr="003C5799" w:rsidRDefault="003C5799" w:rsidP="003C57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579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</w:tc>
      </w:tr>
    </w:tbl>
    <w:p w14:paraId="725E737F" w14:textId="6F8A4215" w:rsidR="003C5799" w:rsidRDefault="003C5799"/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4"/>
      </w:tblGrid>
      <w:tr w:rsidR="00FA0DFB" w:rsidRPr="00FA0DFB" w14:paraId="6AD2932B" w14:textId="77777777" w:rsidTr="00FA0DFB">
        <w:trPr>
          <w:trHeight w:val="525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5B08A" w14:textId="77777777" w:rsidR="00FA0DFB" w:rsidRPr="00FA0DFB" w:rsidRDefault="00FA0DFB" w:rsidP="00FA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A0DFB"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t>TESTI IN ADOZIONE </w:t>
            </w:r>
          </w:p>
        </w:tc>
      </w:tr>
      <w:tr w:rsidR="00FA0DFB" w:rsidRPr="00FA0DFB" w14:paraId="720488B8" w14:textId="77777777" w:rsidTr="00FA0DFB">
        <w:trPr>
          <w:trHeight w:val="1571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4CE56" w14:textId="77777777" w:rsidR="00FA0DFB" w:rsidRPr="00FA0DFB" w:rsidRDefault="00FA0DFB" w:rsidP="00FA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A0DFB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Corso di Elettronica ed Elettrotecnica </w:t>
            </w:r>
            <w:proofErr w:type="gramStart"/>
            <w:r w:rsidRPr="00FA0DFB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( per</w:t>
            </w:r>
            <w:proofErr w:type="gramEnd"/>
            <w:r w:rsidRPr="00FA0DFB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articolazione Elettrotecnica)</w:t>
            </w:r>
          </w:p>
          <w:p w14:paraId="554C7A81" w14:textId="77777777" w:rsidR="00FA0DFB" w:rsidRPr="00FA0DFB" w:rsidRDefault="00FA0DFB" w:rsidP="00FA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proofErr w:type="gramStart"/>
            <w:r w:rsidRPr="00FA0DFB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G.Conte</w:t>
            </w:r>
            <w:proofErr w:type="spellEnd"/>
            <w:proofErr w:type="gramEnd"/>
            <w:r w:rsidRPr="00FA0DFB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- D. Tommasini</w:t>
            </w:r>
          </w:p>
        </w:tc>
      </w:tr>
    </w:tbl>
    <w:p w14:paraId="32FDDD3A" w14:textId="77777777" w:rsidR="00FA0DFB" w:rsidRPr="00FA0DFB" w:rsidRDefault="00FA0DFB" w:rsidP="00FA0D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A0DF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FA0DF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2616090E" w14:textId="65C49F59" w:rsidR="00FA0DFB" w:rsidRDefault="00FA0DFB">
      <w:r>
        <w:rPr>
          <w:rFonts w:ascii="Arial" w:eastAsia="Arial" w:hAnsi="Arial" w:cs="Arial"/>
          <w:color w:val="1F3864"/>
        </w:rPr>
        <w:t>D</w:t>
      </w:r>
      <w:r>
        <w:rPr>
          <w:rFonts w:ascii="Arial" w:eastAsia="Arial" w:hAnsi="Arial" w:cs="Arial"/>
          <w:color w:val="1F3864"/>
        </w:rPr>
        <w:t>ata</w:t>
      </w:r>
      <w:r>
        <w:rPr>
          <w:rFonts w:ascii="Arial" w:eastAsia="Arial" w:hAnsi="Arial" w:cs="Arial"/>
          <w:color w:val="1F3864"/>
        </w:rPr>
        <w:t xml:space="preserve">__________________                                      </w:t>
      </w:r>
      <w:r>
        <w:rPr>
          <w:rFonts w:ascii="Arial" w:eastAsia="Arial" w:hAnsi="Arial" w:cs="Arial"/>
          <w:color w:val="1F3864"/>
        </w:rPr>
        <w:t>firma Docenti</w:t>
      </w:r>
      <w:r>
        <w:rPr>
          <w:rFonts w:ascii="Arial" w:eastAsia="Arial" w:hAnsi="Arial" w:cs="Arial"/>
          <w:color w:val="1F3864"/>
        </w:rPr>
        <w:t xml:space="preserve"> __________________________</w:t>
      </w:r>
      <w:r w:rsidRPr="00FA0DF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6FA7EA8F" w14:textId="6112E7EB" w:rsidR="00FA0DFB" w:rsidRDefault="00FA0DFB">
      <w:r>
        <w:t xml:space="preserve">                                                                                                                                        </w:t>
      </w:r>
    </w:p>
    <w:p w14:paraId="236EAC58" w14:textId="78D61867" w:rsidR="00FA0DFB" w:rsidRDefault="00FA0DFB">
      <w:r>
        <w:t xml:space="preserve">                                                                                                                             ______________________</w:t>
      </w:r>
      <w:r w:rsidR="00BA35E9">
        <w:t>________</w:t>
      </w:r>
    </w:p>
    <w:p w14:paraId="48732B37" w14:textId="054DCA4E" w:rsidR="00BA35E9" w:rsidRDefault="00BA35E9"/>
    <w:p w14:paraId="1456C657" w14:textId="6003AD54" w:rsidR="00BA35E9" w:rsidRDefault="00BA35E9"/>
    <w:p w14:paraId="081D526D" w14:textId="13347574" w:rsidR="00BA35E9" w:rsidRDefault="00BA35E9">
      <w:pPr>
        <w:rPr>
          <w:rFonts w:ascii="Arial" w:eastAsia="Arial" w:hAnsi="Arial" w:cs="Arial"/>
          <w:color w:val="1F3864"/>
        </w:rPr>
      </w:pPr>
      <w:r>
        <w:t xml:space="preserve">                                                                                                    </w:t>
      </w:r>
      <w:r>
        <w:rPr>
          <w:rFonts w:ascii="Arial" w:eastAsia="Arial" w:hAnsi="Arial" w:cs="Arial"/>
          <w:color w:val="1F3864"/>
        </w:rPr>
        <w:t>firma Studenti</w:t>
      </w:r>
      <w:r>
        <w:rPr>
          <w:rFonts w:ascii="Arial" w:eastAsia="Arial" w:hAnsi="Arial" w:cs="Arial"/>
          <w:color w:val="1F3864"/>
        </w:rPr>
        <w:t>__________________________</w:t>
      </w:r>
    </w:p>
    <w:p w14:paraId="5E8A938B" w14:textId="2E727F6A" w:rsidR="00BA35E9" w:rsidRDefault="00BA35E9">
      <w:pPr>
        <w:rPr>
          <w:rFonts w:ascii="Arial" w:eastAsia="Arial" w:hAnsi="Arial" w:cs="Arial"/>
          <w:color w:val="1F3864"/>
        </w:rPr>
      </w:pPr>
      <w:r>
        <w:rPr>
          <w:rFonts w:ascii="Arial" w:eastAsia="Arial" w:hAnsi="Arial" w:cs="Arial"/>
          <w:color w:val="1F3864"/>
        </w:rPr>
        <w:t xml:space="preserve"> </w:t>
      </w:r>
    </w:p>
    <w:p w14:paraId="798EC45F" w14:textId="5575A51C" w:rsidR="00BA35E9" w:rsidRDefault="00BA35E9">
      <w:r>
        <w:rPr>
          <w:rFonts w:ascii="Arial" w:eastAsia="Arial" w:hAnsi="Arial" w:cs="Arial"/>
          <w:color w:val="1F3864"/>
        </w:rPr>
        <w:t xml:space="preserve">                                                                                                       __________________________</w:t>
      </w:r>
    </w:p>
    <w:sectPr w:rsidR="00BA35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D550A"/>
    <w:multiLevelType w:val="multilevel"/>
    <w:tmpl w:val="3550B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510315"/>
    <w:multiLevelType w:val="multilevel"/>
    <w:tmpl w:val="CF1E3B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4E70BB"/>
    <w:multiLevelType w:val="multilevel"/>
    <w:tmpl w:val="2E04C5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FC388B"/>
    <w:multiLevelType w:val="multilevel"/>
    <w:tmpl w:val="CA0232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395148"/>
    <w:multiLevelType w:val="multilevel"/>
    <w:tmpl w:val="FF04FE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820941"/>
    <w:multiLevelType w:val="multilevel"/>
    <w:tmpl w:val="52146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F549EA"/>
    <w:multiLevelType w:val="multilevel"/>
    <w:tmpl w:val="C65682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5"/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799"/>
    <w:rsid w:val="003C5799"/>
    <w:rsid w:val="00BA35E9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B00CB"/>
  <w15:chartTrackingRefBased/>
  <w15:docId w15:val="{FF4BD908-D0B7-4DFA-A39C-7FB2A193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0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41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6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51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6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1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ROSSI</dc:creator>
  <cp:keywords/>
  <dc:description/>
  <cp:lastModifiedBy>FELIX ROSSI</cp:lastModifiedBy>
  <cp:revision>1</cp:revision>
  <dcterms:created xsi:type="dcterms:W3CDTF">2021-06-03T17:42:00Z</dcterms:created>
  <dcterms:modified xsi:type="dcterms:W3CDTF">2021-06-03T18:05:00Z</dcterms:modified>
</cp:coreProperties>
</file>