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9F" w:rsidRPr="00E25A9F" w:rsidRDefault="00E25A9F" w:rsidP="00E25A9F">
      <w:pPr>
        <w:jc w:val="center"/>
      </w:pPr>
      <w:bookmarkStart w:id="0" w:name="_GoBack"/>
      <w:bookmarkEnd w:id="0"/>
      <w:r w:rsidRPr="00E25A9F">
        <w:t xml:space="preserve">I.T.I.S. "Magistri </w:t>
      </w:r>
      <w:proofErr w:type="spellStart"/>
      <w:r w:rsidRPr="00E25A9F">
        <w:t>Cumacini</w:t>
      </w:r>
      <w:proofErr w:type="spellEnd"/>
      <w:r w:rsidRPr="00E25A9F">
        <w:t>"- COMO</w:t>
      </w:r>
    </w:p>
    <w:p w:rsidR="00E25A9F" w:rsidRPr="00E25A9F" w:rsidRDefault="00CD2086" w:rsidP="00E25A9F">
      <w:pPr>
        <w:jc w:val="center"/>
      </w:pPr>
      <w:r>
        <w:t>Anno scolastico 2019-2020</w:t>
      </w:r>
    </w:p>
    <w:p w:rsidR="00E25A9F" w:rsidRPr="00E25A9F" w:rsidRDefault="00E25A9F" w:rsidP="00E25A9F">
      <w:pPr>
        <w:jc w:val="center"/>
      </w:pPr>
      <w:r w:rsidRPr="00E25A9F">
        <w:t>CLASSE 2INFO4</w:t>
      </w:r>
    </w:p>
    <w:p w:rsidR="00E25A9F" w:rsidRPr="00E25A9F" w:rsidRDefault="00E66AF3" w:rsidP="00E25A9F">
      <w:pPr>
        <w:jc w:val="center"/>
      </w:pPr>
      <w:r>
        <w:t xml:space="preserve">ITALIANO: PROGRAMMA SVOLTO </w:t>
      </w:r>
    </w:p>
    <w:p w:rsidR="00E25A9F" w:rsidRPr="00E25A9F" w:rsidRDefault="00E66AF3" w:rsidP="00E25A9F">
      <w:pPr>
        <w:jc w:val="center"/>
      </w:pPr>
      <w:r>
        <w:t xml:space="preserve">Prof. Stefania </w:t>
      </w:r>
      <w:proofErr w:type="spellStart"/>
      <w:r>
        <w:t>Duvia</w:t>
      </w:r>
      <w:proofErr w:type="spellEnd"/>
    </w:p>
    <w:p w:rsidR="00E25A9F" w:rsidRPr="00E25A9F" w:rsidRDefault="00E25A9F" w:rsidP="00E25A9F">
      <w:pPr>
        <w:jc w:val="center"/>
      </w:pPr>
    </w:p>
    <w:p w:rsidR="00E25A9F" w:rsidRPr="00E25A9F" w:rsidRDefault="00E25A9F" w:rsidP="00E25A9F">
      <w:r w:rsidRPr="00E25A9F">
        <w:t>GRAMMATICA</w:t>
      </w:r>
    </w:p>
    <w:p w:rsidR="00E25A9F" w:rsidRDefault="00E25A9F" w:rsidP="00E25A9F">
      <w:pPr>
        <w:spacing w:after="0" w:line="360" w:lineRule="auto"/>
      </w:pPr>
      <w:r w:rsidRPr="00E25A9F">
        <w:t>I verbi fraseologici</w:t>
      </w:r>
    </w:p>
    <w:p w:rsidR="003C4A2E" w:rsidRPr="00E25A9F" w:rsidRDefault="003C4A2E" w:rsidP="00E25A9F">
      <w:pPr>
        <w:spacing w:after="0" w:line="360" w:lineRule="auto"/>
      </w:pPr>
      <w:r>
        <w:t>Le funzioni del verbo essere</w:t>
      </w:r>
    </w:p>
    <w:p w:rsidR="00E25A9F" w:rsidRPr="00E25A9F" w:rsidRDefault="00E25A9F" w:rsidP="00E25A9F">
      <w:pPr>
        <w:spacing w:after="0" w:line="360" w:lineRule="auto"/>
      </w:pPr>
      <w:r w:rsidRPr="00E25A9F">
        <w:t>Analisi della frase semplice: soggetto</w:t>
      </w:r>
      <w:r w:rsidR="003C4A2E">
        <w:t>, predicato</w:t>
      </w:r>
      <w:r w:rsidRPr="00E25A9F">
        <w:t xml:space="preserve"> e prin</w:t>
      </w:r>
      <w:r w:rsidR="003F1DE1">
        <w:t>cipali complementi</w:t>
      </w:r>
    </w:p>
    <w:p w:rsidR="00E25A9F" w:rsidRPr="00E25A9F" w:rsidRDefault="00E25A9F" w:rsidP="00E25A9F">
      <w:pPr>
        <w:spacing w:after="0" w:line="360" w:lineRule="auto"/>
      </w:pPr>
      <w:r w:rsidRPr="00E25A9F">
        <w:t>Analisi della frase complessa:</w:t>
      </w:r>
      <w:r w:rsidR="003F1DE1">
        <w:t xml:space="preserve"> la proposizione principale,</w:t>
      </w:r>
      <w:r w:rsidRPr="00E25A9F">
        <w:t xml:space="preserve"> rapporti di coordinazione e subordinazione, i diversi tipi di coordinate</w:t>
      </w:r>
      <w:r w:rsidR="003F1DE1">
        <w:t>.</w:t>
      </w:r>
    </w:p>
    <w:p w:rsidR="00E25A9F" w:rsidRPr="00E25A9F" w:rsidRDefault="00E25A9F" w:rsidP="00E25A9F"/>
    <w:p w:rsidR="00E25A9F" w:rsidRPr="00E25A9F" w:rsidRDefault="00E25A9F" w:rsidP="00E25A9F">
      <w:r w:rsidRPr="00E25A9F">
        <w:t>IL TESTO POETICO</w:t>
      </w:r>
    </w:p>
    <w:p w:rsidR="00E25A9F" w:rsidRPr="00E25A9F" w:rsidRDefault="00E25A9F" w:rsidP="00E25A9F">
      <w:r w:rsidRPr="00E25A9F">
        <w:t xml:space="preserve">Metrica, </w:t>
      </w:r>
      <w:r w:rsidR="00E66AF3">
        <w:t xml:space="preserve">principali </w:t>
      </w:r>
      <w:r w:rsidRPr="00E25A9F">
        <w:t xml:space="preserve">figure retoriche di suono, di posizione </w:t>
      </w:r>
      <w:r w:rsidR="00E66AF3">
        <w:t>e di significato.</w:t>
      </w:r>
    </w:p>
    <w:p w:rsidR="00E66AF3" w:rsidRDefault="00E66AF3" w:rsidP="00E66AF3">
      <w:pPr>
        <w:rPr>
          <w:i/>
        </w:rPr>
      </w:pPr>
      <w:proofErr w:type="spellStart"/>
      <w:r w:rsidRPr="00E66AF3">
        <w:t>Nazim</w:t>
      </w:r>
      <w:proofErr w:type="spellEnd"/>
      <w:r w:rsidRPr="00E66AF3">
        <w:t xml:space="preserve"> Hikmet: </w:t>
      </w:r>
      <w:r w:rsidRPr="000E60BA">
        <w:rPr>
          <w:i/>
        </w:rPr>
        <w:t>Il più bello dei mari</w:t>
      </w:r>
    </w:p>
    <w:p w:rsidR="003C4A2E" w:rsidRPr="003C4A2E" w:rsidRDefault="003C4A2E" w:rsidP="00E66AF3">
      <w:pPr>
        <w:rPr>
          <w:i/>
        </w:rPr>
      </w:pPr>
      <w:r>
        <w:t xml:space="preserve">Orazio, </w:t>
      </w:r>
      <w:r>
        <w:rPr>
          <w:i/>
        </w:rPr>
        <w:t>Carpe diem</w:t>
      </w:r>
    </w:p>
    <w:p w:rsidR="003C4A2E" w:rsidRPr="003C4A2E" w:rsidRDefault="003C4A2E" w:rsidP="00E66AF3">
      <w:pPr>
        <w:rPr>
          <w:i/>
        </w:rPr>
      </w:pPr>
      <w:r>
        <w:t xml:space="preserve">G. D’Annunzio, </w:t>
      </w:r>
      <w:r>
        <w:rPr>
          <w:i/>
        </w:rPr>
        <w:t>La pioggia nel pineto</w:t>
      </w:r>
    </w:p>
    <w:p w:rsidR="00E25A9F" w:rsidRDefault="00E66AF3" w:rsidP="00E25A9F">
      <w:r>
        <w:t>Giov</w:t>
      </w:r>
      <w:r w:rsidR="000E60BA">
        <w:t xml:space="preserve">anni Pascoli: </w:t>
      </w:r>
      <w:r w:rsidR="000E60BA" w:rsidRPr="000E60BA">
        <w:rPr>
          <w:i/>
        </w:rPr>
        <w:t>X agosto</w:t>
      </w:r>
    </w:p>
    <w:p w:rsidR="00E25A9F" w:rsidRPr="00E25A9F" w:rsidRDefault="00E25A9F" w:rsidP="00E25A9F">
      <w:pPr>
        <w:rPr>
          <w:i/>
        </w:rPr>
      </w:pPr>
      <w:r w:rsidRPr="00E25A9F">
        <w:t xml:space="preserve">Visione del film </w:t>
      </w:r>
      <w:r w:rsidRPr="00E25A9F">
        <w:rPr>
          <w:i/>
        </w:rPr>
        <w:t>L’attimo fuggente</w:t>
      </w:r>
    </w:p>
    <w:p w:rsidR="00E25A9F" w:rsidRPr="00E25A9F" w:rsidRDefault="00E25A9F" w:rsidP="00E25A9F">
      <w:pPr>
        <w:rPr>
          <w:i/>
        </w:rPr>
      </w:pPr>
    </w:p>
    <w:p w:rsidR="00E25A9F" w:rsidRDefault="00E25A9F" w:rsidP="00E25A9F">
      <w:r w:rsidRPr="00E25A9F">
        <w:t>IL ROMANZO</w:t>
      </w:r>
    </w:p>
    <w:p w:rsidR="00E66AF3" w:rsidRPr="00E25A9F" w:rsidRDefault="00E66AF3" w:rsidP="00E25A9F">
      <w:r>
        <w:t>I Promessi Sposi: genesi, trama, l</w:t>
      </w:r>
      <w:r w:rsidR="00BD17E9">
        <w:t>ingua. Lettura dei capitoli I-XI</w:t>
      </w:r>
    </w:p>
    <w:p w:rsidR="00E25A9F" w:rsidRPr="00CD2086" w:rsidRDefault="00E25A9F" w:rsidP="00E25A9F">
      <w:r w:rsidRPr="00E25A9F">
        <w:t>Lett</w:t>
      </w:r>
      <w:r w:rsidR="00E66AF3">
        <w:t>ura integrale dei seguenti romanzi</w:t>
      </w:r>
      <w:r w:rsidRPr="00E25A9F">
        <w:t xml:space="preserve">: </w:t>
      </w:r>
      <w:r w:rsidR="003C4A2E">
        <w:rPr>
          <w:i/>
        </w:rPr>
        <w:t xml:space="preserve">Le tre del </w:t>
      </w:r>
      <w:r w:rsidR="003C4A2E" w:rsidRPr="003C4A2E">
        <w:rPr>
          <w:i/>
        </w:rPr>
        <w:t xml:space="preserve">mattino, </w:t>
      </w:r>
      <w:r w:rsidR="00B75E7B">
        <w:rPr>
          <w:i/>
        </w:rPr>
        <w:t>L’</w:t>
      </w:r>
      <w:r w:rsidR="00B75E7B" w:rsidRPr="00B75E7B">
        <w:rPr>
          <w:i/>
        </w:rPr>
        <w:t>ultima legione</w:t>
      </w:r>
      <w:r w:rsidR="00B75E7B">
        <w:t xml:space="preserve">, </w:t>
      </w:r>
      <w:r w:rsidR="003C4A2E" w:rsidRPr="00B75E7B">
        <w:rPr>
          <w:i/>
        </w:rPr>
        <w:t xml:space="preserve">Fahrenheit </w:t>
      </w:r>
      <w:r w:rsidR="003C4A2E" w:rsidRPr="003C4A2E">
        <w:rPr>
          <w:i/>
        </w:rPr>
        <w:t>451</w:t>
      </w:r>
      <w:r w:rsidR="003C4A2E">
        <w:t xml:space="preserve">, </w:t>
      </w:r>
      <w:r w:rsidR="00E66AF3" w:rsidRPr="003C4A2E">
        <w:t>Ciò</w:t>
      </w:r>
      <w:r w:rsidR="00E66AF3">
        <w:rPr>
          <w:i/>
        </w:rPr>
        <w:t xml:space="preserve"> che inferno non è</w:t>
      </w:r>
      <w:r w:rsidR="003C4A2E">
        <w:rPr>
          <w:i/>
        </w:rPr>
        <w:t>, L’onda</w:t>
      </w:r>
      <w:r w:rsidR="00CD2086">
        <w:t>. Alcuni studenti hanno letto e presentato alla classe altri romanzi scelti in autonomia.</w:t>
      </w:r>
    </w:p>
    <w:p w:rsidR="00E25A9F" w:rsidRDefault="00B75E7B" w:rsidP="00E25A9F">
      <w:r>
        <w:t xml:space="preserve">Visione del film </w:t>
      </w:r>
      <w:r w:rsidRPr="00B75E7B">
        <w:rPr>
          <w:i/>
        </w:rPr>
        <w:t>L’ultima legione</w:t>
      </w:r>
      <w:r>
        <w:rPr>
          <w:i/>
        </w:rPr>
        <w:t xml:space="preserve"> </w:t>
      </w:r>
      <w:r>
        <w:t>e confronto fra opera letteraria e trasposizione cinematografica.</w:t>
      </w:r>
    </w:p>
    <w:p w:rsidR="00B75E7B" w:rsidRDefault="00B75E7B" w:rsidP="00E25A9F"/>
    <w:p w:rsidR="00B75E7B" w:rsidRDefault="00B75E7B" w:rsidP="00E25A9F">
      <w:r>
        <w:t>IL TESTO ARGOMENTATIVO</w:t>
      </w:r>
    </w:p>
    <w:p w:rsidR="00B75E7B" w:rsidRDefault="00B75E7B" w:rsidP="00E25A9F">
      <w:r>
        <w:t>La struttura del testo argomentativo</w:t>
      </w:r>
      <w:r w:rsidR="00CD2086">
        <w:t xml:space="preserve"> e le principali tecniche di composizione.</w:t>
      </w:r>
    </w:p>
    <w:p w:rsidR="00CD2086" w:rsidRDefault="00CD2086" w:rsidP="00E25A9F">
      <w:r>
        <w:t>Esercitazione su messaggi pubblicitari.</w:t>
      </w:r>
    </w:p>
    <w:p w:rsidR="00B75E7B" w:rsidRDefault="00B75E7B" w:rsidP="00E25A9F">
      <w:r>
        <w:t xml:space="preserve">Brani </w:t>
      </w:r>
      <w:r w:rsidR="00CD2086">
        <w:t xml:space="preserve">di taglio argomentativo </w:t>
      </w:r>
      <w:r>
        <w:t>analizzati:</w:t>
      </w:r>
    </w:p>
    <w:p w:rsidR="00B75E7B" w:rsidRDefault="00B75E7B" w:rsidP="00E25A9F">
      <w:pPr>
        <w:rPr>
          <w:i/>
        </w:rPr>
      </w:pPr>
      <w:r>
        <w:rPr>
          <w:i/>
        </w:rPr>
        <w:t>I costi sociali della corruzione</w:t>
      </w:r>
    </w:p>
    <w:p w:rsidR="00B75E7B" w:rsidRDefault="00B75E7B" w:rsidP="00E25A9F">
      <w:pPr>
        <w:rPr>
          <w:i/>
        </w:rPr>
      </w:pPr>
      <w:r>
        <w:rPr>
          <w:i/>
        </w:rPr>
        <w:t>Cos’è la mafia?</w:t>
      </w:r>
    </w:p>
    <w:p w:rsidR="00E25A9F" w:rsidRPr="00E25A9F" w:rsidRDefault="00E25A9F" w:rsidP="00E25A9F">
      <w:r w:rsidRPr="00E25A9F">
        <w:lastRenderedPageBreak/>
        <w:t>EPICA</w:t>
      </w:r>
    </w:p>
    <w:p w:rsidR="00E25A9F" w:rsidRDefault="00E25A9F" w:rsidP="00E25A9F">
      <w:r w:rsidRPr="00E25A9F">
        <w:t>Virgilio: vita e opere</w:t>
      </w:r>
      <w:r w:rsidR="000E60BA">
        <w:t>.</w:t>
      </w:r>
    </w:p>
    <w:p w:rsidR="00CD2086" w:rsidRDefault="00CD2086" w:rsidP="00E25A9F">
      <w:r>
        <w:t>Eneide: introduzione all’opera.</w:t>
      </w:r>
    </w:p>
    <w:p w:rsidR="00CD2086" w:rsidRPr="00CD2086" w:rsidRDefault="00CD2086" w:rsidP="00E25A9F">
      <w:pPr>
        <w:rPr>
          <w:i/>
        </w:rPr>
      </w:pPr>
      <w:r>
        <w:rPr>
          <w:i/>
        </w:rPr>
        <w:t>Proemio</w:t>
      </w:r>
    </w:p>
    <w:p w:rsidR="00E25A9F" w:rsidRPr="00E25A9F" w:rsidRDefault="00E25A9F" w:rsidP="00E25A9F"/>
    <w:p w:rsidR="00E25A9F" w:rsidRPr="00E25A9F" w:rsidRDefault="00E25A9F" w:rsidP="00E25A9F">
      <w:r w:rsidRPr="00E25A9F">
        <w:t>ATTIVITÀ DI SCRITTURA</w:t>
      </w:r>
    </w:p>
    <w:p w:rsidR="00E25A9F" w:rsidRPr="00E25A9F" w:rsidRDefault="00E66AF3" w:rsidP="00E25A9F">
      <w:r>
        <w:t>T</w:t>
      </w:r>
      <w:r w:rsidR="00E25A9F" w:rsidRPr="00E25A9F">
        <w:t>esto espositivo; testo argomentativo; analisi di un libro (con domande guida)</w:t>
      </w:r>
    </w:p>
    <w:p w:rsidR="00E25A9F" w:rsidRPr="00E25A9F" w:rsidRDefault="00E25A9F" w:rsidP="00E25A9F"/>
    <w:p w:rsidR="000E60BA" w:rsidRDefault="000E60BA" w:rsidP="00E25A9F">
      <w:r>
        <w:t>ALTRE ATTIVIT</w:t>
      </w:r>
      <w:r>
        <w:rPr>
          <w:rFonts w:cstheme="minorHAnsi"/>
        </w:rPr>
        <w:t>À</w:t>
      </w:r>
      <w:r>
        <w:t>:</w:t>
      </w:r>
    </w:p>
    <w:p w:rsidR="000E60BA" w:rsidRDefault="000E60BA" w:rsidP="00E25A9F">
      <w:r>
        <w:t>Video conferenza in diret</w:t>
      </w:r>
      <w:r w:rsidR="00BD17E9">
        <w:t>ta sull’immigrazione</w:t>
      </w:r>
      <w:r>
        <w:t xml:space="preserve"> (a cura di Emergency).</w:t>
      </w:r>
    </w:p>
    <w:p w:rsidR="000E60BA" w:rsidRDefault="000E60BA" w:rsidP="00E25A9F">
      <w:r>
        <w:t xml:space="preserve">Visione film in occasione della Giornata della Memoria: </w:t>
      </w:r>
      <w:r w:rsidR="003C4A2E">
        <w:rPr>
          <w:i/>
        </w:rPr>
        <w:t>L’uomo che verrà</w:t>
      </w:r>
      <w:r w:rsidR="003C4A2E">
        <w:t xml:space="preserve">, con lezione di approfondimento </w:t>
      </w:r>
      <w:r w:rsidR="00B75E7B">
        <w:t xml:space="preserve">a cura </w:t>
      </w:r>
      <w:r w:rsidR="003C4A2E">
        <w:t xml:space="preserve">del prof. </w:t>
      </w:r>
      <w:proofErr w:type="spellStart"/>
      <w:r w:rsidR="003C4A2E">
        <w:t>Cereghini</w:t>
      </w:r>
      <w:proofErr w:type="spellEnd"/>
    </w:p>
    <w:p w:rsidR="003C4A2E" w:rsidRPr="003C4A2E" w:rsidRDefault="003C4A2E" w:rsidP="00E25A9F">
      <w:pPr>
        <w:rPr>
          <w:i/>
        </w:rPr>
      </w:pPr>
      <w:r>
        <w:t xml:space="preserve">Incontro con l’autore: Daniele </w:t>
      </w:r>
      <w:proofErr w:type="spellStart"/>
      <w:r>
        <w:t>Cassioli</w:t>
      </w:r>
      <w:proofErr w:type="spellEnd"/>
      <w:r>
        <w:t xml:space="preserve">, </w:t>
      </w:r>
      <w:r>
        <w:rPr>
          <w:i/>
        </w:rPr>
        <w:t>Il vento contro</w:t>
      </w:r>
    </w:p>
    <w:p w:rsidR="00E25A9F" w:rsidRPr="00E25A9F" w:rsidRDefault="00E25A9F" w:rsidP="00E25A9F"/>
    <w:p w:rsidR="00E25A9F" w:rsidRPr="00E25A9F" w:rsidRDefault="00E25A9F" w:rsidP="00E25A9F"/>
    <w:p w:rsidR="00E25A9F" w:rsidRPr="00E25A9F" w:rsidRDefault="003C4A2E" w:rsidP="00E25A9F">
      <w:r>
        <w:t>Como, 8</w:t>
      </w:r>
      <w:r w:rsidR="004A10B1">
        <w:t xml:space="preserve"> Giugno 2020</w:t>
      </w:r>
    </w:p>
    <w:p w:rsidR="00E25A9F" w:rsidRPr="00E25A9F" w:rsidRDefault="00E25A9F" w:rsidP="00E25A9F"/>
    <w:p w:rsidR="00E25A9F" w:rsidRPr="00E25A9F" w:rsidRDefault="00E25A9F" w:rsidP="00E25A9F">
      <w:r w:rsidRPr="00E25A9F">
        <w:t xml:space="preserve">                                            L'insegnante                                                                                      Gli alunni</w:t>
      </w:r>
    </w:p>
    <w:p w:rsidR="00E25A9F" w:rsidRPr="00E25A9F" w:rsidRDefault="00E25A9F" w:rsidP="00E25A9F"/>
    <w:p w:rsidR="00E25A9F" w:rsidRPr="00E25A9F" w:rsidRDefault="00E25A9F" w:rsidP="00E25A9F"/>
    <w:p w:rsidR="00E25A9F" w:rsidRPr="00E25A9F" w:rsidRDefault="00E25A9F" w:rsidP="00E25A9F"/>
    <w:p w:rsidR="00E25A9F" w:rsidRPr="00E25A9F" w:rsidRDefault="00E25A9F" w:rsidP="00E25A9F"/>
    <w:p w:rsidR="00E25A9F" w:rsidRPr="00E25A9F" w:rsidRDefault="00E25A9F" w:rsidP="00E25A9F"/>
    <w:p w:rsidR="00E25A9F" w:rsidRPr="00E25A9F" w:rsidRDefault="00E25A9F" w:rsidP="00E25A9F"/>
    <w:p w:rsidR="00102CE3" w:rsidRDefault="00102CE3"/>
    <w:sectPr w:rsidR="00102C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9F"/>
    <w:rsid w:val="000E60BA"/>
    <w:rsid w:val="00102CE3"/>
    <w:rsid w:val="003C4A2E"/>
    <w:rsid w:val="003F1DE1"/>
    <w:rsid w:val="004A10B1"/>
    <w:rsid w:val="006F2F6F"/>
    <w:rsid w:val="00AD1974"/>
    <w:rsid w:val="00B75E7B"/>
    <w:rsid w:val="00BD17E9"/>
    <w:rsid w:val="00CD2086"/>
    <w:rsid w:val="00E25A9F"/>
    <w:rsid w:val="00E6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22D74-F9BB-4662-B0B1-7662306B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2020-06-23T13:29:00Z</dcterms:created>
  <dcterms:modified xsi:type="dcterms:W3CDTF">2020-06-23T13:29:00Z</dcterms:modified>
</cp:coreProperties>
</file>