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F19E" w14:textId="13756AE8" w:rsidR="00EE1851" w:rsidRPr="007808B0" w:rsidRDefault="00EE18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8B0">
        <w:rPr>
          <w:rFonts w:ascii="Times New Roman" w:hAnsi="Times New Roman" w:cs="Times New Roman"/>
          <w:b/>
          <w:bCs/>
          <w:sz w:val="24"/>
          <w:szCs w:val="24"/>
        </w:rPr>
        <w:t>PROGRAMMA LINGUA INGLESE A.S. 2019/2020</w:t>
      </w:r>
    </w:p>
    <w:p w14:paraId="609032FA" w14:textId="6B6F27F4" w:rsidR="00EE1851" w:rsidRPr="007808B0" w:rsidRDefault="00EE18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8B0">
        <w:rPr>
          <w:rFonts w:ascii="Times New Roman" w:hAnsi="Times New Roman" w:cs="Times New Roman"/>
          <w:b/>
          <w:bCs/>
          <w:sz w:val="24"/>
          <w:szCs w:val="24"/>
        </w:rPr>
        <w:t xml:space="preserve">CLASSE </w:t>
      </w:r>
      <w:r w:rsidR="00D75A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08B0">
        <w:rPr>
          <w:rFonts w:ascii="Times New Roman" w:hAnsi="Times New Roman" w:cs="Times New Roman"/>
          <w:b/>
          <w:bCs/>
          <w:sz w:val="24"/>
          <w:szCs w:val="24"/>
        </w:rPr>
        <w:t>CAT1</w:t>
      </w:r>
      <w:r w:rsidRPr="00780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37FC" w:rsidRPr="007808B0">
        <w:rPr>
          <w:rFonts w:ascii="Times New Roman" w:hAnsi="Times New Roman" w:cs="Times New Roman"/>
          <w:b/>
          <w:bCs/>
          <w:sz w:val="24"/>
          <w:szCs w:val="24"/>
        </w:rPr>
        <w:t>DOCENTE: CORBELLA EDMEA</w:t>
      </w:r>
    </w:p>
    <w:p w14:paraId="2E63D47D" w14:textId="201CAC01" w:rsidR="00A537FC" w:rsidRDefault="00A537F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TESTI IN ADOZIONE: </w:t>
      </w:r>
      <w:r w:rsidR="007808B0" w:rsidRP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75A49" w:rsidRP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FOR S</w:t>
      </w:r>
      <w:r w:rsid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CHOOLS TRAINER 2 CAMBRIDGE</w:t>
      </w:r>
    </w:p>
    <w:p w14:paraId="1C9C39A1" w14:textId="77777777" w:rsidR="00A33F0D" w:rsidRDefault="00D75A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NEW LANDSCAPES EDISCO</w:t>
      </w:r>
    </w:p>
    <w:p w14:paraId="2805FAE1" w14:textId="6E786A8B" w:rsidR="00D75A49" w:rsidRDefault="00A537F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75A4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7"/>
        <w:gridCol w:w="1863"/>
        <w:gridCol w:w="3695"/>
      </w:tblGrid>
      <w:tr w:rsidR="00A33F0D" w14:paraId="5B5E3B37" w14:textId="77777777" w:rsidTr="00D75A49">
        <w:tc>
          <w:tcPr>
            <w:tcW w:w="0" w:type="auto"/>
          </w:tcPr>
          <w:p w14:paraId="2CB22DE7" w14:textId="77777777" w:rsidR="00A33F0D" w:rsidRDefault="00A33F0D" w:rsidP="00D75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</w:t>
            </w:r>
          </w:p>
          <w:p w14:paraId="58591CE5" w14:textId="4A97B568" w:rsidR="00A33F0D" w:rsidRDefault="00A33F0D" w:rsidP="00D75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landscapes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DB66198" w14:textId="3917435A" w:rsidR="00A33F0D" w:rsidRDefault="00A33F0D" w:rsidP="00D75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0" w:type="auto"/>
          </w:tcPr>
          <w:p w14:paraId="74A91266" w14:textId="77777777" w:rsidR="00A33F0D" w:rsidRDefault="00A33F0D" w:rsidP="00D75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VOCABULARY </w:t>
            </w:r>
          </w:p>
          <w:p w14:paraId="08CAED59" w14:textId="044BBEF8" w:rsidR="00A33F0D" w:rsidRDefault="00A33F0D" w:rsidP="00D75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TECHNICAL KNOWLEDGE</w:t>
            </w:r>
          </w:p>
        </w:tc>
      </w:tr>
      <w:tr w:rsidR="00A33F0D" w:rsidRPr="00D75A49" w14:paraId="746F40D7" w14:textId="77777777" w:rsidTr="00D75A49">
        <w:tc>
          <w:tcPr>
            <w:tcW w:w="0" w:type="auto"/>
            <w:vMerge w:val="restart"/>
          </w:tcPr>
          <w:p w14:paraId="49129D4C" w14:textId="331769B0" w:rsidR="00A33F0D" w:rsidRDefault="00A33F0D" w:rsidP="00A33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14:paraId="6A295129" w14:textId="0D9EE639" w:rsidR="00A33F0D" w:rsidRDefault="00A33F0D" w:rsidP="00A33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0" w:type="auto"/>
          </w:tcPr>
          <w:p w14:paraId="4E1B88F4" w14:textId="23F2C25F" w:rsidR="00A33F0D" w:rsidRDefault="00A33F0D" w:rsidP="00A33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</w:p>
        </w:tc>
      </w:tr>
      <w:tr w:rsidR="00A33F0D" w:rsidRPr="00D75A49" w14:paraId="01326202" w14:textId="77777777" w:rsidTr="00D75A49">
        <w:tc>
          <w:tcPr>
            <w:tcW w:w="0" w:type="auto"/>
            <w:vMerge/>
          </w:tcPr>
          <w:p w14:paraId="6B176559" w14:textId="77777777" w:rsidR="00A33F0D" w:rsidRPr="00A33F0D" w:rsidRDefault="00A33F0D" w:rsidP="00A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252449"/>
          </w:p>
        </w:tc>
        <w:tc>
          <w:tcPr>
            <w:tcW w:w="0" w:type="auto"/>
            <w:vMerge/>
          </w:tcPr>
          <w:p w14:paraId="7B98013D" w14:textId="77777777" w:rsidR="00A33F0D" w:rsidRPr="00D75A49" w:rsidRDefault="00A33F0D" w:rsidP="00A33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746F62" w14:textId="1C17547E" w:rsidR="00A33F0D" w:rsidRPr="00A33F0D" w:rsidRDefault="00A33F0D" w:rsidP="00A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  <w:proofErr w:type="spellEnd"/>
          </w:p>
        </w:tc>
      </w:tr>
      <w:tr w:rsidR="00A33F0D" w:rsidRPr="00D75A49" w14:paraId="04A0AD3C" w14:textId="77777777" w:rsidTr="00D75A49">
        <w:tc>
          <w:tcPr>
            <w:tcW w:w="0" w:type="auto"/>
            <w:vMerge/>
          </w:tcPr>
          <w:p w14:paraId="04E6A3A6" w14:textId="77777777" w:rsidR="00A33F0D" w:rsidRPr="00A33F0D" w:rsidRDefault="00A33F0D" w:rsidP="00A3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20BE45" w14:textId="77777777" w:rsidR="00A33F0D" w:rsidRPr="00D75A49" w:rsidRDefault="00A33F0D" w:rsidP="00A33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302D6C" w14:textId="45E76807" w:rsidR="00A33F0D" w:rsidRPr="00A33F0D" w:rsidRDefault="00A33F0D" w:rsidP="00A3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  <w:proofErr w:type="spellEnd"/>
          </w:p>
        </w:tc>
      </w:tr>
      <w:bookmarkEnd w:id="0"/>
      <w:tr w:rsidR="00A33F0D" w:rsidRPr="00A33F0D" w14:paraId="035BF097" w14:textId="77777777" w:rsidTr="00A33F0D">
        <w:tc>
          <w:tcPr>
            <w:tcW w:w="0" w:type="auto"/>
            <w:vMerge/>
          </w:tcPr>
          <w:p w14:paraId="7B2F5B2C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2C99F8B" w14:textId="63102CE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0D">
              <w:rPr>
                <w:rFonts w:ascii="Times New Roman" w:hAnsi="Times New Roman" w:cs="Times New Roman"/>
                <w:sz w:val="24"/>
                <w:szCs w:val="24"/>
              </w:rPr>
              <w:t>Pollution</w:t>
            </w:r>
            <w:proofErr w:type="spellEnd"/>
            <w:r w:rsidRPr="00A3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FA7B60" w14:textId="1E76AF82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3F0D" w:rsidRPr="00A33F0D" w14:paraId="0372CED5" w14:textId="77777777" w:rsidTr="00A33F0D">
        <w:tc>
          <w:tcPr>
            <w:tcW w:w="0" w:type="auto"/>
            <w:vMerge/>
          </w:tcPr>
          <w:p w14:paraId="792974BE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709D73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52B80" w14:textId="2ADE2AB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</w:tr>
      <w:tr w:rsidR="00A33F0D" w:rsidRPr="00A33F0D" w14:paraId="16AC349E" w14:textId="77777777" w:rsidTr="00A33F0D">
        <w:tc>
          <w:tcPr>
            <w:tcW w:w="0" w:type="auto"/>
            <w:vMerge/>
          </w:tcPr>
          <w:p w14:paraId="6EDDE78D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0901DC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935A8" w14:textId="2F58C4FB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warming and climate change</w:t>
            </w:r>
          </w:p>
        </w:tc>
      </w:tr>
      <w:tr w:rsidR="00A33F0D" w:rsidRPr="00A33F0D" w14:paraId="1FCD7EED" w14:textId="77777777" w:rsidTr="00A33F0D">
        <w:tc>
          <w:tcPr>
            <w:tcW w:w="0" w:type="auto"/>
            <w:vMerge/>
          </w:tcPr>
          <w:p w14:paraId="676B48EB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14:paraId="19D95011" w14:textId="1851BFD0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Energy sources </w:t>
            </w:r>
          </w:p>
        </w:tc>
        <w:tc>
          <w:tcPr>
            <w:tcW w:w="0" w:type="auto"/>
          </w:tcPr>
          <w:p w14:paraId="40E156D8" w14:textId="57D4AC53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Non-renewable energy sources</w:t>
            </w:r>
          </w:p>
        </w:tc>
      </w:tr>
      <w:tr w:rsidR="00A33F0D" w:rsidRPr="00A33F0D" w14:paraId="154C6DA2" w14:textId="77777777" w:rsidTr="00A33F0D">
        <w:tc>
          <w:tcPr>
            <w:tcW w:w="0" w:type="auto"/>
            <w:vMerge/>
          </w:tcPr>
          <w:p w14:paraId="298B1780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58115554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B1EF11" w14:textId="0240278A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Non-renewable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recyclable </w:t>
            </w:r>
            <w:r w:rsidRPr="00A3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</w:t>
            </w:r>
          </w:p>
          <w:p w14:paraId="2C034A76" w14:textId="030A6E2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 energy</w:t>
            </w:r>
          </w:p>
        </w:tc>
      </w:tr>
      <w:tr w:rsidR="00A33F0D" w:rsidRPr="00A33F0D" w14:paraId="6E470EEE" w14:textId="77777777" w:rsidTr="00A33F0D">
        <w:tc>
          <w:tcPr>
            <w:tcW w:w="0" w:type="auto"/>
            <w:vMerge/>
          </w:tcPr>
          <w:p w14:paraId="30168E62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14:paraId="6C6117B8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3D7F10B" w14:textId="04CF1AEC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Renewable energy </w:t>
            </w:r>
          </w:p>
        </w:tc>
      </w:tr>
      <w:tr w:rsidR="00A33F0D" w:rsidRPr="00A33F0D" w14:paraId="6A644585" w14:textId="77777777" w:rsidTr="006D4044">
        <w:tc>
          <w:tcPr>
            <w:tcW w:w="0" w:type="auto"/>
            <w:vMerge w:val="restart"/>
          </w:tcPr>
          <w:p w14:paraId="30FCE792" w14:textId="77777777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4125270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ATTIVITA’</w:t>
            </w:r>
          </w:p>
          <w:p w14:paraId="6315A17F" w14:textId="77777777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for schools </w:t>
            </w:r>
          </w:p>
          <w:p w14:paraId="79C5ED72" w14:textId="68E9E345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 2</w:t>
            </w:r>
          </w:p>
          <w:p w14:paraId="6FC0AA3A" w14:textId="6E5A2681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14BBCB" w14:textId="09B1ED26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proofErr w:type="spellEnd"/>
          </w:p>
        </w:tc>
        <w:tc>
          <w:tcPr>
            <w:tcW w:w="0" w:type="auto"/>
            <w:gridSpan w:val="2"/>
          </w:tcPr>
          <w:p w14:paraId="2CC13BDE" w14:textId="77777777" w:rsid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and use </w:t>
            </w:r>
          </w:p>
          <w:p w14:paraId="78583132" w14:textId="0C22803B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English</w:t>
            </w:r>
          </w:p>
        </w:tc>
      </w:tr>
      <w:tr w:rsidR="00A33F0D" w:rsidRPr="00A33F0D" w14:paraId="3F9359DD" w14:textId="77777777" w:rsidTr="00A60062">
        <w:tc>
          <w:tcPr>
            <w:tcW w:w="0" w:type="auto"/>
            <w:vMerge/>
          </w:tcPr>
          <w:p w14:paraId="23CBF0FC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38841E83" w14:textId="52827B49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</w:t>
            </w:r>
          </w:p>
        </w:tc>
      </w:tr>
      <w:bookmarkEnd w:id="1"/>
      <w:tr w:rsidR="00A33F0D" w:rsidRPr="00A33F0D" w14:paraId="17075C0F" w14:textId="77777777" w:rsidTr="00880FF8">
        <w:tc>
          <w:tcPr>
            <w:tcW w:w="0" w:type="auto"/>
            <w:vMerge/>
          </w:tcPr>
          <w:p w14:paraId="73E2CB54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1DF69037" w14:textId="4D5700D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 </w:t>
            </w:r>
          </w:p>
        </w:tc>
      </w:tr>
      <w:tr w:rsidR="00A33F0D" w:rsidRPr="00A33F0D" w14:paraId="6AC17A35" w14:textId="77777777" w:rsidTr="001977D2">
        <w:tc>
          <w:tcPr>
            <w:tcW w:w="0" w:type="auto"/>
            <w:vMerge/>
          </w:tcPr>
          <w:p w14:paraId="10636945" w14:textId="77777777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76B722DD" w14:textId="13AC7C65" w:rsidR="00A33F0D" w:rsidRPr="00A33F0D" w:rsidRDefault="00A33F0D" w:rsidP="003B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</w:tbl>
    <w:p w14:paraId="5DE75D72" w14:textId="77777777" w:rsidR="00D75A49" w:rsidRPr="00A33F0D" w:rsidRDefault="00D75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30FFB6" w14:textId="6196E85C" w:rsidR="00D75A49" w:rsidRPr="00D75A49" w:rsidRDefault="00D75A49" w:rsidP="00D75A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rinforzo e approfondimento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relativi alle funzioni linguistiche e alle strutture grammaticali  affrontati nel testo First for schools trainer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piattaforme on line con autocorrezione svolti in autonomia da studenti in preparazione alle verifiche scritte e alla certificazione</w:t>
      </w:r>
    </w:p>
    <w:p w14:paraId="7F247E1F" w14:textId="2DF1A3BB" w:rsidR="00D06D77" w:rsidRDefault="00D0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ricerca multimediale I quadrimestre: </w:t>
      </w:r>
      <w:proofErr w:type="spellStart"/>
      <w:r>
        <w:rPr>
          <w:rFonts w:ascii="Times New Roman" w:hAnsi="Times New Roman" w:cs="Times New Roman"/>
          <w:sz w:val="24"/>
          <w:szCs w:val="24"/>
        </w:rPr>
        <w:t>skyscrapers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British Heritage</w:t>
      </w:r>
    </w:p>
    <w:p w14:paraId="2A230FBB" w14:textId="0E40B681" w:rsidR="00D06D77" w:rsidRDefault="00D0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ricerca multimediale durante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F0D">
        <w:rPr>
          <w:rFonts w:ascii="Times New Roman" w:hAnsi="Times New Roman" w:cs="Times New Roman"/>
          <w:sz w:val="24"/>
          <w:szCs w:val="24"/>
        </w:rPr>
        <w:t xml:space="preserve">British and American </w:t>
      </w:r>
      <w:proofErr w:type="spellStart"/>
      <w:r w:rsidR="00A33F0D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="00A33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6245A" w14:textId="5496666F" w:rsidR="007808B0" w:rsidRDefault="0078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scrittura: mail,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5B3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17E">
        <w:rPr>
          <w:rFonts w:ascii="Times New Roman" w:hAnsi="Times New Roman" w:cs="Times New Roman"/>
          <w:sz w:val="24"/>
          <w:szCs w:val="24"/>
        </w:rPr>
        <w:t>essay</w:t>
      </w:r>
      <w:proofErr w:type="spellEnd"/>
    </w:p>
    <w:p w14:paraId="20720D83" w14:textId="63A621FE" w:rsidR="007808B0" w:rsidRDefault="0078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preparazione certificazione B</w:t>
      </w:r>
      <w:r w:rsidR="005B31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esercizi reading, use of English, picture </w:t>
      </w:r>
      <w:proofErr w:type="spellStart"/>
      <w:r w:rsidR="005B317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A33F0D">
        <w:rPr>
          <w:rFonts w:ascii="Times New Roman" w:hAnsi="Times New Roman" w:cs="Times New Roman"/>
          <w:sz w:val="24"/>
          <w:szCs w:val="24"/>
        </w:rPr>
        <w:t>,</w:t>
      </w:r>
    </w:p>
    <w:p w14:paraId="777D42E6" w14:textId="7A468B25" w:rsidR="007808B0" w:rsidRDefault="00E0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PERIODO ESTIVO: la classe ha ricevuto un eserciziario preparato dalla docente e che si basa sulle attività del testo in adozione</w:t>
      </w:r>
      <w:r w:rsidR="00212F20">
        <w:rPr>
          <w:rFonts w:ascii="Times New Roman" w:hAnsi="Times New Roman" w:cs="Times New Roman"/>
          <w:sz w:val="24"/>
          <w:szCs w:val="24"/>
        </w:rPr>
        <w:t xml:space="preserve"> e preparazione alla certificazione b2</w:t>
      </w:r>
      <w:r>
        <w:rPr>
          <w:rFonts w:ascii="Times New Roman" w:hAnsi="Times New Roman" w:cs="Times New Roman"/>
          <w:sz w:val="24"/>
          <w:szCs w:val="24"/>
        </w:rPr>
        <w:t>, lettura de</w:t>
      </w:r>
      <w:r w:rsidR="005B31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5B31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0D">
        <w:rPr>
          <w:rFonts w:ascii="Times New Roman" w:hAnsi="Times New Roman" w:cs="Times New Roman"/>
          <w:sz w:val="24"/>
          <w:szCs w:val="24"/>
        </w:rPr>
        <w:t xml:space="preserve">THE PICTURE OF DORIAN GRAY di O. Wilde, ANIMAL FARM di Orwell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947E7" w14:textId="77777777" w:rsidR="00A33F0D" w:rsidRDefault="00A33F0D">
      <w:pPr>
        <w:rPr>
          <w:rFonts w:ascii="Times New Roman" w:hAnsi="Times New Roman" w:cs="Times New Roman"/>
          <w:sz w:val="24"/>
          <w:szCs w:val="24"/>
        </w:rPr>
      </w:pPr>
    </w:p>
    <w:p w14:paraId="193CA928" w14:textId="09E37AC3" w:rsidR="00A537FC" w:rsidRPr="00EE1851" w:rsidRDefault="00E03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Como, 25 maggio 2020</w:t>
      </w:r>
      <w:r>
        <w:rPr>
          <w:rFonts w:ascii="Times New Roman" w:hAnsi="Times New Roman" w:cs="Times New Roman"/>
          <w:sz w:val="24"/>
          <w:szCs w:val="24"/>
        </w:rPr>
        <w:tab/>
        <w:t>Edmea Corbella</w:t>
      </w:r>
    </w:p>
    <w:sectPr w:rsidR="00A537FC" w:rsidRPr="00EE1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51"/>
    <w:rsid w:val="00212F20"/>
    <w:rsid w:val="005B317E"/>
    <w:rsid w:val="007808B0"/>
    <w:rsid w:val="007E595A"/>
    <w:rsid w:val="00A14079"/>
    <w:rsid w:val="00A33F0D"/>
    <w:rsid w:val="00A537FC"/>
    <w:rsid w:val="00AD45A3"/>
    <w:rsid w:val="00D06D77"/>
    <w:rsid w:val="00D627BC"/>
    <w:rsid w:val="00D75A49"/>
    <w:rsid w:val="00E030CE"/>
    <w:rsid w:val="00EE1851"/>
    <w:rsid w:val="00F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38D"/>
  <w15:chartTrackingRefBased/>
  <w15:docId w15:val="{24B5ADB7-7481-46A4-AF82-E4B04CD0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2020-05-24T20:34:00Z</dcterms:created>
  <dcterms:modified xsi:type="dcterms:W3CDTF">2020-05-24T20:49:00Z</dcterms:modified>
</cp:coreProperties>
</file>