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70CE5" w14:textId="77777777" w:rsidR="008855D1" w:rsidRDefault="008855D1" w:rsidP="008855D1">
      <w:pPr>
        <w:jc w:val="center"/>
        <w:rPr>
          <w:sz w:val="24"/>
          <w:szCs w:val="24"/>
        </w:rPr>
      </w:pPr>
      <w:r>
        <w:rPr>
          <w:sz w:val="24"/>
          <w:szCs w:val="24"/>
        </w:rPr>
        <w:t>I.T.I.S. "MAGISTRI CUMACINI" COMO</w:t>
      </w:r>
    </w:p>
    <w:p w14:paraId="19769425" w14:textId="77777777" w:rsidR="008855D1" w:rsidRDefault="008855D1" w:rsidP="008855D1">
      <w:pPr>
        <w:jc w:val="center"/>
        <w:rPr>
          <w:sz w:val="24"/>
          <w:szCs w:val="24"/>
        </w:rPr>
      </w:pPr>
      <w:r>
        <w:rPr>
          <w:sz w:val="24"/>
          <w:szCs w:val="24"/>
        </w:rPr>
        <w:t>ANNO SCOLASTICO 2019/2020</w:t>
      </w:r>
    </w:p>
    <w:p w14:paraId="751E18F1" w14:textId="6EE708E6" w:rsidR="008855D1" w:rsidRDefault="008855D1" w:rsidP="008855D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CLASSE </w:t>
      </w:r>
      <w:r>
        <w:rPr>
          <w:sz w:val="24"/>
          <w:szCs w:val="24"/>
        </w:rPr>
        <w:t>III</w:t>
      </w:r>
      <w:r>
        <w:rPr>
          <w:sz w:val="24"/>
          <w:szCs w:val="24"/>
        </w:rPr>
        <w:t xml:space="preserve"> EN 1</w:t>
      </w:r>
    </w:p>
    <w:p w14:paraId="1EAFDD06" w14:textId="77777777" w:rsidR="008855D1" w:rsidRDefault="008855D1" w:rsidP="008855D1">
      <w:pPr>
        <w:jc w:val="center"/>
        <w:rPr>
          <w:sz w:val="24"/>
          <w:szCs w:val="24"/>
        </w:rPr>
      </w:pPr>
      <w:r>
        <w:rPr>
          <w:sz w:val="24"/>
          <w:szCs w:val="24"/>
        </w:rPr>
        <w:t>LINGUA E LETTERE ITALIANE</w:t>
      </w:r>
    </w:p>
    <w:p w14:paraId="5BBEF23D" w14:textId="77777777" w:rsidR="008855D1" w:rsidRDefault="008855D1" w:rsidP="008855D1">
      <w:pPr>
        <w:rPr>
          <w:sz w:val="24"/>
          <w:szCs w:val="24"/>
        </w:rPr>
      </w:pPr>
    </w:p>
    <w:p w14:paraId="4898940A" w14:textId="36840210" w:rsidR="008855D1" w:rsidRDefault="008855D1" w:rsidP="008855D1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N.Gazich, </w:t>
      </w:r>
      <w:r>
        <w:rPr>
          <w:i/>
          <w:iCs/>
          <w:sz w:val="24"/>
          <w:szCs w:val="24"/>
        </w:rPr>
        <w:t>Il senso e la bellezza</w:t>
      </w:r>
      <w:r>
        <w:rPr>
          <w:iCs/>
          <w:sz w:val="24"/>
          <w:szCs w:val="24"/>
        </w:rPr>
        <w:t xml:space="preserve">, </w:t>
      </w:r>
      <w:r>
        <w:rPr>
          <w:iCs/>
          <w:sz w:val="24"/>
          <w:szCs w:val="24"/>
        </w:rPr>
        <w:t>Dalle origini al primo Cinquecento,</w:t>
      </w:r>
      <w:r>
        <w:rPr>
          <w:iCs/>
          <w:sz w:val="24"/>
          <w:szCs w:val="24"/>
        </w:rPr>
        <w:t xml:space="preserve"> vol </w:t>
      </w:r>
      <w:r>
        <w:rPr>
          <w:iCs/>
          <w:sz w:val="24"/>
          <w:szCs w:val="24"/>
        </w:rPr>
        <w:t>1, ed. Principato</w:t>
      </w:r>
    </w:p>
    <w:p w14:paraId="014FE80C" w14:textId="46BB00C2" w:rsidR="008855D1" w:rsidRDefault="008855D1" w:rsidP="008855D1">
      <w:pPr>
        <w:rPr>
          <w:iCs/>
          <w:sz w:val="24"/>
          <w:szCs w:val="24"/>
        </w:rPr>
      </w:pPr>
    </w:p>
    <w:p w14:paraId="0F18F490" w14:textId="00E0A30D" w:rsidR="005E7C85" w:rsidRPr="00EC571E" w:rsidRDefault="005E7C85" w:rsidP="008855D1">
      <w:pPr>
        <w:rPr>
          <w:b/>
          <w:bCs/>
          <w:iCs/>
          <w:sz w:val="24"/>
          <w:szCs w:val="24"/>
        </w:rPr>
      </w:pPr>
      <w:r w:rsidRPr="00EC571E">
        <w:rPr>
          <w:b/>
          <w:bCs/>
          <w:iCs/>
          <w:sz w:val="24"/>
          <w:szCs w:val="24"/>
        </w:rPr>
        <w:t>Duecento e trecento-sguardo sulla storia</w:t>
      </w:r>
    </w:p>
    <w:p w14:paraId="44DBE883" w14:textId="5C1D93CF" w:rsidR="005E7C85" w:rsidRDefault="005E7C85" w:rsidP="008855D1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>Dalle origini al trecento, la visione del mondo. Figure, luoghi e centri della produzione culturale</w:t>
      </w:r>
      <w:r w:rsidR="00EC571E">
        <w:rPr>
          <w:iCs/>
          <w:sz w:val="24"/>
          <w:szCs w:val="24"/>
        </w:rPr>
        <w:t>.</w:t>
      </w:r>
    </w:p>
    <w:p w14:paraId="75BC546C" w14:textId="274CC597" w:rsidR="00EC571E" w:rsidRDefault="00EC571E" w:rsidP="008855D1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>Dal latino al volgare. L’affermazione del toscano.</w:t>
      </w:r>
    </w:p>
    <w:p w14:paraId="4744F883" w14:textId="65F4B161" w:rsidR="00EC571E" w:rsidRDefault="00EC571E" w:rsidP="008855D1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>La materia cavalleresca nella Francia feudale</w:t>
      </w:r>
    </w:p>
    <w:p w14:paraId="7745C08F" w14:textId="02C24C0E" w:rsidR="00EC571E" w:rsidRPr="00EC571E" w:rsidRDefault="00EC571E" w:rsidP="008855D1">
      <w:pPr>
        <w:rPr>
          <w:i/>
          <w:sz w:val="24"/>
          <w:szCs w:val="24"/>
        </w:rPr>
      </w:pPr>
      <w:r w:rsidRPr="00EC571E">
        <w:rPr>
          <w:i/>
          <w:sz w:val="24"/>
          <w:szCs w:val="24"/>
        </w:rPr>
        <w:t>Chanson de Roland, lasse LXXX-LXXXVIII</w:t>
      </w:r>
    </w:p>
    <w:p w14:paraId="72EC6F4D" w14:textId="3CA17D26" w:rsidR="00EC571E" w:rsidRDefault="00EC571E" w:rsidP="008855D1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>Avventure e amori. Il romanzo cortese cavaleresco.</w:t>
      </w:r>
    </w:p>
    <w:p w14:paraId="1A4ADF71" w14:textId="128DF572" w:rsidR="00EC571E" w:rsidRDefault="00EC571E" w:rsidP="008855D1">
      <w:pPr>
        <w:rPr>
          <w:i/>
          <w:sz w:val="24"/>
          <w:szCs w:val="24"/>
        </w:rPr>
      </w:pPr>
      <w:r w:rsidRPr="00EC571E">
        <w:rPr>
          <w:i/>
          <w:sz w:val="24"/>
          <w:szCs w:val="24"/>
        </w:rPr>
        <w:t>Chretien de Troyes, Perceval</w:t>
      </w:r>
    </w:p>
    <w:p w14:paraId="6B0DC504" w14:textId="65D7667F" w:rsidR="00EC571E" w:rsidRDefault="00EC571E" w:rsidP="008855D1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>Le parole della fede. Dimensione religiosa e forme letterarie.</w:t>
      </w:r>
    </w:p>
    <w:p w14:paraId="138415E5" w14:textId="523A8D5B" w:rsidR="00EC571E" w:rsidRPr="00EC571E" w:rsidRDefault="00EC571E" w:rsidP="008855D1">
      <w:pPr>
        <w:rPr>
          <w:i/>
          <w:sz w:val="24"/>
          <w:szCs w:val="24"/>
        </w:rPr>
      </w:pPr>
      <w:r w:rsidRPr="00EC571E">
        <w:rPr>
          <w:i/>
          <w:sz w:val="24"/>
          <w:szCs w:val="24"/>
        </w:rPr>
        <w:t>Francesco d’Assisi, Cantico di frate sole</w:t>
      </w:r>
    </w:p>
    <w:p w14:paraId="2B4DB1EE" w14:textId="4FD37363" w:rsidR="00EC571E" w:rsidRDefault="00EC571E" w:rsidP="008855D1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>Insegnare la fede. La produzione didattico edificante.</w:t>
      </w:r>
    </w:p>
    <w:p w14:paraId="7DFE7168" w14:textId="067E74F1" w:rsidR="00EC571E" w:rsidRDefault="00EC571E" w:rsidP="008855D1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>Viaggi e viaggiatori. Tra realtà e trasfigurazione letteraria.</w:t>
      </w:r>
    </w:p>
    <w:p w14:paraId="3C58F7F3" w14:textId="515616ED" w:rsidR="00EC571E" w:rsidRDefault="00EC571E" w:rsidP="008855D1">
      <w:pPr>
        <w:rPr>
          <w:i/>
          <w:sz w:val="24"/>
          <w:szCs w:val="24"/>
        </w:rPr>
      </w:pPr>
      <w:r w:rsidRPr="00EC571E">
        <w:rPr>
          <w:i/>
          <w:sz w:val="24"/>
          <w:szCs w:val="24"/>
        </w:rPr>
        <w:t>Marco Polo, Prologo</w:t>
      </w:r>
    </w:p>
    <w:p w14:paraId="6EBA6586" w14:textId="4C9948E1" w:rsidR="00EC571E" w:rsidRDefault="00EC571E" w:rsidP="008855D1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>Itinerario nella novella</w:t>
      </w:r>
    </w:p>
    <w:p w14:paraId="2F8DC1F8" w14:textId="6523DCE7" w:rsidR="00EC571E" w:rsidRDefault="00EC571E" w:rsidP="008855D1">
      <w:pPr>
        <w:rPr>
          <w:i/>
          <w:sz w:val="24"/>
          <w:szCs w:val="24"/>
        </w:rPr>
      </w:pPr>
      <w:r w:rsidRPr="003E7D68">
        <w:rPr>
          <w:i/>
          <w:sz w:val="24"/>
          <w:szCs w:val="24"/>
        </w:rPr>
        <w:t>Novellino, XXXIX; XLIX</w:t>
      </w:r>
    </w:p>
    <w:p w14:paraId="2BDE82EE" w14:textId="42459EE4" w:rsidR="003E7D68" w:rsidRDefault="005C39A4" w:rsidP="008855D1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>Ragionar d’amore. Temi e modi della lirica</w:t>
      </w:r>
    </w:p>
    <w:p w14:paraId="03ED7BA4" w14:textId="1F42224C" w:rsidR="005C39A4" w:rsidRDefault="005C39A4" w:rsidP="008855D1">
      <w:pPr>
        <w:rPr>
          <w:i/>
          <w:sz w:val="24"/>
          <w:szCs w:val="24"/>
        </w:rPr>
      </w:pPr>
      <w:r w:rsidRPr="005C39A4">
        <w:rPr>
          <w:i/>
          <w:sz w:val="24"/>
          <w:szCs w:val="24"/>
        </w:rPr>
        <w:t>Guglielmo d’Aquitania, Con la dolce stagione rinnovata</w:t>
      </w:r>
    </w:p>
    <w:p w14:paraId="472A8F0E" w14:textId="1FBEFE2E" w:rsidR="005C39A4" w:rsidRPr="005C39A4" w:rsidRDefault="005C39A4" w:rsidP="008855D1">
      <w:pPr>
        <w:rPr>
          <w:i/>
          <w:sz w:val="24"/>
          <w:szCs w:val="24"/>
        </w:rPr>
      </w:pPr>
      <w:r w:rsidRPr="005C39A4">
        <w:rPr>
          <w:i/>
          <w:sz w:val="24"/>
          <w:szCs w:val="24"/>
        </w:rPr>
        <w:t>Jacopo da Lentini, Amor è un desio che vien da core</w:t>
      </w:r>
    </w:p>
    <w:p w14:paraId="7D29DF02" w14:textId="48C5EA6D" w:rsidR="005C39A4" w:rsidRDefault="005C39A4" w:rsidP="008855D1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>Il dolce stil novo</w:t>
      </w:r>
    </w:p>
    <w:p w14:paraId="6BBF2D63" w14:textId="4C4C9AC5" w:rsidR="005C39A4" w:rsidRDefault="005C39A4" w:rsidP="008855D1">
      <w:pPr>
        <w:rPr>
          <w:i/>
          <w:sz w:val="24"/>
          <w:szCs w:val="24"/>
        </w:rPr>
      </w:pPr>
      <w:r w:rsidRPr="005C39A4">
        <w:rPr>
          <w:i/>
          <w:sz w:val="24"/>
          <w:szCs w:val="24"/>
        </w:rPr>
        <w:t>Dante Alighieri, Guido io vorrei che tu Lapo ed io</w:t>
      </w:r>
    </w:p>
    <w:p w14:paraId="31DA52FB" w14:textId="72D12224" w:rsidR="005C39A4" w:rsidRDefault="005C39A4" w:rsidP="008855D1">
      <w:pPr>
        <w:rPr>
          <w:i/>
          <w:sz w:val="24"/>
          <w:szCs w:val="24"/>
        </w:rPr>
      </w:pPr>
      <w:r w:rsidRPr="005C39A4">
        <w:rPr>
          <w:i/>
          <w:sz w:val="24"/>
          <w:szCs w:val="24"/>
        </w:rPr>
        <w:t>Guido Guinizzelli, Al cor gentil rempaira sempre amore vv. 1-10</w:t>
      </w:r>
    </w:p>
    <w:p w14:paraId="5C17B683" w14:textId="33271CC0" w:rsidR="005C39A4" w:rsidRDefault="005C39A4" w:rsidP="008855D1">
      <w:pPr>
        <w:rPr>
          <w:i/>
          <w:sz w:val="24"/>
          <w:szCs w:val="24"/>
        </w:rPr>
      </w:pPr>
      <w:r w:rsidRPr="005C39A4">
        <w:rPr>
          <w:i/>
          <w:sz w:val="24"/>
          <w:szCs w:val="24"/>
        </w:rPr>
        <w:t>Guido Cavalcanti, Voi che per li occhi mi passaste ‘l core</w:t>
      </w:r>
    </w:p>
    <w:p w14:paraId="7E86B93A" w14:textId="38C979DC" w:rsidR="005C39A4" w:rsidRDefault="005C39A4" w:rsidP="008855D1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>Gli orizzonti del comico.</w:t>
      </w:r>
    </w:p>
    <w:p w14:paraId="2454C4E4" w14:textId="5893F6FA" w:rsidR="005C39A4" w:rsidRDefault="005C39A4" w:rsidP="008855D1">
      <w:pPr>
        <w:rPr>
          <w:i/>
          <w:sz w:val="24"/>
          <w:szCs w:val="24"/>
        </w:rPr>
      </w:pPr>
      <w:r w:rsidRPr="005C39A4">
        <w:rPr>
          <w:i/>
          <w:sz w:val="24"/>
          <w:szCs w:val="24"/>
        </w:rPr>
        <w:t>Cecco Angiolieri, Tre cose solamente m’enno in grado, XXXIII</w:t>
      </w:r>
    </w:p>
    <w:p w14:paraId="3F76BF38" w14:textId="6CE91518" w:rsidR="005C39A4" w:rsidRPr="007248B6" w:rsidRDefault="005C39A4" w:rsidP="008855D1">
      <w:pPr>
        <w:rPr>
          <w:b/>
          <w:bCs/>
          <w:iCs/>
          <w:sz w:val="24"/>
          <w:szCs w:val="24"/>
        </w:rPr>
      </w:pPr>
      <w:r w:rsidRPr="007248B6">
        <w:rPr>
          <w:b/>
          <w:bCs/>
          <w:iCs/>
          <w:sz w:val="24"/>
          <w:szCs w:val="24"/>
        </w:rPr>
        <w:lastRenderedPageBreak/>
        <w:t>Dante Alighieri</w:t>
      </w:r>
    </w:p>
    <w:p w14:paraId="44DB197A" w14:textId="0E710F02" w:rsidR="005C39A4" w:rsidRDefault="005C39A4" w:rsidP="008855D1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>Ritratto d’autore</w:t>
      </w:r>
    </w:p>
    <w:p w14:paraId="22597407" w14:textId="55DD6359" w:rsidR="005C39A4" w:rsidRDefault="005C39A4" w:rsidP="008855D1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>Vita nuova</w:t>
      </w:r>
    </w:p>
    <w:p w14:paraId="2939320A" w14:textId="300ACB67" w:rsidR="005C39A4" w:rsidRPr="005C39A4" w:rsidRDefault="005C39A4" w:rsidP="008855D1">
      <w:pPr>
        <w:rPr>
          <w:i/>
          <w:sz w:val="24"/>
          <w:szCs w:val="24"/>
        </w:rPr>
      </w:pPr>
      <w:r w:rsidRPr="005C39A4">
        <w:rPr>
          <w:i/>
          <w:sz w:val="24"/>
          <w:szCs w:val="24"/>
        </w:rPr>
        <w:t>Tanto gentile e tanto onesta pare</w:t>
      </w:r>
    </w:p>
    <w:p w14:paraId="4C7D3E4B" w14:textId="0FFCD183" w:rsidR="005C39A4" w:rsidRDefault="005C39A4" w:rsidP="008855D1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>Le Rime</w:t>
      </w:r>
    </w:p>
    <w:p w14:paraId="70FE36E6" w14:textId="1E9D4C8D" w:rsidR="005C39A4" w:rsidRDefault="005C39A4" w:rsidP="008855D1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>Il Convivio</w:t>
      </w:r>
    </w:p>
    <w:p w14:paraId="138E6D68" w14:textId="425C01BB" w:rsidR="005C39A4" w:rsidRDefault="005C39A4" w:rsidP="008855D1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>De vulgari eloquentia</w:t>
      </w:r>
    </w:p>
    <w:p w14:paraId="5EBB2A6A" w14:textId="67EE7FFB" w:rsidR="005C39A4" w:rsidRDefault="005C39A4" w:rsidP="008855D1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>La Monarchia</w:t>
      </w:r>
    </w:p>
    <w:p w14:paraId="43B0A20A" w14:textId="759F9D34" w:rsidR="005C39A4" w:rsidRDefault="005C39A4" w:rsidP="008855D1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>La Divina Commedia</w:t>
      </w:r>
    </w:p>
    <w:p w14:paraId="075ED7B1" w14:textId="38F812F0" w:rsidR="005C39A4" w:rsidRDefault="005C39A4" w:rsidP="008855D1">
      <w:pPr>
        <w:rPr>
          <w:i/>
          <w:sz w:val="24"/>
          <w:szCs w:val="24"/>
        </w:rPr>
      </w:pPr>
      <w:r w:rsidRPr="005C39A4">
        <w:rPr>
          <w:i/>
          <w:sz w:val="24"/>
          <w:szCs w:val="24"/>
        </w:rPr>
        <w:t>Inferno, Canto I</w:t>
      </w:r>
    </w:p>
    <w:p w14:paraId="43EB0C49" w14:textId="77777777" w:rsidR="007248B6" w:rsidRDefault="007248B6" w:rsidP="008855D1">
      <w:pPr>
        <w:rPr>
          <w:iCs/>
          <w:sz w:val="24"/>
          <w:szCs w:val="24"/>
        </w:rPr>
      </w:pPr>
    </w:p>
    <w:p w14:paraId="1BFB20A8" w14:textId="2B4335F2" w:rsidR="0024773B" w:rsidRDefault="007248B6" w:rsidP="008855D1">
      <w:pPr>
        <w:rPr>
          <w:b/>
          <w:bCs/>
          <w:iCs/>
          <w:sz w:val="24"/>
          <w:szCs w:val="24"/>
        </w:rPr>
      </w:pPr>
      <w:bookmarkStart w:id="0" w:name="_Hlk42440006"/>
      <w:r w:rsidRPr="007248B6">
        <w:rPr>
          <w:b/>
          <w:bCs/>
          <w:iCs/>
          <w:sz w:val="24"/>
          <w:szCs w:val="24"/>
        </w:rPr>
        <w:t>Francesco Petrarca</w:t>
      </w:r>
    </w:p>
    <w:p w14:paraId="4C794E32" w14:textId="48F4EC52" w:rsidR="007248B6" w:rsidRDefault="007248B6" w:rsidP="008855D1">
      <w:pPr>
        <w:rPr>
          <w:iCs/>
          <w:sz w:val="24"/>
          <w:szCs w:val="24"/>
        </w:rPr>
      </w:pPr>
      <w:bookmarkStart w:id="1" w:name="_Hlk42449971"/>
      <w:bookmarkEnd w:id="0"/>
      <w:r w:rsidRPr="007248B6">
        <w:rPr>
          <w:iCs/>
          <w:sz w:val="24"/>
          <w:szCs w:val="24"/>
        </w:rPr>
        <w:t xml:space="preserve">Ritratto </w:t>
      </w:r>
      <w:r>
        <w:rPr>
          <w:iCs/>
          <w:sz w:val="24"/>
          <w:szCs w:val="24"/>
        </w:rPr>
        <w:t>d’autore</w:t>
      </w:r>
    </w:p>
    <w:p w14:paraId="7670010A" w14:textId="5DD3F2E7" w:rsidR="007248B6" w:rsidRDefault="007248B6" w:rsidP="007248B6">
      <w:pPr>
        <w:rPr>
          <w:i/>
          <w:sz w:val="24"/>
          <w:szCs w:val="24"/>
        </w:rPr>
      </w:pPr>
      <w:bookmarkStart w:id="2" w:name="_Hlk42440087"/>
      <w:bookmarkEnd w:id="1"/>
      <w:r w:rsidRPr="007248B6">
        <w:rPr>
          <w:i/>
          <w:sz w:val="24"/>
          <w:szCs w:val="24"/>
        </w:rPr>
        <w:t>Francesco Petrarca</w:t>
      </w:r>
      <w:r w:rsidRPr="007248B6">
        <w:rPr>
          <w:i/>
          <w:sz w:val="24"/>
          <w:szCs w:val="24"/>
        </w:rPr>
        <w:t>, Lettere familiari, I, 1</w:t>
      </w:r>
    </w:p>
    <w:bookmarkEnd w:id="2"/>
    <w:p w14:paraId="271A7AC9" w14:textId="2100B981" w:rsidR="007248B6" w:rsidRDefault="007248B6" w:rsidP="007248B6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>Il secretum</w:t>
      </w:r>
    </w:p>
    <w:p w14:paraId="33D940C9" w14:textId="7AA47024" w:rsidR="007248B6" w:rsidRDefault="007248B6" w:rsidP="007248B6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>L’epistolario</w:t>
      </w:r>
    </w:p>
    <w:p w14:paraId="272EC621" w14:textId="2689CA58" w:rsidR="007248B6" w:rsidRDefault="007248B6" w:rsidP="007248B6">
      <w:pPr>
        <w:rPr>
          <w:i/>
          <w:sz w:val="24"/>
          <w:szCs w:val="24"/>
        </w:rPr>
      </w:pPr>
      <w:r w:rsidRPr="007248B6">
        <w:rPr>
          <w:i/>
          <w:sz w:val="24"/>
          <w:szCs w:val="24"/>
        </w:rPr>
        <w:t>Francesco Petrarca, Lettere familiari, I</w:t>
      </w:r>
      <w:r>
        <w:rPr>
          <w:i/>
          <w:sz w:val="24"/>
          <w:szCs w:val="24"/>
        </w:rPr>
        <w:t>V</w:t>
      </w:r>
      <w:r w:rsidRPr="007248B6">
        <w:rPr>
          <w:i/>
          <w:sz w:val="24"/>
          <w:szCs w:val="24"/>
        </w:rPr>
        <w:t>, 1</w:t>
      </w:r>
      <w:r>
        <w:rPr>
          <w:i/>
          <w:sz w:val="24"/>
          <w:szCs w:val="24"/>
        </w:rPr>
        <w:t xml:space="preserve"> Ascesa al monte Ventoso</w:t>
      </w:r>
    </w:p>
    <w:p w14:paraId="0F2463B8" w14:textId="4C8B3D16" w:rsidR="007248B6" w:rsidRDefault="007248B6" w:rsidP="007248B6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>Il Canzoniere</w:t>
      </w:r>
    </w:p>
    <w:p w14:paraId="14B35188" w14:textId="6C049746" w:rsidR="007248B6" w:rsidRPr="007248B6" w:rsidRDefault="007248B6" w:rsidP="007248B6">
      <w:pPr>
        <w:rPr>
          <w:i/>
          <w:sz w:val="24"/>
          <w:szCs w:val="24"/>
        </w:rPr>
      </w:pPr>
      <w:r w:rsidRPr="007248B6">
        <w:rPr>
          <w:i/>
          <w:sz w:val="24"/>
          <w:szCs w:val="24"/>
        </w:rPr>
        <w:t>Voi ch’ascoltate in rime sparse il suono</w:t>
      </w:r>
    </w:p>
    <w:p w14:paraId="072C3EB6" w14:textId="484682CE" w:rsidR="007248B6" w:rsidRPr="007248B6" w:rsidRDefault="007248B6" w:rsidP="007248B6">
      <w:pPr>
        <w:rPr>
          <w:i/>
          <w:sz w:val="24"/>
          <w:szCs w:val="24"/>
        </w:rPr>
      </w:pPr>
      <w:r w:rsidRPr="007248B6">
        <w:rPr>
          <w:i/>
          <w:sz w:val="24"/>
          <w:szCs w:val="24"/>
        </w:rPr>
        <w:t>Solo et pensoso</w:t>
      </w:r>
    </w:p>
    <w:p w14:paraId="54150435" w14:textId="1B9E36C2" w:rsidR="007248B6" w:rsidRPr="007248B6" w:rsidRDefault="007248B6" w:rsidP="007248B6">
      <w:pPr>
        <w:rPr>
          <w:i/>
          <w:sz w:val="24"/>
          <w:szCs w:val="24"/>
        </w:rPr>
      </w:pPr>
      <w:r w:rsidRPr="007248B6">
        <w:rPr>
          <w:i/>
          <w:sz w:val="24"/>
          <w:szCs w:val="24"/>
        </w:rPr>
        <w:t>Erano i capei d’oro a l’aura sparsi</w:t>
      </w:r>
    </w:p>
    <w:p w14:paraId="1FA76A40" w14:textId="7D32FF7E" w:rsidR="007248B6" w:rsidRPr="007248B6" w:rsidRDefault="007248B6" w:rsidP="007248B6">
      <w:pPr>
        <w:rPr>
          <w:i/>
          <w:sz w:val="24"/>
          <w:szCs w:val="24"/>
        </w:rPr>
      </w:pPr>
      <w:r w:rsidRPr="007248B6">
        <w:rPr>
          <w:i/>
          <w:sz w:val="24"/>
          <w:szCs w:val="24"/>
        </w:rPr>
        <w:t>Chiare, fresche et dolci acque</w:t>
      </w:r>
    </w:p>
    <w:p w14:paraId="116F05D9" w14:textId="256C0298" w:rsidR="007248B6" w:rsidRDefault="007248B6" w:rsidP="007248B6">
      <w:pPr>
        <w:rPr>
          <w:i/>
          <w:sz w:val="24"/>
          <w:szCs w:val="24"/>
        </w:rPr>
      </w:pPr>
      <w:r w:rsidRPr="007248B6">
        <w:rPr>
          <w:i/>
          <w:sz w:val="24"/>
          <w:szCs w:val="24"/>
        </w:rPr>
        <w:t>S’amor non è, che dunque è quel ch’io sento?</w:t>
      </w:r>
    </w:p>
    <w:p w14:paraId="3BAC5703" w14:textId="5D92E71A" w:rsidR="007248B6" w:rsidRDefault="007248B6" w:rsidP="007248B6">
      <w:pPr>
        <w:rPr>
          <w:iCs/>
          <w:sz w:val="24"/>
          <w:szCs w:val="24"/>
        </w:rPr>
      </w:pPr>
    </w:p>
    <w:p w14:paraId="67B8C88E" w14:textId="60CAAB91" w:rsidR="007248B6" w:rsidRDefault="007248B6" w:rsidP="007248B6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>Giovanni Boccaccio</w:t>
      </w:r>
    </w:p>
    <w:p w14:paraId="2D3FF315" w14:textId="095D2FFE" w:rsidR="00A67E5F" w:rsidRDefault="00A67E5F" w:rsidP="00A67E5F">
      <w:pPr>
        <w:rPr>
          <w:iCs/>
          <w:sz w:val="24"/>
          <w:szCs w:val="24"/>
        </w:rPr>
      </w:pPr>
      <w:r w:rsidRPr="007248B6">
        <w:rPr>
          <w:iCs/>
          <w:sz w:val="24"/>
          <w:szCs w:val="24"/>
        </w:rPr>
        <w:t xml:space="preserve">Ritratto </w:t>
      </w:r>
      <w:r>
        <w:rPr>
          <w:iCs/>
          <w:sz w:val="24"/>
          <w:szCs w:val="24"/>
        </w:rPr>
        <w:t>d’autore</w:t>
      </w:r>
    </w:p>
    <w:p w14:paraId="5706E210" w14:textId="4605377E" w:rsidR="00A67E5F" w:rsidRDefault="000D0B01" w:rsidP="00A67E5F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>Il Decameron</w:t>
      </w:r>
    </w:p>
    <w:p w14:paraId="512EADC5" w14:textId="7C94A5E4" w:rsidR="000D0B01" w:rsidRPr="000D0B01" w:rsidRDefault="000D0B01" w:rsidP="00A67E5F">
      <w:pPr>
        <w:rPr>
          <w:i/>
          <w:sz w:val="24"/>
          <w:szCs w:val="24"/>
        </w:rPr>
      </w:pPr>
      <w:r w:rsidRPr="000D0B01">
        <w:rPr>
          <w:i/>
          <w:sz w:val="24"/>
          <w:szCs w:val="24"/>
        </w:rPr>
        <w:t>Il divampare della peste a Firenze, Introduzione</w:t>
      </w:r>
    </w:p>
    <w:p w14:paraId="6DAD1788" w14:textId="49946551" w:rsidR="000D0B01" w:rsidRPr="000D0B01" w:rsidRDefault="000D0B01" w:rsidP="00A67E5F">
      <w:pPr>
        <w:rPr>
          <w:i/>
          <w:sz w:val="24"/>
          <w:szCs w:val="24"/>
        </w:rPr>
      </w:pPr>
      <w:r w:rsidRPr="000D0B01">
        <w:rPr>
          <w:i/>
          <w:sz w:val="24"/>
          <w:szCs w:val="24"/>
        </w:rPr>
        <w:t>Lisabetta da Messina, Decameron IV</w:t>
      </w:r>
      <w:r w:rsidR="009F0EB8">
        <w:rPr>
          <w:i/>
          <w:sz w:val="24"/>
          <w:szCs w:val="24"/>
        </w:rPr>
        <w:t>,</w:t>
      </w:r>
      <w:r w:rsidRPr="000D0B01">
        <w:rPr>
          <w:i/>
          <w:sz w:val="24"/>
          <w:szCs w:val="24"/>
        </w:rPr>
        <w:t xml:space="preserve"> 5</w:t>
      </w:r>
    </w:p>
    <w:p w14:paraId="0D97F864" w14:textId="5CFFBB4D" w:rsidR="000D0B01" w:rsidRDefault="000D0B01" w:rsidP="00A67E5F">
      <w:pPr>
        <w:rPr>
          <w:i/>
          <w:sz w:val="24"/>
          <w:szCs w:val="24"/>
        </w:rPr>
      </w:pPr>
      <w:r w:rsidRPr="000D0B01">
        <w:rPr>
          <w:i/>
          <w:sz w:val="24"/>
          <w:szCs w:val="24"/>
        </w:rPr>
        <w:t>La badessa e le brache, Decameron IX</w:t>
      </w:r>
      <w:r w:rsidR="009F0EB8">
        <w:rPr>
          <w:i/>
          <w:sz w:val="24"/>
          <w:szCs w:val="24"/>
        </w:rPr>
        <w:t>,</w:t>
      </w:r>
      <w:r w:rsidRPr="000D0B01">
        <w:rPr>
          <w:i/>
          <w:sz w:val="24"/>
          <w:szCs w:val="24"/>
        </w:rPr>
        <w:t xml:space="preserve"> 2</w:t>
      </w:r>
    </w:p>
    <w:p w14:paraId="72859DDB" w14:textId="6F612FAE" w:rsidR="000D0B01" w:rsidRPr="006E1E2E" w:rsidRDefault="000D0B01" w:rsidP="00A647D1">
      <w:pPr>
        <w:spacing w:line="257" w:lineRule="auto"/>
        <w:rPr>
          <w:b/>
          <w:bCs/>
          <w:iCs/>
          <w:sz w:val="24"/>
          <w:szCs w:val="24"/>
        </w:rPr>
      </w:pPr>
      <w:r w:rsidRPr="006E1E2E">
        <w:rPr>
          <w:b/>
          <w:bCs/>
          <w:iCs/>
          <w:sz w:val="24"/>
          <w:szCs w:val="24"/>
        </w:rPr>
        <w:lastRenderedPageBreak/>
        <w:t>Produzione scritta</w:t>
      </w:r>
    </w:p>
    <w:p w14:paraId="7E440665" w14:textId="25C9737F" w:rsidR="00A647D1" w:rsidRDefault="000D0B01" w:rsidP="00A647D1">
      <w:pPr>
        <w:spacing w:line="257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>Il riassunto</w:t>
      </w:r>
    </w:p>
    <w:p w14:paraId="3C609B6A" w14:textId="6FEC4AD6" w:rsidR="003A3800" w:rsidRDefault="003A3800" w:rsidP="00A647D1">
      <w:pPr>
        <w:spacing w:line="257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Tipologia </w:t>
      </w:r>
      <w:r w:rsidR="00D1606D">
        <w:rPr>
          <w:iCs/>
          <w:sz w:val="24"/>
          <w:szCs w:val="24"/>
        </w:rPr>
        <w:t>B</w:t>
      </w:r>
    </w:p>
    <w:p w14:paraId="6724BCC8" w14:textId="692652D1" w:rsidR="000D0B01" w:rsidRDefault="000D0B01" w:rsidP="00A647D1">
      <w:pPr>
        <w:spacing w:line="257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>Il testo argomentativo</w:t>
      </w:r>
    </w:p>
    <w:p w14:paraId="7B0EE5B0" w14:textId="058E956A" w:rsidR="000D0B01" w:rsidRDefault="000D0B01" w:rsidP="00A67E5F">
      <w:pPr>
        <w:rPr>
          <w:iCs/>
          <w:sz w:val="24"/>
          <w:szCs w:val="24"/>
        </w:rPr>
      </w:pPr>
    </w:p>
    <w:p w14:paraId="33FE6763" w14:textId="77777777" w:rsidR="006E1E2E" w:rsidRPr="00A647D1" w:rsidRDefault="006E1E2E" w:rsidP="00A647D1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A647D1">
        <w:rPr>
          <w:rFonts w:asciiTheme="minorHAnsi" w:hAnsiTheme="minorHAnsi" w:cstheme="minorHAnsi"/>
          <w:b/>
          <w:bCs/>
        </w:rPr>
        <w:t>NARRATIVA</w:t>
      </w:r>
      <w:r w:rsidRPr="00A647D1">
        <w:rPr>
          <w:rFonts w:asciiTheme="minorHAnsi" w:hAnsiTheme="minorHAnsi" w:cstheme="minorHAnsi"/>
        </w:rPr>
        <w:t xml:space="preserve">  </w:t>
      </w:r>
    </w:p>
    <w:p w14:paraId="41D11E7A" w14:textId="49C519F5" w:rsidR="006E1E2E" w:rsidRPr="00A647D1" w:rsidRDefault="006E1E2E" w:rsidP="00A647D1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A647D1">
        <w:rPr>
          <w:rFonts w:asciiTheme="minorHAnsi" w:hAnsiTheme="minorHAnsi" w:cstheme="minorHAnsi"/>
        </w:rPr>
        <w:t>Lettura e verifica di analisi dei seguenti romanzi:</w:t>
      </w:r>
    </w:p>
    <w:p w14:paraId="2981A3D2" w14:textId="12B6552B" w:rsidR="006E1E2E" w:rsidRPr="00A647D1" w:rsidRDefault="006E1E2E" w:rsidP="00A647D1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A647D1">
        <w:rPr>
          <w:rFonts w:asciiTheme="minorHAnsi" w:hAnsiTheme="minorHAnsi" w:cstheme="minorHAnsi"/>
        </w:rPr>
        <w:t>C. M. Cipolla, Allegro ma non troppo</w:t>
      </w:r>
    </w:p>
    <w:p w14:paraId="2D669601" w14:textId="19300A53" w:rsidR="006E1E2E" w:rsidRPr="00A647D1" w:rsidRDefault="006E1E2E" w:rsidP="00A647D1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A647D1">
        <w:rPr>
          <w:rFonts w:asciiTheme="minorHAnsi" w:hAnsiTheme="minorHAnsi" w:cstheme="minorHAnsi"/>
        </w:rPr>
        <w:t>A. Camilleri, La stagione della caccia</w:t>
      </w:r>
    </w:p>
    <w:p w14:paraId="6308D9EF" w14:textId="7B19BE21" w:rsidR="002047E3" w:rsidRPr="00A647D1" w:rsidRDefault="002047E3" w:rsidP="00A647D1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A647D1">
        <w:rPr>
          <w:rFonts w:asciiTheme="minorHAnsi" w:hAnsiTheme="minorHAnsi" w:cstheme="minorHAnsi"/>
        </w:rPr>
        <w:t>W. Golding, Il signore delle mosche</w:t>
      </w:r>
    </w:p>
    <w:p w14:paraId="25A0006F" w14:textId="77777777" w:rsidR="002047E3" w:rsidRDefault="002047E3" w:rsidP="006E1E2E">
      <w:pPr>
        <w:pStyle w:val="Standard"/>
        <w:jc w:val="both"/>
        <w:rPr>
          <w:rFonts w:cs="Times New Roman"/>
        </w:rPr>
      </w:pPr>
    </w:p>
    <w:p w14:paraId="4A06BC61" w14:textId="032D7113" w:rsidR="000D0B01" w:rsidRDefault="000D0B01" w:rsidP="00A67E5F">
      <w:pPr>
        <w:rPr>
          <w:iCs/>
          <w:sz w:val="24"/>
          <w:szCs w:val="24"/>
        </w:rPr>
      </w:pPr>
    </w:p>
    <w:p w14:paraId="015787A0" w14:textId="665AACA9" w:rsidR="00A647D1" w:rsidRDefault="00A647D1" w:rsidP="00A67E5F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>Como, 8 giugno 2020</w:t>
      </w:r>
    </w:p>
    <w:p w14:paraId="3F9EADF4" w14:textId="45844C52" w:rsidR="00A647D1" w:rsidRDefault="00A647D1" w:rsidP="00A67E5F">
      <w:pPr>
        <w:rPr>
          <w:iCs/>
          <w:sz w:val="24"/>
          <w:szCs w:val="24"/>
        </w:rPr>
      </w:pPr>
    </w:p>
    <w:p w14:paraId="7F70C817" w14:textId="0585AA48" w:rsidR="00A647D1" w:rsidRDefault="00A647D1" w:rsidP="00A67E5F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>L’insegnante</w:t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  <w:t>Gli alunni</w:t>
      </w:r>
    </w:p>
    <w:p w14:paraId="73E234BA" w14:textId="165D4EE6" w:rsidR="00A647D1" w:rsidRDefault="00A647D1" w:rsidP="00A67E5F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>_________________________</w:t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  <w:t>___________________________</w:t>
      </w:r>
    </w:p>
    <w:p w14:paraId="14A885E7" w14:textId="0439BFB5" w:rsidR="00A647D1" w:rsidRPr="000D0B01" w:rsidRDefault="00A647D1" w:rsidP="00A67E5F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  <w:t>___________________________</w:t>
      </w:r>
    </w:p>
    <w:p w14:paraId="6ECC2699" w14:textId="77777777" w:rsidR="000D0B01" w:rsidRDefault="000D0B01" w:rsidP="00A67E5F">
      <w:pPr>
        <w:rPr>
          <w:iCs/>
          <w:sz w:val="24"/>
          <w:szCs w:val="24"/>
        </w:rPr>
      </w:pPr>
    </w:p>
    <w:p w14:paraId="5A24B3D0" w14:textId="77777777" w:rsidR="00A67E5F" w:rsidRDefault="00A67E5F" w:rsidP="007248B6">
      <w:pPr>
        <w:rPr>
          <w:iCs/>
          <w:sz w:val="24"/>
          <w:szCs w:val="24"/>
        </w:rPr>
      </w:pPr>
    </w:p>
    <w:p w14:paraId="031660A1" w14:textId="77777777" w:rsidR="007248B6" w:rsidRPr="007248B6" w:rsidRDefault="007248B6" w:rsidP="007248B6">
      <w:pPr>
        <w:rPr>
          <w:iCs/>
          <w:sz w:val="24"/>
          <w:szCs w:val="24"/>
        </w:rPr>
      </w:pPr>
    </w:p>
    <w:p w14:paraId="67F2D90E" w14:textId="77777777" w:rsidR="007248B6" w:rsidRPr="007248B6" w:rsidRDefault="007248B6" w:rsidP="007248B6">
      <w:pPr>
        <w:rPr>
          <w:iCs/>
          <w:sz w:val="24"/>
          <w:szCs w:val="24"/>
        </w:rPr>
      </w:pPr>
    </w:p>
    <w:p w14:paraId="59D1B9DB" w14:textId="77777777" w:rsidR="007248B6" w:rsidRPr="007248B6" w:rsidRDefault="007248B6" w:rsidP="007248B6">
      <w:pPr>
        <w:rPr>
          <w:iCs/>
          <w:sz w:val="24"/>
          <w:szCs w:val="24"/>
        </w:rPr>
      </w:pPr>
    </w:p>
    <w:p w14:paraId="771AD3A3" w14:textId="77777777" w:rsidR="007248B6" w:rsidRDefault="007248B6" w:rsidP="008855D1">
      <w:pPr>
        <w:rPr>
          <w:iCs/>
          <w:sz w:val="24"/>
          <w:szCs w:val="24"/>
        </w:rPr>
      </w:pPr>
    </w:p>
    <w:p w14:paraId="17EC7193" w14:textId="77777777" w:rsidR="007248B6" w:rsidRPr="007248B6" w:rsidRDefault="007248B6" w:rsidP="008855D1">
      <w:pPr>
        <w:rPr>
          <w:iCs/>
          <w:sz w:val="24"/>
          <w:szCs w:val="24"/>
        </w:rPr>
      </w:pPr>
    </w:p>
    <w:p w14:paraId="420B7321" w14:textId="77777777" w:rsidR="005C39A4" w:rsidRPr="005C39A4" w:rsidRDefault="005C39A4" w:rsidP="008855D1">
      <w:pPr>
        <w:rPr>
          <w:iCs/>
          <w:sz w:val="24"/>
          <w:szCs w:val="24"/>
        </w:rPr>
      </w:pPr>
    </w:p>
    <w:p w14:paraId="748EA44D" w14:textId="77777777" w:rsidR="005C39A4" w:rsidRPr="003E7D68" w:rsidRDefault="005C39A4" w:rsidP="008855D1">
      <w:pPr>
        <w:rPr>
          <w:iCs/>
          <w:sz w:val="24"/>
          <w:szCs w:val="24"/>
        </w:rPr>
      </w:pPr>
    </w:p>
    <w:p w14:paraId="76BBA05D" w14:textId="77777777" w:rsidR="00EC571E" w:rsidRPr="00EC571E" w:rsidRDefault="00EC571E" w:rsidP="008855D1">
      <w:pPr>
        <w:rPr>
          <w:iCs/>
          <w:sz w:val="24"/>
          <w:szCs w:val="24"/>
        </w:rPr>
      </w:pPr>
    </w:p>
    <w:p w14:paraId="529ED888" w14:textId="77777777" w:rsidR="00EC571E" w:rsidRPr="00EC571E" w:rsidRDefault="00EC571E" w:rsidP="008855D1">
      <w:pPr>
        <w:rPr>
          <w:iCs/>
          <w:sz w:val="24"/>
          <w:szCs w:val="24"/>
        </w:rPr>
      </w:pPr>
    </w:p>
    <w:p w14:paraId="0EF2C576" w14:textId="77777777" w:rsidR="00EC571E" w:rsidRDefault="00EC571E" w:rsidP="008855D1">
      <w:pPr>
        <w:rPr>
          <w:iCs/>
          <w:sz w:val="24"/>
          <w:szCs w:val="24"/>
        </w:rPr>
      </w:pPr>
    </w:p>
    <w:p w14:paraId="48EEF2E6" w14:textId="77777777" w:rsidR="00EC571E" w:rsidRDefault="00EC571E" w:rsidP="008855D1">
      <w:pPr>
        <w:rPr>
          <w:iCs/>
          <w:sz w:val="24"/>
          <w:szCs w:val="24"/>
        </w:rPr>
      </w:pPr>
    </w:p>
    <w:p w14:paraId="2A5C0587" w14:textId="77777777" w:rsidR="00EC571E" w:rsidRDefault="00EC571E" w:rsidP="008855D1">
      <w:pPr>
        <w:rPr>
          <w:iCs/>
          <w:sz w:val="24"/>
          <w:szCs w:val="24"/>
        </w:rPr>
      </w:pPr>
    </w:p>
    <w:p w14:paraId="12EEFC00" w14:textId="77777777" w:rsidR="00C32ADD" w:rsidRDefault="00C32ADD"/>
    <w:sectPr w:rsidR="00C32A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5D1"/>
    <w:rsid w:val="000D0B01"/>
    <w:rsid w:val="002047E3"/>
    <w:rsid w:val="0024773B"/>
    <w:rsid w:val="003A3800"/>
    <w:rsid w:val="003E7D68"/>
    <w:rsid w:val="005A2255"/>
    <w:rsid w:val="005C39A4"/>
    <w:rsid w:val="005E7C85"/>
    <w:rsid w:val="006E1E2E"/>
    <w:rsid w:val="007248B6"/>
    <w:rsid w:val="008855D1"/>
    <w:rsid w:val="008A5763"/>
    <w:rsid w:val="009F0EB8"/>
    <w:rsid w:val="00A647D1"/>
    <w:rsid w:val="00A67E5F"/>
    <w:rsid w:val="00C32ADD"/>
    <w:rsid w:val="00D1606D"/>
    <w:rsid w:val="00EC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11D2E"/>
  <w15:chartTrackingRefBased/>
  <w15:docId w15:val="{D91A8145-D7FE-4B10-AFBA-B0A14878A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855D1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6E1E2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49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cenci</dc:creator>
  <cp:keywords/>
  <dc:description/>
  <cp:lastModifiedBy>alessandra cenci</cp:lastModifiedBy>
  <cp:revision>12</cp:revision>
  <dcterms:created xsi:type="dcterms:W3CDTF">2020-06-07T13:43:00Z</dcterms:created>
  <dcterms:modified xsi:type="dcterms:W3CDTF">2020-06-07T17:45:00Z</dcterms:modified>
</cp:coreProperties>
</file>