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05" w:rsidRDefault="00417005" w:rsidP="0041700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PROGRAMMA di FISICA </w:t>
      </w:r>
      <w:proofErr w:type="spellStart"/>
      <w:r w:rsidRPr="00333611">
        <w:rPr>
          <w:rFonts w:ascii="Times New Roman" w:hAnsi="Times New Roman" w:cs="Times New Roman"/>
          <w:color w:val="000000"/>
          <w:sz w:val="24"/>
          <w:szCs w:val="24"/>
        </w:rPr>
        <w:t>a.s.</w:t>
      </w:r>
      <w:proofErr w:type="spellEnd"/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 /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 CLASSE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333611">
        <w:rPr>
          <w:rFonts w:ascii="Times New Roman" w:hAnsi="Times New Roman" w:cs="Times New Roman"/>
          <w:color w:val="000000"/>
          <w:sz w:val="24"/>
          <w:szCs w:val="24"/>
        </w:rPr>
        <w:t>^</w:t>
      </w:r>
      <w:r>
        <w:rPr>
          <w:rFonts w:ascii="Times New Roman" w:hAnsi="Times New Roman" w:cs="Times New Roman"/>
          <w:color w:val="000000"/>
          <w:sz w:val="24"/>
          <w:szCs w:val="24"/>
        </w:rPr>
        <w:t>INF 5</w:t>
      </w:r>
    </w:p>
    <w:p w:rsidR="00417005" w:rsidRDefault="00417005" w:rsidP="00417005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>
        <w:rPr>
          <w:rFonts w:ascii="Times New Roman" w:hAnsi="Times New Roman" w:cs="Times New Roman"/>
          <w:color w:val="000000"/>
          <w:sz w:val="24"/>
          <w:szCs w:val="24"/>
        </w:rPr>
        <w:t>Angelo Amico</w:t>
      </w:r>
    </w:p>
    <w:p w:rsidR="00417005" w:rsidRDefault="00417005" w:rsidP="00417005">
      <w:pPr>
        <w:widowControl w:val="0"/>
        <w:autoSpaceDE w:val="0"/>
        <w:autoSpaceDN w:val="0"/>
        <w:adjustRightInd w:val="0"/>
        <w:spacing w:line="240" w:lineRule="auto"/>
        <w:ind w:right="282"/>
        <w:rPr>
          <w:rFonts w:ascii="Times New Roman" w:hAnsi="Times New Roman" w:cs="Times New Roman"/>
          <w:color w:val="000000"/>
          <w:sz w:val="24"/>
          <w:szCs w:val="24"/>
        </w:rPr>
      </w:pPr>
      <w:r w:rsidRPr="00AF0B6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719" w:rsidRDefault="00D61719" w:rsidP="00D61719">
      <w:pPr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 moti nel piano</w:t>
      </w:r>
      <w:r>
        <w:rPr>
          <w:rFonts w:ascii="Times New Roman" w:hAnsi="Times New Roman" w:cs="Times New Roman"/>
          <w:color w:val="000000"/>
          <w:sz w:val="24"/>
          <w:szCs w:val="24"/>
        </w:rPr>
        <w:t>: vettore posizione e spostamento. Il vettore velocità. Il moto circolare uniforme. Accelerazione nel moto circolare uniforme (accelerazione centripeta).</w:t>
      </w:r>
    </w:p>
    <w:p w:rsidR="00D61719" w:rsidRDefault="00D61719" w:rsidP="00D61719">
      <w:pPr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 principi della dinamica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sistemi di riferimento inerziali e non inerziali- forze apparenti la forza centrifuga, I, II, III  principio della dinamica. </w:t>
      </w:r>
    </w:p>
    <w:p w:rsidR="00D61719" w:rsidRDefault="00D61719" w:rsidP="00D61719">
      <w:pPr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 Forze e il movimento</w:t>
      </w:r>
      <w:r>
        <w:rPr>
          <w:rFonts w:ascii="Times New Roman" w:hAnsi="Times New Roman" w:cs="Times New Roman"/>
          <w:color w:val="000000"/>
          <w:sz w:val="24"/>
          <w:szCs w:val="24"/>
        </w:rPr>
        <w:t>: Caduta libera di un corpo.  Discesa lungo un piano inclinato. Moto proiettili.  La forza centripeta. Gravitazione universale. Moto dei proiettili.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impulso e quantità di moto, conservazione della quantità di moto.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Energia: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Lavoro. La potenza  Energia cinetica e potenziale. Energia potenziale elastica. Principio conservazione dell’energia meccanica. La quantità di moto (legge della conservazione quantità di moto). Gli Urti . Teorema dell’impulso. Il momento angolare. Conservazione del momento angolare,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La Temperatura e il Calore: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Termometro. Dilatazione termica. Trasformazioni di un gas. I e II  legge di Gay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Lussac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La legge di Boyle. Gas perfetto. La Capacita termica e calore specifico, la caloria. Conduzione e convezione. Passaggi tra stati di aggregazione.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La Termodinamica: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Scambi di energia. L’ energia interna. Lavoro in una trasformazione termodinamica.  Principi della termodinamica. Motore a scoppio, ciclo diesel, ciclo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Carnot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Cenni sui cicli inversi 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Il Suono e la luce: </w:t>
      </w:r>
      <w:r>
        <w:rPr>
          <w:rFonts w:ascii="Times New Roman" w:hAnsi="Times New Roman" w:cs="Times New Roman"/>
          <w:color w:val="000000"/>
          <w:sz w:val="24"/>
          <w:szCs w:val="24"/>
        </w:rPr>
        <w:t>Le onde. Le onde periodiche. Grandezze caratteristiche. Le onde meccaniche. I suoni. Fenomeni acustici. Le onde elettromagnetiche. La riflessione. Gli specchi piani e gli specchi curvi. La rifrazione. Le lenti sferiche sottili.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Le Cariche elettriche</w:t>
      </w:r>
      <w:r>
        <w:rPr>
          <w:b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Fenomeni elettrostatici. Ipotesi di Franklin. Conduttori e isolanti. La legge di Coulomb, la forza elettrica e la forza gravitazionale. Elettrizzazione per induzione. La polarizzazione.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Laboratorio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principio della dinamica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(con Forza costante e massa costante)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Moto parabolico.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Conservazione energia meccanica.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 urti </w:t>
      </w:r>
      <w:r>
        <w:rPr>
          <w:rFonts w:ascii="Times New Roman" w:hAnsi="Times New Roman" w:cs="Times New Roman"/>
          <w:color w:val="000000"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ilatazione lineare dei solidi</w:t>
      </w:r>
      <w:r>
        <w:rPr>
          <w:rFonts w:ascii="Times New Roman" w:hAnsi="Times New Roman" w:cs="Times New Roman"/>
          <w:color w:val="000000"/>
          <w:sz w:val="24"/>
          <w:szCs w:val="24"/>
        </w:rPr>
        <w:t>. La legge di Boyle.  Il calorimetro.</w:t>
      </w:r>
    </w:p>
    <w:p w:rsidR="00D61719" w:rsidRDefault="00D61719" w:rsidP="00D61719">
      <w:pPr>
        <w:widowControl w:val="0"/>
        <w:autoSpaceDE w:val="0"/>
        <w:autoSpaceDN w:val="0"/>
        <w:adjustRightInd w:val="0"/>
        <w:spacing w:line="240" w:lineRule="auto"/>
        <w:ind w:left="360"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719" w:rsidRDefault="00D61719" w:rsidP="00D6171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 w:right="282"/>
        <w:rPr>
          <w:rFonts w:ascii="Times New Roman" w:hAnsi="Times New Roman" w:cs="Times New Roman"/>
          <w:color w:val="000000"/>
          <w:sz w:val="24"/>
          <w:szCs w:val="24"/>
        </w:rPr>
      </w:pPr>
    </w:p>
    <w:p w:rsidR="00D61719" w:rsidRDefault="00D61719" w:rsidP="00D61719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709" w:right="28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Como Giugno 2020</w:t>
      </w:r>
    </w:p>
    <w:p w:rsidR="00417005" w:rsidRDefault="00417005" w:rsidP="00417005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left="1854" w:right="282"/>
        <w:rPr>
          <w:rFonts w:ascii="Times New Roman" w:hAnsi="Times New Roman" w:cs="Times New Roman"/>
          <w:sz w:val="24"/>
          <w:szCs w:val="24"/>
        </w:rPr>
      </w:pPr>
    </w:p>
    <w:p w:rsidR="00417005" w:rsidRDefault="00417005" w:rsidP="00417005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333611">
        <w:rPr>
          <w:rFonts w:ascii="Times New Roman" w:hAnsi="Times New Roman" w:cs="Times New Roman"/>
          <w:color w:val="000000"/>
          <w:sz w:val="24"/>
          <w:szCs w:val="24"/>
        </w:rPr>
        <w:t xml:space="preserve">Prof. </w:t>
      </w:r>
      <w:r>
        <w:rPr>
          <w:rFonts w:ascii="Times New Roman" w:hAnsi="Times New Roman" w:cs="Times New Roman"/>
          <w:color w:val="000000"/>
          <w:sz w:val="24"/>
          <w:szCs w:val="24"/>
        </w:rPr>
        <w:t>Angelo Amico</w:t>
      </w:r>
    </w:p>
    <w:p w:rsidR="00E12872" w:rsidRPr="00EC2DB7" w:rsidRDefault="00E12872" w:rsidP="00EC2DB7">
      <w:pPr>
        <w:rPr>
          <w:szCs w:val="24"/>
        </w:rPr>
      </w:pPr>
    </w:p>
    <w:sectPr w:rsidR="00E12872" w:rsidRPr="00EC2DB7" w:rsidSect="004F7CB3">
      <w:pgSz w:w="11906" w:h="16838"/>
      <w:pgMar w:top="993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CFE"/>
    <w:multiLevelType w:val="hybridMultilevel"/>
    <w:tmpl w:val="C2026D0A"/>
    <w:lvl w:ilvl="0" w:tplc="07A47E7C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84011D4"/>
    <w:multiLevelType w:val="hybridMultilevel"/>
    <w:tmpl w:val="3146C3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37B3"/>
    <w:multiLevelType w:val="hybridMultilevel"/>
    <w:tmpl w:val="3ACC3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3545"/>
    <w:multiLevelType w:val="hybridMultilevel"/>
    <w:tmpl w:val="34087E80"/>
    <w:lvl w:ilvl="0" w:tplc="4D841F62">
      <w:start w:val="4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70F3697E"/>
    <w:multiLevelType w:val="hybridMultilevel"/>
    <w:tmpl w:val="847C2F64"/>
    <w:lvl w:ilvl="0" w:tplc="5B7293A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12872"/>
    <w:rsid w:val="000131A6"/>
    <w:rsid w:val="0001787D"/>
    <w:rsid w:val="00052EAE"/>
    <w:rsid w:val="0006612D"/>
    <w:rsid w:val="000662FB"/>
    <w:rsid w:val="000C4E9A"/>
    <w:rsid w:val="000E061E"/>
    <w:rsid w:val="000E1DC6"/>
    <w:rsid w:val="000E4286"/>
    <w:rsid w:val="000E7E5D"/>
    <w:rsid w:val="001209F6"/>
    <w:rsid w:val="00130F13"/>
    <w:rsid w:val="00161016"/>
    <w:rsid w:val="00161386"/>
    <w:rsid w:val="001629BE"/>
    <w:rsid w:val="00181157"/>
    <w:rsid w:val="001C343B"/>
    <w:rsid w:val="002033FD"/>
    <w:rsid w:val="002158A5"/>
    <w:rsid w:val="00216727"/>
    <w:rsid w:val="00223BF0"/>
    <w:rsid w:val="00247242"/>
    <w:rsid w:val="002510F4"/>
    <w:rsid w:val="00257243"/>
    <w:rsid w:val="002802F6"/>
    <w:rsid w:val="002A6BA1"/>
    <w:rsid w:val="002D347E"/>
    <w:rsid w:val="0033274F"/>
    <w:rsid w:val="00344523"/>
    <w:rsid w:val="003615BF"/>
    <w:rsid w:val="00361738"/>
    <w:rsid w:val="003F034B"/>
    <w:rsid w:val="003F0A78"/>
    <w:rsid w:val="003F2B25"/>
    <w:rsid w:val="0040079D"/>
    <w:rsid w:val="00405C4F"/>
    <w:rsid w:val="004131C5"/>
    <w:rsid w:val="00417005"/>
    <w:rsid w:val="00417D1A"/>
    <w:rsid w:val="00422F55"/>
    <w:rsid w:val="004526DA"/>
    <w:rsid w:val="00476795"/>
    <w:rsid w:val="004A7E76"/>
    <w:rsid w:val="004B7B5B"/>
    <w:rsid w:val="004D39CE"/>
    <w:rsid w:val="004F7CB3"/>
    <w:rsid w:val="00505F6B"/>
    <w:rsid w:val="005400DB"/>
    <w:rsid w:val="00546999"/>
    <w:rsid w:val="00560551"/>
    <w:rsid w:val="0059025A"/>
    <w:rsid w:val="005A1446"/>
    <w:rsid w:val="005C67FC"/>
    <w:rsid w:val="005E1051"/>
    <w:rsid w:val="006773F9"/>
    <w:rsid w:val="006953A0"/>
    <w:rsid w:val="006D1973"/>
    <w:rsid w:val="006D2D97"/>
    <w:rsid w:val="006D5EA5"/>
    <w:rsid w:val="006D660E"/>
    <w:rsid w:val="00733956"/>
    <w:rsid w:val="00735A5A"/>
    <w:rsid w:val="00775C4D"/>
    <w:rsid w:val="00780957"/>
    <w:rsid w:val="007815AC"/>
    <w:rsid w:val="007B0181"/>
    <w:rsid w:val="007B5D90"/>
    <w:rsid w:val="007C4F14"/>
    <w:rsid w:val="0082365C"/>
    <w:rsid w:val="00825ADC"/>
    <w:rsid w:val="00832526"/>
    <w:rsid w:val="0083695C"/>
    <w:rsid w:val="00881DDC"/>
    <w:rsid w:val="00886EFC"/>
    <w:rsid w:val="008B1820"/>
    <w:rsid w:val="008F72C9"/>
    <w:rsid w:val="00901D42"/>
    <w:rsid w:val="00917685"/>
    <w:rsid w:val="009E3367"/>
    <w:rsid w:val="009F0644"/>
    <w:rsid w:val="009F62BA"/>
    <w:rsid w:val="00A07E98"/>
    <w:rsid w:val="00A40661"/>
    <w:rsid w:val="00A764F4"/>
    <w:rsid w:val="00AA41C8"/>
    <w:rsid w:val="00AC4C01"/>
    <w:rsid w:val="00AE48D8"/>
    <w:rsid w:val="00AF0B60"/>
    <w:rsid w:val="00AF35AA"/>
    <w:rsid w:val="00B038E0"/>
    <w:rsid w:val="00B741AE"/>
    <w:rsid w:val="00B80F5F"/>
    <w:rsid w:val="00B8143B"/>
    <w:rsid w:val="00BA1405"/>
    <w:rsid w:val="00BA4002"/>
    <w:rsid w:val="00BA4A34"/>
    <w:rsid w:val="00BD77B0"/>
    <w:rsid w:val="00BE3DB5"/>
    <w:rsid w:val="00BF78A9"/>
    <w:rsid w:val="00C13AB1"/>
    <w:rsid w:val="00C14E85"/>
    <w:rsid w:val="00C66FBB"/>
    <w:rsid w:val="00C7360E"/>
    <w:rsid w:val="00C753B3"/>
    <w:rsid w:val="00CA4392"/>
    <w:rsid w:val="00CB4BD1"/>
    <w:rsid w:val="00CE56F3"/>
    <w:rsid w:val="00D04094"/>
    <w:rsid w:val="00D15BA0"/>
    <w:rsid w:val="00D35FC5"/>
    <w:rsid w:val="00D44A91"/>
    <w:rsid w:val="00D61719"/>
    <w:rsid w:val="00DB5672"/>
    <w:rsid w:val="00DD449F"/>
    <w:rsid w:val="00DE18D5"/>
    <w:rsid w:val="00DF2EB1"/>
    <w:rsid w:val="00E12872"/>
    <w:rsid w:val="00E154E9"/>
    <w:rsid w:val="00E22571"/>
    <w:rsid w:val="00E328E5"/>
    <w:rsid w:val="00E56F9E"/>
    <w:rsid w:val="00E84A67"/>
    <w:rsid w:val="00EC2DB7"/>
    <w:rsid w:val="00ED2F6C"/>
    <w:rsid w:val="00EF0432"/>
    <w:rsid w:val="00EF6A49"/>
    <w:rsid w:val="00F2436F"/>
    <w:rsid w:val="00F36B76"/>
    <w:rsid w:val="00F85DFB"/>
    <w:rsid w:val="00FE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287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287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Polvo</cp:lastModifiedBy>
  <cp:revision>100</cp:revision>
  <cp:lastPrinted>2016-05-25T20:51:00Z</cp:lastPrinted>
  <dcterms:created xsi:type="dcterms:W3CDTF">2016-05-22T19:55:00Z</dcterms:created>
  <dcterms:modified xsi:type="dcterms:W3CDTF">2020-06-02T11:54:00Z</dcterms:modified>
</cp:coreProperties>
</file>