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0D2CC5" w:rsidP="000D2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scienze della Terra svolto anno scolastico 2017/2018 Classe 1ME1</w:t>
      </w:r>
    </w:p>
    <w:p w:rsidR="000D2CC5" w:rsidRDefault="000D2CC5" w:rsidP="000D2CC5">
      <w:pPr>
        <w:jc w:val="left"/>
        <w:rPr>
          <w:rFonts w:ascii="Arial" w:hAnsi="Arial" w:cs="Arial"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0D2CC5"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 w:rsidRPr="000D2CC5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0D2CC5">
        <w:rPr>
          <w:rFonts w:ascii="Arial" w:hAnsi="Arial" w:cs="Arial"/>
          <w:b/>
          <w:sz w:val="24"/>
          <w:szCs w:val="24"/>
        </w:rPr>
        <w:t xml:space="preserve"> Giampiero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 Il sistema solare e il pianeta Terra</w:t>
      </w:r>
    </w:p>
    <w:p w:rsidR="000D2CC5" w:rsidRDefault="000D2CC5" w:rsidP="000D2CC5">
      <w:pPr>
        <w:jc w:val="left"/>
      </w:pPr>
      <w:r>
        <w:t xml:space="preserve">Definizioni dei principali corpi celesti. </w:t>
      </w:r>
    </w:p>
    <w:p w:rsidR="000D2CC5" w:rsidRDefault="000D2CC5" w:rsidP="000D2CC5">
      <w:pPr>
        <w:jc w:val="left"/>
      </w:pPr>
      <w:r>
        <w:t>Il Sole.</w:t>
      </w:r>
    </w:p>
    <w:p w:rsidR="000D2CC5" w:rsidRDefault="000D2CC5" w:rsidP="000D2CC5">
      <w:pPr>
        <w:jc w:val="left"/>
      </w:pPr>
      <w:r>
        <w:t>Nascita del sistema solare, i pianeti terrestri.</w:t>
      </w:r>
    </w:p>
    <w:p w:rsidR="000D2CC5" w:rsidRDefault="000D2CC5" w:rsidP="000D2CC5">
      <w:pPr>
        <w:jc w:val="left"/>
      </w:pPr>
      <w:r>
        <w:t>I pianeti gioviani, asteroidi, meteoroidi, comete e pianeti nani.</w:t>
      </w:r>
    </w:p>
    <w:p w:rsidR="000D2CC5" w:rsidRDefault="000D2CC5" w:rsidP="000D2CC5">
      <w:pPr>
        <w:jc w:val="left"/>
      </w:pPr>
      <w:r>
        <w:t>La Luna, le eclissi.</w:t>
      </w:r>
    </w:p>
    <w:p w:rsidR="000D2CC5" w:rsidRDefault="000D2CC5" w:rsidP="000D2CC5">
      <w:pPr>
        <w:jc w:val="left"/>
      </w:pPr>
      <w:r>
        <w:t>La forma della Terra e la sua superficie.</w:t>
      </w:r>
    </w:p>
    <w:p w:rsidR="000D2CC5" w:rsidRDefault="000D2CC5" w:rsidP="000D2CC5">
      <w:pPr>
        <w:jc w:val="left"/>
      </w:pPr>
      <w:r>
        <w:t>I sistemi di riferimento sulla Terra.</w:t>
      </w:r>
    </w:p>
    <w:p w:rsidR="000D2CC5" w:rsidRDefault="000D2CC5" w:rsidP="000D2CC5">
      <w:pPr>
        <w:jc w:val="left"/>
      </w:pPr>
      <w:r>
        <w:t>Le leggi di Keplero, moto di rotazione terrestre e principali conseguenze.</w:t>
      </w:r>
    </w:p>
    <w:p w:rsidR="000D2CC5" w:rsidRDefault="000D2CC5" w:rsidP="000D2CC5">
      <w:pPr>
        <w:jc w:val="left"/>
      </w:pPr>
      <w:r>
        <w:t>Moto di rivoluzione, moti millenari e le rispettive conseguenze.</w:t>
      </w:r>
    </w:p>
    <w:p w:rsidR="000D2CC5" w:rsidRDefault="000D2CC5" w:rsidP="000D2CC5">
      <w:pPr>
        <w:jc w:val="left"/>
      </w:pPr>
      <w:r>
        <w:t>I fusi orari e la misura del tempo.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rocce, il suolo e la degradazione della superficie terrestre</w:t>
      </w:r>
    </w:p>
    <w:p w:rsidR="000D2CC5" w:rsidRDefault="000D2CC5" w:rsidP="000D2CC5">
      <w:pPr>
        <w:jc w:val="left"/>
      </w:pPr>
      <w:r>
        <w:t>Le proprietà dei minerali.</w:t>
      </w:r>
    </w:p>
    <w:p w:rsidR="000D2CC5" w:rsidRDefault="000D2CC5" w:rsidP="000D2CC5">
      <w:pPr>
        <w:jc w:val="left"/>
      </w:pPr>
      <w:r>
        <w:t>Definizione di rocce.</w:t>
      </w:r>
    </w:p>
    <w:p w:rsidR="000D2CC5" w:rsidRDefault="000D2CC5" w:rsidP="000D2CC5">
      <w:pPr>
        <w:jc w:val="left"/>
      </w:pPr>
      <w:r>
        <w:t xml:space="preserve">Rocce ignee intrusive ed effusive. </w:t>
      </w:r>
    </w:p>
    <w:p w:rsidR="000D2CC5" w:rsidRDefault="000D2CC5" w:rsidP="000D2CC5">
      <w:pPr>
        <w:jc w:val="left"/>
      </w:pPr>
      <w:r>
        <w:t>Rocce sedimentarie.</w:t>
      </w:r>
    </w:p>
    <w:p w:rsidR="000D2CC5" w:rsidRDefault="005E323B" w:rsidP="000D2CC5">
      <w:pPr>
        <w:jc w:val="left"/>
      </w:pPr>
      <w:r>
        <w:t>Rocce metamorfiche, ciclo delle rocce.</w:t>
      </w:r>
    </w:p>
    <w:p w:rsidR="005E323B" w:rsidRDefault="005E323B" w:rsidP="000D2CC5">
      <w:pPr>
        <w:jc w:val="left"/>
      </w:pPr>
      <w:r>
        <w:t>Definizione e struttura dei suoli.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3: la litosfera</w:t>
      </w:r>
    </w:p>
    <w:p w:rsidR="005E323B" w:rsidRDefault="005E323B" w:rsidP="000D2CC5">
      <w:pPr>
        <w:jc w:val="left"/>
      </w:pPr>
      <w:proofErr w:type="spellStart"/>
      <w:r>
        <w:t>Wegener</w:t>
      </w:r>
      <w:proofErr w:type="spellEnd"/>
      <w:r>
        <w:t xml:space="preserve"> e la deriva dei continenti.</w:t>
      </w:r>
    </w:p>
    <w:p w:rsidR="005E323B" w:rsidRDefault="005E323B" w:rsidP="000D2CC5">
      <w:pPr>
        <w:jc w:val="left"/>
      </w:pPr>
      <w:r>
        <w:t>La struttura interna della Terra.</w:t>
      </w:r>
    </w:p>
    <w:p w:rsidR="005E323B" w:rsidRDefault="005E323B" w:rsidP="000D2CC5">
      <w:pPr>
        <w:jc w:val="left"/>
      </w:pPr>
      <w:r>
        <w:t>La teoria della tettonica.</w:t>
      </w:r>
    </w:p>
    <w:p w:rsidR="005E323B" w:rsidRDefault="005E323B" w:rsidP="000D2CC5">
      <w:pPr>
        <w:jc w:val="left"/>
      </w:pPr>
      <w:r>
        <w:t>Margini delle placche, punti caldi, disposizione dei vulcani e degli epicentri sismici sul pianeta.</w:t>
      </w:r>
    </w:p>
    <w:p w:rsidR="005E323B" w:rsidRDefault="005E323B" w:rsidP="000D2CC5">
      <w:pPr>
        <w:jc w:val="left"/>
      </w:pPr>
      <w:r>
        <w:t>I fenomeni sismici: tipi di terremoti, onde sismiche, scale sismiche.</w:t>
      </w:r>
    </w:p>
    <w:p w:rsidR="005E323B" w:rsidRDefault="005E323B" w:rsidP="000D2CC5">
      <w:pPr>
        <w:jc w:val="left"/>
      </w:pPr>
      <w:r>
        <w:t>Onde e scale sismiche, carte del rischio sismico, meccanismi di controllo.</w:t>
      </w:r>
    </w:p>
    <w:p w:rsidR="005E323B" w:rsidRDefault="005E323B" w:rsidP="000D2CC5">
      <w:pPr>
        <w:jc w:val="left"/>
      </w:pPr>
      <w:r>
        <w:t xml:space="preserve">Cosa fare in caso di evento sismico. </w:t>
      </w:r>
    </w:p>
    <w:p w:rsidR="005E323B" w:rsidRDefault="005E323B" w:rsidP="000D2CC5">
      <w:pPr>
        <w:jc w:val="left"/>
      </w:pPr>
      <w:r>
        <w:t>Terremoti più forti e distruttivi del pianeta. Terremoti in Italia.</w:t>
      </w:r>
    </w:p>
    <w:p w:rsidR="005E323B" w:rsidRDefault="005E323B" w:rsidP="000D2CC5">
      <w:pPr>
        <w:jc w:val="left"/>
      </w:pPr>
      <w:r>
        <w:t>Definizione e forme di vulcani, tipi di eruzioni vulcaniche.</w:t>
      </w:r>
    </w:p>
    <w:p w:rsidR="005E323B" w:rsidRDefault="005E323B" w:rsidP="000D2CC5">
      <w:pPr>
        <w:jc w:val="left"/>
      </w:pPr>
      <w:r>
        <w:t>Strutture e attività dei vulcani e loro collocazione nel pianeta.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4: l’idrosfera</w:t>
      </w:r>
    </w:p>
    <w:p w:rsidR="005E323B" w:rsidRDefault="005E323B" w:rsidP="000D2CC5">
      <w:pPr>
        <w:jc w:val="left"/>
      </w:pPr>
      <w:r>
        <w:t>La distribuzione delle acque.</w:t>
      </w:r>
    </w:p>
    <w:p w:rsidR="005E323B" w:rsidRDefault="005E323B" w:rsidP="000D2CC5">
      <w:pPr>
        <w:jc w:val="left"/>
      </w:pPr>
      <w:r>
        <w:t>Caratteristiche fisiche e chimiche delle acque marine.</w:t>
      </w:r>
    </w:p>
    <w:p w:rsidR="005E323B" w:rsidRDefault="005E323B" w:rsidP="000D2CC5">
      <w:pPr>
        <w:jc w:val="left"/>
      </w:pPr>
      <w:r>
        <w:t>Le maree e le correnti marine.</w:t>
      </w:r>
    </w:p>
    <w:p w:rsidR="005E323B" w:rsidRDefault="005E323B" w:rsidP="000D2CC5">
      <w:pPr>
        <w:jc w:val="left"/>
      </w:pPr>
      <w:r>
        <w:t>L'azione geomorfologica dei movimenti marini.</w:t>
      </w:r>
    </w:p>
    <w:p w:rsidR="005E323B" w:rsidRDefault="005E323B" w:rsidP="000D2CC5">
      <w:pPr>
        <w:jc w:val="left"/>
      </w:pPr>
      <w:r>
        <w:t>Le caratteristiche dei fiumi: cascate,gole, rapide, conoidi di deiezione, meandri, foce .</w:t>
      </w:r>
    </w:p>
    <w:p w:rsidR="005E323B" w:rsidRDefault="005E323B" w:rsidP="000D2CC5">
      <w:pPr>
        <w:jc w:val="left"/>
      </w:pPr>
      <w:r>
        <w:t>Laghi e ghiacciai.</w:t>
      </w:r>
    </w:p>
    <w:p w:rsidR="005E323B" w:rsidRDefault="005E323B" w:rsidP="000D2CC5">
      <w:pPr>
        <w:jc w:val="left"/>
      </w:pPr>
      <w:r>
        <w:t>La percolazione e le acque sotterranee, il carsismo.</w:t>
      </w: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5: l’atmosfera</w:t>
      </w:r>
    </w:p>
    <w:p w:rsidR="005E323B" w:rsidRDefault="005E323B" w:rsidP="000D2CC5">
      <w:pPr>
        <w:jc w:val="left"/>
      </w:pPr>
      <w:r>
        <w:t>le proprietà fisiche dell’aria.</w:t>
      </w:r>
    </w:p>
    <w:p w:rsidR="00A84F90" w:rsidRDefault="00A84F90" w:rsidP="000D2CC5">
      <w:pPr>
        <w:jc w:val="left"/>
      </w:pPr>
      <w:r>
        <w:t>La temperatura dell’acqua e l’effetto serra.</w:t>
      </w:r>
    </w:p>
    <w:p w:rsidR="00A84F90" w:rsidRDefault="00A84F90" w:rsidP="000D2CC5">
      <w:pPr>
        <w:jc w:val="left"/>
      </w:pPr>
      <w:r>
        <w:t>La pressione dell’aria e le carte del tempo.</w:t>
      </w:r>
    </w:p>
    <w:p w:rsidR="00A84F90" w:rsidRDefault="00A84F90" w:rsidP="000D2CC5">
      <w:pPr>
        <w:jc w:val="left"/>
      </w:pPr>
      <w:r>
        <w:t>I movimenti dell'aria e la classificazione dei venti.</w:t>
      </w:r>
    </w:p>
    <w:p w:rsidR="00A84F90" w:rsidRDefault="00A84F90" w:rsidP="000D2CC5">
      <w:pPr>
        <w:jc w:val="left"/>
      </w:pPr>
      <w:r>
        <w:t>L’azione del vento e il paesaggio eolico.</w:t>
      </w:r>
    </w:p>
    <w:p w:rsidR="00A84F90" w:rsidRDefault="00A84F90" w:rsidP="000D2CC5">
      <w:pPr>
        <w:jc w:val="left"/>
      </w:pPr>
    </w:p>
    <w:p w:rsidR="00A84F90" w:rsidRDefault="00A84F90" w:rsidP="000D2CC5">
      <w:pPr>
        <w:jc w:val="left"/>
      </w:pPr>
    </w:p>
    <w:p w:rsidR="00A84F90" w:rsidRDefault="00A84F90" w:rsidP="000D2CC5">
      <w:pPr>
        <w:jc w:val="left"/>
      </w:pPr>
    </w:p>
    <w:p w:rsidR="00A84F90" w:rsidRPr="005E323B" w:rsidRDefault="00A84F90" w:rsidP="000D2CC5">
      <w:pPr>
        <w:jc w:val="left"/>
        <w:rPr>
          <w:rFonts w:ascii="Arial" w:hAnsi="Arial" w:cs="Arial"/>
          <w:sz w:val="24"/>
          <w:szCs w:val="24"/>
        </w:rPr>
      </w:pPr>
      <w:r>
        <w:t>Firma rappresentanti di classe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docente</w:t>
      </w:r>
    </w:p>
    <w:sectPr w:rsidR="00A84F90" w:rsidRPr="005E323B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CC5"/>
    <w:rsid w:val="000D2CC5"/>
    <w:rsid w:val="0038157D"/>
    <w:rsid w:val="004D0128"/>
    <w:rsid w:val="005E323B"/>
    <w:rsid w:val="00911660"/>
    <w:rsid w:val="00A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2018-05-27T15:20:00Z</dcterms:created>
  <dcterms:modified xsi:type="dcterms:W3CDTF">2018-05-27T15:45:00Z</dcterms:modified>
</cp:coreProperties>
</file>