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9979A9" w:rsidP="009979A9">
      <w:pPr>
        <w:jc w:val="center"/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Programma svolto di biologia anno </w:t>
      </w:r>
      <w:r w:rsidR="00654F5F">
        <w:rPr>
          <w:rFonts w:ascii="Arial" w:hAnsi="Arial" w:cs="Arial"/>
          <w:b/>
          <w:sz w:val="24"/>
          <w:szCs w:val="24"/>
        </w:rPr>
        <w:t>scolastico 2017/2018 classe 2INF</w:t>
      </w:r>
      <w:r w:rsidRPr="009979A9">
        <w:rPr>
          <w:rFonts w:ascii="Arial" w:hAnsi="Arial" w:cs="Arial"/>
          <w:b/>
          <w:sz w:val="24"/>
          <w:szCs w:val="24"/>
        </w:rPr>
        <w:t>2</w:t>
      </w:r>
    </w:p>
    <w:p w:rsidR="00654F5F" w:rsidRPr="009979A9" w:rsidRDefault="00654F5F" w:rsidP="009979A9">
      <w:pPr>
        <w:jc w:val="center"/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Professore: </w:t>
      </w:r>
      <w:proofErr w:type="spellStart"/>
      <w:r w:rsidRPr="009979A9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9979A9">
        <w:rPr>
          <w:rFonts w:ascii="Arial" w:hAnsi="Arial" w:cs="Arial"/>
          <w:b/>
          <w:sz w:val="24"/>
          <w:szCs w:val="24"/>
        </w:rPr>
        <w:t xml:space="preserve"> Giampiero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>Unità formativa 1: La chimica della vita: le sue molecole e il suo linguaggio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Metodo scientifico, livelli gerarchici, generazione spontanea e biogenesi.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Caratteristiche e proprietà dell’acqua.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 xml:space="preserve">Soluzioni acide, neutre basiche. 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I composti del carbonio, reazione di condensazione e di idrolisi.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I gruppi funzionali, i carboidrati: struttura e funzioni.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Chimica della vita, isomeria, carboidrati e lipidi.</w:t>
      </w:r>
    </w:p>
    <w:p w:rsid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Le proteine, struttura degli acidi nucleici.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DNA e RNA: struttura e funzioni.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La traduzione: dall'</w:t>
      </w:r>
      <w:proofErr w:type="spellStart"/>
      <w:r w:rsidRPr="00626A42">
        <w:rPr>
          <w:rFonts w:ascii="Arial" w:hAnsi="Arial" w:cs="Arial"/>
          <w:sz w:val="24"/>
          <w:szCs w:val="24"/>
        </w:rPr>
        <w:t>mRNA</w:t>
      </w:r>
      <w:proofErr w:type="spellEnd"/>
      <w:r w:rsidRPr="00626A42">
        <w:rPr>
          <w:rFonts w:ascii="Arial" w:hAnsi="Arial" w:cs="Arial"/>
          <w:sz w:val="24"/>
          <w:szCs w:val="24"/>
        </w:rPr>
        <w:t xml:space="preserve"> alle proteine, le tre fasi della traduzione.</w:t>
      </w:r>
    </w:p>
    <w:p w:rsidR="00654F5F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 xml:space="preserve">Tipi di mutazioni. </w:t>
      </w:r>
    </w:p>
    <w:p w:rsid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Tumori.</w:t>
      </w:r>
    </w:p>
    <w:p w:rsidR="00654F5F" w:rsidRPr="00626A42" w:rsidRDefault="00654F5F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la cellula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Principali caratteristiche delle cellule.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La membrana plasmatica, trasporti attraverso membrana.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 xml:space="preserve">Organuli cellulari: nucleo, reticolo endoplasmatico, vacuoli, ribosomi, </w:t>
      </w:r>
      <w:proofErr w:type="spellStart"/>
      <w:r w:rsidRPr="009979A9">
        <w:rPr>
          <w:rFonts w:ascii="Arial" w:hAnsi="Arial" w:cs="Arial"/>
          <w:sz w:val="24"/>
          <w:szCs w:val="24"/>
        </w:rPr>
        <w:t>perossisomi</w:t>
      </w:r>
      <w:proofErr w:type="spellEnd"/>
      <w:r w:rsidRPr="009979A9">
        <w:rPr>
          <w:rFonts w:ascii="Arial" w:hAnsi="Arial" w:cs="Arial"/>
          <w:sz w:val="24"/>
          <w:szCs w:val="24"/>
        </w:rPr>
        <w:t xml:space="preserve"> e lisosomi.</w:t>
      </w:r>
    </w:p>
    <w:p w:rsidR="009979A9" w:rsidRPr="009979A9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>Mitocondri e cloroplasti, respirazione cellulare e fotosintesi clorofilliana.</w:t>
      </w:r>
    </w:p>
    <w:p w:rsidR="007209ED" w:rsidRDefault="009979A9">
      <w:pPr>
        <w:rPr>
          <w:rFonts w:ascii="Arial" w:hAnsi="Arial" w:cs="Arial"/>
          <w:sz w:val="24"/>
          <w:szCs w:val="24"/>
        </w:rPr>
      </w:pPr>
      <w:r w:rsidRPr="009979A9">
        <w:rPr>
          <w:rFonts w:ascii="Arial" w:hAnsi="Arial" w:cs="Arial"/>
          <w:sz w:val="24"/>
          <w:szCs w:val="24"/>
        </w:rPr>
        <w:t xml:space="preserve">La cellula in movimento: </w:t>
      </w:r>
      <w:proofErr w:type="spellStart"/>
      <w:r w:rsidRPr="009979A9">
        <w:rPr>
          <w:rFonts w:ascii="Arial" w:hAnsi="Arial" w:cs="Arial"/>
          <w:sz w:val="24"/>
          <w:szCs w:val="24"/>
        </w:rPr>
        <w:t>citoscheletro</w:t>
      </w:r>
      <w:proofErr w:type="spellEnd"/>
      <w:r w:rsidRPr="009979A9">
        <w:rPr>
          <w:rFonts w:ascii="Arial" w:hAnsi="Arial" w:cs="Arial"/>
          <w:sz w:val="24"/>
          <w:szCs w:val="24"/>
        </w:rPr>
        <w:t>, ciglia e flagelli.</w:t>
      </w:r>
    </w:p>
    <w:p w:rsidR="00DB4517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Virus e batteri.</w:t>
      </w:r>
    </w:p>
    <w:p w:rsidR="00654F5F" w:rsidRPr="007209ED" w:rsidRDefault="00654F5F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3: la riproduzione cellulare</w:t>
      </w:r>
    </w:p>
    <w:p w:rsidR="00DB4517" w:rsidRPr="00626A42" w:rsidRDefault="00DB4517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Ciclo cellulare, riproduzione sessuata e asessuata.</w:t>
      </w:r>
    </w:p>
    <w:p w:rsidR="00DB4517" w:rsidRPr="00626A42" w:rsidRDefault="00DB4517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La mitosi.</w:t>
      </w:r>
    </w:p>
    <w:p w:rsidR="00DB4517" w:rsidRPr="00626A42" w:rsidRDefault="00DB4517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La meiosi.</w:t>
      </w:r>
    </w:p>
    <w:p w:rsidR="00DB4517" w:rsidRPr="00626A42" w:rsidRDefault="00DB4517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 xml:space="preserve">I gameti, fasi della meiosi. </w:t>
      </w:r>
    </w:p>
    <w:p w:rsidR="00654F5F" w:rsidRDefault="00DB4517" w:rsidP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Il cariotipo umano e la sindrome di Down.</w:t>
      </w:r>
    </w:p>
    <w:p w:rsidR="00DB4517" w:rsidRPr="00626A42" w:rsidRDefault="00626A42" w:rsidP="006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il corpo umano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L'organizzazione del corpo umano: tessuti, organi e apparati o sistemi.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Sistemi e apparati.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Il sistema nervoso: le cellule nervose e la trasmissione dell'impulso.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Il sistema nervoso centrale e periferico.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Classificazione delle droghe, tabacco e nicotina: effetti, assuefazione e dipendenza.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Droghe e alcol.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La digestione.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Celiachia, funzioni e struttura del fegato.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Alimentazione e nutrizione, additivi alimentari.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Zucchero di canna e zucchero da barbabietola.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Vitamine, piramide alimentare.</w:t>
      </w:r>
    </w:p>
    <w:p w:rsidR="00626A42" w:rsidRP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 xml:space="preserve">Indice di massa corporea, i disturbi del comportamento alimentare. </w:t>
      </w:r>
    </w:p>
    <w:p w:rsidR="00626A42" w:rsidRDefault="00626A42">
      <w:pPr>
        <w:rPr>
          <w:rFonts w:ascii="Arial" w:hAnsi="Arial" w:cs="Arial"/>
          <w:sz w:val="24"/>
          <w:szCs w:val="24"/>
        </w:rPr>
      </w:pPr>
      <w:r w:rsidRPr="00626A42">
        <w:rPr>
          <w:rFonts w:ascii="Arial" w:hAnsi="Arial" w:cs="Arial"/>
          <w:sz w:val="24"/>
          <w:szCs w:val="24"/>
        </w:rPr>
        <w:t>Saper leggere le etichette.</w:t>
      </w:r>
    </w:p>
    <w:p w:rsidR="007209ED" w:rsidRPr="007209ED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L'apparato respiratorio: struttura e funzione.</w:t>
      </w:r>
    </w:p>
    <w:p w:rsidR="007209ED" w:rsidRPr="007209ED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Malattie dell'apparato respiratorio.</w:t>
      </w:r>
    </w:p>
    <w:p w:rsidR="007209ED" w:rsidRPr="007209ED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Cenni sul sistema immunitario.</w:t>
      </w:r>
    </w:p>
    <w:p w:rsidR="007209ED" w:rsidRPr="007209ED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L'apparato locomotore: i muscoli.</w:t>
      </w:r>
    </w:p>
    <w:p w:rsidR="007209ED" w:rsidRPr="007209ED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lastRenderedPageBreak/>
        <w:t>Circolazione nei vertebrati, apparato cardiovascolare umano, cuore e sangue, leucemia.</w:t>
      </w:r>
    </w:p>
    <w:p w:rsidR="007209ED" w:rsidRPr="007209ED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L'apparato riproduttore maschile e femminile.</w:t>
      </w:r>
    </w:p>
    <w:p w:rsidR="00654F5F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 xml:space="preserve">Ovulazione e ciclo mestruale. </w:t>
      </w:r>
    </w:p>
    <w:p w:rsidR="00626A42" w:rsidRDefault="007209ED">
      <w:pPr>
        <w:rPr>
          <w:rFonts w:ascii="Arial" w:hAnsi="Arial" w:cs="Arial"/>
          <w:sz w:val="24"/>
          <w:szCs w:val="24"/>
        </w:rPr>
      </w:pPr>
      <w:r w:rsidRPr="007209ED">
        <w:rPr>
          <w:rFonts w:ascii="Arial" w:hAnsi="Arial" w:cs="Arial"/>
          <w:sz w:val="24"/>
          <w:szCs w:val="24"/>
        </w:rPr>
        <w:t>Malattie sessualmente trasmissibili.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7209ED" w:rsidRDefault="007209ED">
      <w:pPr>
        <w:rPr>
          <w:rFonts w:ascii="Arial" w:hAnsi="Arial" w:cs="Arial"/>
          <w:sz w:val="24"/>
          <w:szCs w:val="24"/>
        </w:rPr>
      </w:pPr>
      <w:r w:rsidRPr="00654F5F">
        <w:rPr>
          <w:rFonts w:ascii="Arial" w:hAnsi="Arial" w:cs="Arial"/>
          <w:b/>
          <w:sz w:val="24"/>
          <w:szCs w:val="24"/>
        </w:rPr>
        <w:t>Lavoro di gruppo</w:t>
      </w:r>
      <w:r>
        <w:rPr>
          <w:rFonts w:ascii="Arial" w:hAnsi="Arial" w:cs="Arial"/>
          <w:sz w:val="24"/>
          <w:szCs w:val="24"/>
        </w:rPr>
        <w:t xml:space="preserve"> </w:t>
      </w:r>
      <w:r w:rsidR="00654F5F">
        <w:rPr>
          <w:rFonts w:ascii="Arial" w:hAnsi="Arial" w:cs="Arial"/>
          <w:sz w:val="24"/>
          <w:szCs w:val="24"/>
        </w:rPr>
        <w:t xml:space="preserve">sulle sostanze psicoattive: </w:t>
      </w:r>
      <w:r w:rsidRPr="00654F5F">
        <w:rPr>
          <w:rFonts w:ascii="Arial" w:hAnsi="Arial" w:cs="Arial"/>
          <w:sz w:val="24"/>
          <w:szCs w:val="24"/>
        </w:rPr>
        <w:t>storia, caratteristiche chimiche, diffusione, effetti acuti e cronici, possibili rimedi.</w:t>
      </w:r>
    </w:p>
    <w:p w:rsidR="00654F5F" w:rsidRPr="00654F5F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Lavoro di gruppo riguardante i</w:t>
      </w:r>
      <w:r w:rsidRPr="00654F5F">
        <w:rPr>
          <w:rFonts w:ascii="Arial" w:hAnsi="Arial" w:cs="Arial"/>
          <w:sz w:val="24"/>
          <w:szCs w:val="24"/>
        </w:rPr>
        <w:t>l creare un menu adatto ad uno dei cinque pasti della giornata (colazione, spuntino, pranzo, merenda e cena), ricercando i valori nutrizionali e i componenti di tali alimenti utilizzando le etichette dei singoli prodotti.</w:t>
      </w:r>
    </w:p>
    <w:p w:rsidR="007209ED" w:rsidRDefault="007209ED">
      <w:pPr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Progetti attuati nel corso dell’anno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Dipendenza da sostanze</w:t>
      </w:r>
    </w:p>
    <w:p w:rsidR="009979A9" w:rsidRDefault="00997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Educazione alimentare</w:t>
      </w:r>
    </w:p>
    <w:p w:rsidR="007209ED" w:rsidRDefault="007209ED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Pr="009979A9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rappresentanti di classe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4F5F" w:rsidRPr="009979A9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DD" w:rsidRDefault="00F44ADD" w:rsidP="00654F5F">
      <w:r>
        <w:separator/>
      </w:r>
    </w:p>
  </w:endnote>
  <w:endnote w:type="continuationSeparator" w:id="0">
    <w:p w:rsidR="00F44ADD" w:rsidRDefault="00F44ADD" w:rsidP="0065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DD" w:rsidRDefault="00F44ADD" w:rsidP="00654F5F">
      <w:r>
        <w:separator/>
      </w:r>
    </w:p>
  </w:footnote>
  <w:footnote w:type="continuationSeparator" w:id="0">
    <w:p w:rsidR="00F44ADD" w:rsidRDefault="00F44ADD" w:rsidP="0065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9"/>
    <w:rsid w:val="004D0128"/>
    <w:rsid w:val="00626A42"/>
    <w:rsid w:val="00654F5F"/>
    <w:rsid w:val="007209ED"/>
    <w:rsid w:val="00911660"/>
    <w:rsid w:val="009979A9"/>
    <w:rsid w:val="00B45881"/>
    <w:rsid w:val="00DB4517"/>
    <w:rsid w:val="00F4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F5F"/>
  </w:style>
  <w:style w:type="paragraph" w:styleId="Pidipagina">
    <w:name w:val="footer"/>
    <w:basedOn w:val="Normale"/>
    <w:link w:val="Pidipagina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2018-05-30T15:02:00Z</dcterms:created>
  <dcterms:modified xsi:type="dcterms:W3CDTF">2018-05-30T15:52:00Z</dcterms:modified>
</cp:coreProperties>
</file>