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</w:t>
      </w:r>
      <w:r w:rsidR="006B32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AMMA  LINGUA INGLESE CLASSE 5CO1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Testo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Adottato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From the ground up Construction AAVV Eli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Edizioni</w:t>
      </w:r>
      <w:proofErr w:type="spellEnd"/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MODULO 4 SURVEYING AND DESIGN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Measuring and design instruments</w:t>
      </w: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mapping,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photogrammetry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, surveying, new surveying instruments, sketch stage and working drawings, cad, rendering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Planning and reporting: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architectural brief, architectural drawing, a floor plan, architectural report, building report.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MODULO 5 BUILDING AND SAFETY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Types of houses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British houses, American houses, a brief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hostory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skyscrapers, Italian houses.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Building elements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Foundations, walls, floors, stairs, roofs, thatching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On the building site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modern methods of construction, construction machinery, restoration, building renovation, health and safety, what to wear on the building site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MODULO 6 BUILDING INSTALLATIONS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House systems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plumbing systems, waste disposal systems, electrical systems, heating systems, solar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heating,ventilation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, air conditioning, energy conservation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Home automation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domotics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: intelligent technology, how do home automation systems work?, smart applications, smart systems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Case study: home robots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MODULO 7 URBANISATION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Urban growth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overview, land use and economy, urban land-use patterns, consequences of urban growth 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Urban planning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a definition of planning, Greek and Roman towns, contemporary urban planning, master plan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MODULO 8 BUILDING PUBLIC WORKS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Engeneering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civil engineering, earthquake engineering, anti-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sismic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technology, reconstruction and rehabilitation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Public works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roads, bridges, tunnels, dams, gardens and parks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Case study. Museums and libraries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MODULO 9 WORKING IN CONSTRUCTION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professionals 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types of professional figures,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operatives,building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quantity surveyors, structural engineers, civil engineers, domestic energy assessors, coordinators for safety and health matters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how to find a job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CV and covering letter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BUILDING CULTURE</w:t>
      </w:r>
    </w:p>
    <w:p w:rsidR="007E77C1" w:rsidRPr="00CF624B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 short history of architecture</w:t>
      </w:r>
    </w:p>
    <w:p w:rsidR="007E77C1" w:rsidRDefault="0047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prehistoric architecture,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egyptian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pyramids, Greek architecture, Roman architecture, Roman heritage in Britain,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Paleo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-Christian architecture, </w:t>
      </w:r>
      <w:proofErr w:type="spellStart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>romanesque</w:t>
      </w:r>
      <w:proofErr w:type="spellEnd"/>
      <w:r w:rsidRPr="00CF62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architecture, gothic architecture, half-timbered houses in the UK, half-timbered houses in the USA, Renaissance and Classicism, Baroque, Georgian architecture, Gothic revival and Neoclassicism</w:t>
      </w:r>
    </w:p>
    <w:p w:rsidR="00CF624B" w:rsidRDefault="00CF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24B" w:rsidRDefault="00CF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4B">
        <w:rPr>
          <w:rFonts w:ascii="Times New Roman" w:eastAsia="Times New Roman" w:hAnsi="Times New Roman" w:cs="Times New Roman"/>
          <w:sz w:val="24"/>
          <w:szCs w:val="24"/>
        </w:rPr>
        <w:t xml:space="preserve">Il docente </w:t>
      </w:r>
      <w:r w:rsidRPr="00CF62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62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62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62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624B">
        <w:rPr>
          <w:rFonts w:ascii="Times New Roman" w:eastAsia="Times New Roman" w:hAnsi="Times New Roman" w:cs="Times New Roman"/>
          <w:sz w:val="24"/>
          <w:szCs w:val="24"/>
        </w:rPr>
        <w:tab/>
      </w:r>
      <w:r w:rsidRPr="00CF624B">
        <w:rPr>
          <w:rFonts w:ascii="Times New Roman" w:eastAsia="Times New Roman" w:hAnsi="Times New Roman" w:cs="Times New Roman"/>
          <w:sz w:val="24"/>
          <w:szCs w:val="24"/>
        </w:rPr>
        <w:tab/>
        <w:t>I  rappresentanti di classe</w:t>
      </w:r>
    </w:p>
    <w:p w:rsidR="00CF624B" w:rsidRPr="00CF624B" w:rsidRDefault="00CF6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7C1" w:rsidRPr="00CF624B" w:rsidRDefault="007E77C1">
      <w:pPr>
        <w:spacing w:after="0" w:line="240" w:lineRule="auto"/>
        <w:rPr>
          <w:rFonts w:ascii="Calibri" w:eastAsia="Calibri" w:hAnsi="Calibri" w:cs="Calibri"/>
        </w:rPr>
      </w:pP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lastRenderedPageBreak/>
        <w:t xml:space="preserve">DOMANDE 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  <w:t>MODULO 4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1- what kind of information do physical, political and thematic maps offer?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2- how can you use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photogrammetry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>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3- give a definition of surveying and state its importance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4- state the traditional surveying instruments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5- state the new surveying instruments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6-define the sequence of stages you have to follow when designing a project (sketch, working drawings, cad and rendering)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7- what are the information you have to include in an architectural brief?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8- what are the information you have to include in an architectural drawing?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9-what are the information you have to include in a floor plan?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10-what are the information you have to include in an architectural report?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11-what are the information you have to include in a building report?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>MODULO 5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sz w:val="20"/>
          <w:lang w:val="en-US"/>
        </w:rPr>
        <w:t>12- what are the most common British houses?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13- what are the most common American houses?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14-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defne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the timeline of the history of skyscrapers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15-what are the most common Italian houses?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16 -what are the main features of shallow and deep foundations?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17- what is the difference between load-bearing and non-load-bearing walls?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18-what are the most common floor covering materials?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19-what are the most common types of stairs?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20-what is the difference between cut roofs and fixed roofs?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21-what are the advantages and the disadvantages of "thatching"?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22-what are the advantages of modern methods of construction?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23-state the most common modern methods of construction?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24-define the most common construction machinery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25-what are the main types of restoration?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26-what does a building renovation include?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27-what are the main safety hazards for a working site? 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28-what do you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wera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on a building site?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>MODULO 6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sz w:val="20"/>
          <w:lang w:val="en-US"/>
        </w:rPr>
        <w:t>29-define the plumbing system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30-what are the main parts in a waste disposal system?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31-what do you include in an electrical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systyem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>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32-what are the main heating systems?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33-define the main types of solar heating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34-why do you need ventilation in your home?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35-what are the main types of ventilation?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36-what's the function of air conditioning?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37-define the refrigeration system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38- how can you achieve energy conservation?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39- how can you design a passive solar building?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40-give a definition of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domotics</w:t>
      </w:r>
      <w:proofErr w:type="spellEnd"/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41-why is the control unit important for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domotics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>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42-how do home automation systems work?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43-what are the main smart applications for a smart home?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44-what is the function of a smart grid?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45-what are the new range of robots for the home introduced in the CES tradeshow?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>MODULO 7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46-give a definition of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urbanisation</w:t>
      </w:r>
      <w:proofErr w:type="spellEnd"/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47-what are the main land-use patterns?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48-why do governments decide to create new cities?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49-give a definition of urban planning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50-what are the main features of Greek and Roman towns?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51- what are the main features of the Garden city movement?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52- why are urban redevelopment and sustainability important for modern planning?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53-what is a Master Plan?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54-what are the main features involved in the city living?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>MODULO 8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sz w:val="20"/>
          <w:lang w:val="en-US"/>
        </w:rPr>
        <w:t>55- what civil engineers do today?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56-state the different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specialised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sub-disciplines of civil engineering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57-what are the features of earthquake engineering?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58-how can you protect cities from earthquakes?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59-how should be built an earthquake-proof structure?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60-what can you do after an earthquake?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lastRenderedPageBreak/>
        <w:t>61-define the timeline of the building of a road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62-why do you need a bridge?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63-what are the main types of bridge?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64-why do you need a tunnel?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65-how can you build a tunnel?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66-what are the main features of a dam?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67- how can you build a dam?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68- write the definition of a park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69- what do you have to take into consideration before planning a park?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70-what do you have to take into consideration before planning a museum?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71- what are the main features of the Whitney Museum of American Art?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72- what are the main features of the Jewish Museum in Berlin?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73- what are the main features of the Sainsbury Centre for Visual Arts?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74-wha are the main features of the Guggenheim Museum in Bilbao?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>MODULO 9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sz w:val="20"/>
          <w:lang w:val="en-US"/>
        </w:rPr>
        <w:t>75- what are the main types of professional people for the construction industry?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76- who are the working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operativesin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the construction industry?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77-state the differences between building and quantity surveyors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78-state the difference between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strutural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and civil engineers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79- what is an Energy Performance Certificate?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80-what do domestic energy assessors do?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81-what do coordinators for safety and health matters do?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82-what should be present in a safety and coordination plan?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83-prepare you CV (English and Italian version)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84- what should you write in a CV according to the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Europass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standardised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model?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>BUILDING CULTURE</w:t>
      </w:r>
      <w:r w:rsidRPr="003B766E">
        <w:rPr>
          <w:rFonts w:ascii="Times New Roman" w:eastAsia="Times New Roman" w:hAnsi="Times New Roman" w:cs="Times New Roman"/>
          <w:b/>
          <w:sz w:val="20"/>
          <w:lang w:val="en-US"/>
        </w:rPr>
        <w:tab/>
      </w:r>
      <w:r w:rsidRPr="003B766E">
        <w:rPr>
          <w:rFonts w:ascii="Times New Roman" w:eastAsia="Times New Roman" w:hAnsi="Times New Roman" w:cs="Times New Roman"/>
          <w:sz w:val="20"/>
          <w:lang w:val="en-US"/>
        </w:rPr>
        <w:t>85-what is the most famous prehistoric construction and why was it built?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86- what are the most used materials in the building of the Pyramids?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87- how were the Pyramids built?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88- define the main Greek orders?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89- what are the most common Roman buildings and give their definition?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90- what are the main features of London, Bath and the Hadrian's walls during Roman domination?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91-what are the main features of the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Paleo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>-Christian architecture?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92- what are the main characteristics of the Romanesque architecture?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93-what are the main features of the Gothic architecture?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94- define the plan of a Gothic church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95- define the English Gothic architecture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96 what are the features of half-timbered houses in the UK?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97-what are the features of half-timbered houses in the USA?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98- who are the most important Italian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artistis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of the Renaissance and of the Classicism?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99- what are the features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od</w:t>
      </w:r>
      <w:proofErr w:type="spellEnd"/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 the Baroque?</w:t>
      </w:r>
    </w:p>
    <w:p w:rsidR="007E77C1" w:rsidRPr="003B766E" w:rsidRDefault="004753CD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>100-what are the features of the Georgian architecture?</w:t>
      </w:r>
    </w:p>
    <w:p w:rsidR="007E77C1" w:rsidRDefault="004753CD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3B766E">
        <w:rPr>
          <w:rFonts w:ascii="Times New Roman" w:eastAsia="Times New Roman" w:hAnsi="Times New Roman" w:cs="Times New Roman"/>
          <w:sz w:val="20"/>
          <w:lang w:val="en-US"/>
        </w:rPr>
        <w:t xml:space="preserve">101- define the Gothic revival and the </w:t>
      </w:r>
      <w:proofErr w:type="spellStart"/>
      <w:r w:rsidRPr="003B766E">
        <w:rPr>
          <w:rFonts w:ascii="Times New Roman" w:eastAsia="Times New Roman" w:hAnsi="Times New Roman" w:cs="Times New Roman"/>
          <w:sz w:val="20"/>
          <w:lang w:val="en-US"/>
        </w:rPr>
        <w:t>neaclassicism</w:t>
      </w:r>
      <w:proofErr w:type="spellEnd"/>
    </w:p>
    <w:p w:rsidR="00CF624B" w:rsidRPr="003B766E" w:rsidRDefault="00CF624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E77C1" w:rsidRPr="003B766E" w:rsidRDefault="007E77C1">
      <w:pPr>
        <w:rPr>
          <w:rFonts w:ascii="Calibri" w:eastAsia="Calibri" w:hAnsi="Calibri" w:cs="Calibri"/>
          <w:lang w:val="en-US"/>
        </w:rPr>
      </w:pPr>
    </w:p>
    <w:sectPr w:rsidR="007E77C1" w:rsidRPr="003B766E" w:rsidSect="005B2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E77C1"/>
    <w:rsid w:val="003B766E"/>
    <w:rsid w:val="003D6BAC"/>
    <w:rsid w:val="004515F2"/>
    <w:rsid w:val="004753CD"/>
    <w:rsid w:val="005B20B4"/>
    <w:rsid w:val="005B68A9"/>
    <w:rsid w:val="006A2D3A"/>
    <w:rsid w:val="006B32F7"/>
    <w:rsid w:val="007E77C1"/>
    <w:rsid w:val="00CF624B"/>
    <w:rsid w:val="00D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2018-06-06T08:33:00Z</cp:lastPrinted>
  <dcterms:created xsi:type="dcterms:W3CDTF">2018-06-08T08:59:00Z</dcterms:created>
  <dcterms:modified xsi:type="dcterms:W3CDTF">2018-06-08T08:59:00Z</dcterms:modified>
</cp:coreProperties>
</file>