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4E" w:rsidRPr="00DE5BBA" w:rsidRDefault="00A92E4E" w:rsidP="00A9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5BBA">
        <w:rPr>
          <w:rFonts w:ascii="Times New Roman" w:eastAsia="Times New Roman" w:hAnsi="Times New Roman" w:cs="Times New Roman"/>
          <w:b/>
          <w:sz w:val="24"/>
          <w:szCs w:val="24"/>
        </w:rPr>
        <w:t>PROGRAMMA  LINGUA</w:t>
      </w:r>
      <w:proofErr w:type="gramEnd"/>
      <w:r w:rsidRPr="00DE5BBA">
        <w:rPr>
          <w:rFonts w:ascii="Times New Roman" w:eastAsia="Times New Roman" w:hAnsi="Times New Roman" w:cs="Times New Roman"/>
          <w:b/>
          <w:sz w:val="24"/>
          <w:szCs w:val="24"/>
        </w:rPr>
        <w:t xml:space="preserve"> INGLESE CLASSE </w:t>
      </w:r>
      <w:r w:rsidR="00A72DF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E5BBA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="00A72DF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92E4E" w:rsidRPr="00DE5BBA" w:rsidRDefault="00A92E4E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BBA">
        <w:rPr>
          <w:rFonts w:ascii="Times New Roman" w:eastAsia="Times New Roman" w:hAnsi="Times New Roman" w:cs="Times New Roman"/>
          <w:sz w:val="24"/>
          <w:szCs w:val="24"/>
        </w:rPr>
        <w:t xml:space="preserve">Testo Adottato: </w:t>
      </w:r>
      <w:r w:rsidR="00A72DFE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proofErr w:type="spellStart"/>
      <w:r w:rsidR="00A72DFE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="00A72DFE">
        <w:rPr>
          <w:rFonts w:ascii="Times New Roman" w:eastAsia="Times New Roman" w:hAnsi="Times New Roman" w:cs="Times New Roman"/>
          <w:sz w:val="24"/>
          <w:szCs w:val="24"/>
        </w:rPr>
        <w:t xml:space="preserve"> up - Construction</w:t>
      </w:r>
      <w:r w:rsidR="00DE5BBA" w:rsidRPr="00DE5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471">
        <w:rPr>
          <w:rFonts w:ascii="Times New Roman" w:eastAsia="Times New Roman" w:hAnsi="Times New Roman" w:cs="Times New Roman"/>
          <w:sz w:val="24"/>
          <w:szCs w:val="24"/>
        </w:rPr>
        <w:tab/>
      </w:r>
      <w:r w:rsidR="00097471">
        <w:rPr>
          <w:rFonts w:ascii="Times New Roman" w:eastAsia="Times New Roman" w:hAnsi="Times New Roman" w:cs="Times New Roman"/>
          <w:sz w:val="24"/>
          <w:szCs w:val="24"/>
        </w:rPr>
        <w:tab/>
      </w:r>
      <w:r w:rsidR="00A72DFE">
        <w:rPr>
          <w:rFonts w:ascii="Times New Roman" w:eastAsia="Times New Roman" w:hAnsi="Times New Roman" w:cs="Times New Roman"/>
          <w:sz w:val="24"/>
          <w:szCs w:val="24"/>
        </w:rPr>
        <w:t>Edizioni Eli</w:t>
      </w:r>
    </w:p>
    <w:p w:rsidR="00E63887" w:rsidRDefault="00E63887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694"/>
        <w:gridCol w:w="3083"/>
        <w:gridCol w:w="2580"/>
      </w:tblGrid>
      <w:tr w:rsidR="00A72DFE" w:rsidRPr="00DE5BBA" w:rsidTr="00A72DFE">
        <w:tc>
          <w:tcPr>
            <w:tcW w:w="1270" w:type="dxa"/>
          </w:tcPr>
          <w:p w:rsidR="00A72DFE" w:rsidRPr="00B12F2E" w:rsidRDefault="00A72DFE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761" w:type="dxa"/>
          </w:tcPr>
          <w:p w:rsidR="00A72DFE" w:rsidRPr="00B12F2E" w:rsidRDefault="00A72DFE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3197" w:type="dxa"/>
          </w:tcPr>
          <w:p w:rsidR="00A72DFE" w:rsidRPr="00B12F2E" w:rsidRDefault="00A72DFE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626" w:type="dxa"/>
          </w:tcPr>
          <w:p w:rsidR="00A72DFE" w:rsidRPr="00B12F2E" w:rsidRDefault="00A72DFE" w:rsidP="007C0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COMPRENSIONI</w:t>
            </w:r>
          </w:p>
        </w:tc>
      </w:tr>
      <w:tr w:rsidR="00A72DFE" w:rsidRPr="00DE5BBA" w:rsidTr="00A72DFE">
        <w:tc>
          <w:tcPr>
            <w:tcW w:w="1270" w:type="dxa"/>
          </w:tcPr>
          <w:p w:rsidR="00A72DFE" w:rsidRPr="00DE5BBA" w:rsidRDefault="00A72DFE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MODULO</w:t>
            </w: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1" w:type="dxa"/>
          </w:tcPr>
          <w:p w:rsidR="00A72DFE" w:rsidRPr="00DE5BBA" w:rsidRDefault="00A72DFE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NATURAL ENVIRONMENT</w:t>
            </w:r>
          </w:p>
        </w:tc>
        <w:tc>
          <w:tcPr>
            <w:tcW w:w="3197" w:type="dxa"/>
          </w:tcPr>
          <w:p w:rsidR="00A72DFE" w:rsidRPr="00DE5BBA" w:rsidRDefault="00A72DFE" w:rsidP="007C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ECOLOGY </w:t>
            </w:r>
          </w:p>
        </w:tc>
        <w:tc>
          <w:tcPr>
            <w:tcW w:w="2626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ecological science</w:t>
            </w:r>
          </w:p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ecosystem</w:t>
            </w:r>
          </w:p>
        </w:tc>
      </w:tr>
      <w:tr w:rsidR="00A72DFE" w:rsidRPr="00DE5BBA" w:rsidTr="00A72DFE">
        <w:tc>
          <w:tcPr>
            <w:tcW w:w="1270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MODULO</w:t>
            </w:r>
            <w:r w:rsidRPr="00DE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61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NATURAL ENVIRONMENT</w:t>
            </w:r>
          </w:p>
        </w:tc>
        <w:tc>
          <w:tcPr>
            <w:tcW w:w="3197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ENVIRONMENT AND POLLUTION </w:t>
            </w:r>
          </w:p>
        </w:tc>
        <w:tc>
          <w:tcPr>
            <w:tcW w:w="2626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human impact</w:t>
            </w:r>
          </w:p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Forms of pollution</w:t>
            </w:r>
          </w:p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Pollution: environmental policies</w:t>
            </w:r>
          </w:p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Pollution parameters</w:t>
            </w:r>
          </w:p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Hydrological instability</w:t>
            </w:r>
          </w:p>
        </w:tc>
      </w:tr>
      <w:tr w:rsidR="00A72DFE" w:rsidRPr="00DE5BBA" w:rsidTr="00A72DFE">
        <w:tc>
          <w:tcPr>
            <w:tcW w:w="1270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MODULO </w:t>
            </w:r>
          </w:p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CLIL HISTORY</w:t>
            </w:r>
          </w:p>
        </w:tc>
        <w:tc>
          <w:tcPr>
            <w:tcW w:w="3197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Vajont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dam</w:t>
            </w:r>
          </w:p>
        </w:tc>
        <w:tc>
          <w:tcPr>
            <w:tcW w:w="2626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2DFE" w:rsidRPr="00DE5BBA" w:rsidTr="00A72DFE">
        <w:tc>
          <w:tcPr>
            <w:tcW w:w="1270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MODULO 2</w:t>
            </w:r>
          </w:p>
        </w:tc>
        <w:tc>
          <w:tcPr>
            <w:tcW w:w="2761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BIO- ARCHITECTURE </w:t>
            </w:r>
          </w:p>
        </w:tc>
        <w:tc>
          <w:tcPr>
            <w:tcW w:w="3197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ECO-BUILDING</w:t>
            </w:r>
          </w:p>
        </w:tc>
        <w:tc>
          <w:tcPr>
            <w:tcW w:w="2626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Bio-architecture: general definitions</w:t>
            </w:r>
          </w:p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Eco-materials</w:t>
            </w:r>
          </w:p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Innovative design</w:t>
            </w:r>
          </w:p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 building</w:t>
            </w:r>
          </w:p>
        </w:tc>
      </w:tr>
      <w:tr w:rsidR="00A72DFE" w:rsidRPr="00DE5BBA" w:rsidTr="00A72DFE">
        <w:tc>
          <w:tcPr>
            <w:tcW w:w="1270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MODULO 2</w:t>
            </w:r>
          </w:p>
        </w:tc>
        <w:tc>
          <w:tcPr>
            <w:tcW w:w="2761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BIO- ARCHITECTURE </w:t>
            </w:r>
          </w:p>
        </w:tc>
        <w:tc>
          <w:tcPr>
            <w:tcW w:w="3197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ECO-LIVING</w:t>
            </w:r>
          </w:p>
        </w:tc>
        <w:tc>
          <w:tcPr>
            <w:tcW w:w="2626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Alternative energy sources</w:t>
            </w:r>
          </w:p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Alternative sources in residential construction</w:t>
            </w:r>
          </w:p>
        </w:tc>
      </w:tr>
      <w:tr w:rsidR="00A72DFE" w:rsidRPr="00DE5BBA" w:rsidTr="00A72DFE">
        <w:tc>
          <w:tcPr>
            <w:tcW w:w="1270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MODULO 3 </w:t>
            </w:r>
          </w:p>
        </w:tc>
        <w:tc>
          <w:tcPr>
            <w:tcW w:w="2761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MATERIALS </w:t>
            </w:r>
          </w:p>
        </w:tc>
        <w:tc>
          <w:tcPr>
            <w:tcW w:w="3197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 AND MAN MADE MATERIALS</w:t>
            </w:r>
          </w:p>
        </w:tc>
        <w:tc>
          <w:tcPr>
            <w:tcW w:w="2626" w:type="dxa"/>
          </w:tcPr>
          <w:p w:rsidR="00A72DFE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Stone </w:t>
            </w:r>
          </w:p>
          <w:p w:rsidR="00A72DFE" w:rsidRDefault="00F1092C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Timber</w:t>
            </w:r>
          </w:p>
          <w:p w:rsidR="00F1092C" w:rsidRDefault="00F1092C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Brick</w:t>
            </w:r>
          </w:p>
          <w:p w:rsidR="00F1092C" w:rsidRPr="00DE5BBA" w:rsidRDefault="00F1092C" w:rsidP="00F109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Cement</w:t>
            </w:r>
          </w:p>
        </w:tc>
      </w:tr>
      <w:tr w:rsidR="00A72DFE" w:rsidRPr="00DE5BBA" w:rsidTr="00A72DFE">
        <w:tc>
          <w:tcPr>
            <w:tcW w:w="1270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MODULO 3 </w:t>
            </w:r>
          </w:p>
        </w:tc>
        <w:tc>
          <w:tcPr>
            <w:tcW w:w="2761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MATERIALS </w:t>
            </w:r>
          </w:p>
        </w:tc>
        <w:tc>
          <w:tcPr>
            <w:tcW w:w="3197" w:type="dxa"/>
          </w:tcPr>
          <w:p w:rsidR="00A72DFE" w:rsidRPr="00DE5BBA" w:rsidRDefault="00A72DFE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METALS</w:t>
            </w:r>
          </w:p>
        </w:tc>
        <w:tc>
          <w:tcPr>
            <w:tcW w:w="2626" w:type="dxa"/>
          </w:tcPr>
          <w:p w:rsidR="00A72DFE" w:rsidRDefault="00F1092C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Metals. Steel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aluminium</w:t>
            </w:r>
            <w:proofErr w:type="spellEnd"/>
          </w:p>
          <w:p w:rsidR="00F1092C" w:rsidRDefault="00F1092C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F1092C" w:rsidRDefault="00F1092C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Plastics</w:t>
            </w:r>
          </w:p>
          <w:p w:rsidR="00F1092C" w:rsidRPr="00DE5BBA" w:rsidRDefault="00F1092C" w:rsidP="00A72D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Sustainable materials</w:t>
            </w:r>
          </w:p>
        </w:tc>
      </w:tr>
    </w:tbl>
    <w:p w:rsidR="00DE5BBA" w:rsidRDefault="00DE5BBA" w:rsidP="00A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2F2E" w:rsidRPr="00112A05" w:rsidRDefault="00B12F2E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Strutture</w:t>
      </w:r>
      <w:proofErr w:type="spellEnd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grammaticali</w:t>
      </w:r>
      <w:proofErr w:type="spellEnd"/>
      <w:r w:rsidRPr="00112A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112A05" w:rsidRDefault="00F1092C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Strutture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grammaticali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esercizi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autocorrezione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laboratorio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linguistico</w:t>
      </w:r>
      <w:proofErr w:type="spellEnd"/>
    </w:p>
    <w:p w:rsidR="00097471" w:rsidRDefault="00097471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Ripasso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verbale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inglese</w:t>
      </w:r>
      <w:proofErr w:type="spellEnd"/>
    </w:p>
    <w:p w:rsidR="00F1092C" w:rsidRDefault="00097471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Approfondimento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Reported speech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bookmarkStart w:id="0" w:name="_GoBack"/>
      <w:bookmarkEnd w:id="0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Phrasal verbs </w:t>
      </w:r>
    </w:p>
    <w:p w:rsidR="00F1092C" w:rsidRDefault="00F1092C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A05" w:rsidRP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A05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English </w:t>
      </w:r>
    </w:p>
    <w:p w:rsidR="00F1092C" w:rsidRDefault="00112A05" w:rsidP="0011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7C">
        <w:rPr>
          <w:rFonts w:ascii="Times New Roman" w:eastAsia="Times New Roman" w:hAnsi="Times New Roman" w:cs="Times New Roman"/>
          <w:sz w:val="24"/>
          <w:szCs w:val="24"/>
        </w:rPr>
        <w:t>Preparazione in laboratorio linguistico e in aula certificazion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5E7C">
        <w:rPr>
          <w:rFonts w:ascii="Times New Roman" w:eastAsia="Times New Roman" w:hAnsi="Times New Roman" w:cs="Times New Roman"/>
          <w:sz w:val="24"/>
          <w:szCs w:val="24"/>
        </w:rPr>
        <w:t xml:space="preserve"> livello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B1 PET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 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 FIRST </w:t>
      </w:r>
      <w:r w:rsidR="00F1092C">
        <w:rPr>
          <w:rFonts w:ascii="Times New Roman" w:eastAsia="Times New Roman" w:hAnsi="Times New Roman" w:cs="Times New Roman"/>
          <w:sz w:val="24"/>
          <w:szCs w:val="24"/>
        </w:rPr>
        <w:t xml:space="preserve">e TOEIC </w:t>
      </w:r>
    </w:p>
    <w:p w:rsidR="00F1092C" w:rsidRDefault="00F1092C" w:rsidP="0011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(attività individuale secondo livello personale) </w:t>
      </w:r>
    </w:p>
    <w:p w:rsidR="00112A05" w:rsidRDefault="00F1092C" w:rsidP="0011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Abilità relative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112A05">
        <w:rPr>
          <w:rFonts w:ascii="Times New Roman" w:eastAsia="Times New Roman" w:hAnsi="Times New Roman" w:cs="Times New Roman"/>
          <w:sz w:val="24"/>
          <w:szCs w:val="24"/>
        </w:rPr>
        <w:t>ocabulary</w:t>
      </w:r>
      <w:proofErr w:type="spellEnd"/>
      <w:r w:rsidR="00112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2A05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="00112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2A05">
        <w:rPr>
          <w:rFonts w:ascii="Times New Roman" w:eastAsia="Times New Roman" w:hAnsi="Times New Roman" w:cs="Times New Roman"/>
          <w:sz w:val="24"/>
          <w:szCs w:val="24"/>
        </w:rPr>
        <w:t>listening</w:t>
      </w:r>
      <w:proofErr w:type="spellEnd"/>
      <w:r w:rsidR="00112A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2A05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</w:p>
    <w:p w:rsidR="00112A05" w:rsidRDefault="00112A05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B46" w:rsidRDefault="00336B46" w:rsidP="00DE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B46">
        <w:rPr>
          <w:rFonts w:ascii="Times New Roman" w:eastAsia="Times New Roman" w:hAnsi="Times New Roman" w:cs="Times New Roman"/>
          <w:b/>
          <w:sz w:val="24"/>
          <w:szCs w:val="24"/>
        </w:rPr>
        <w:t xml:space="preserve">Attività approfondimento </w:t>
      </w:r>
      <w:r w:rsidR="00F1092C">
        <w:rPr>
          <w:rFonts w:ascii="Times New Roman" w:eastAsia="Times New Roman" w:hAnsi="Times New Roman" w:cs="Times New Roman"/>
          <w:b/>
          <w:sz w:val="24"/>
          <w:szCs w:val="24"/>
        </w:rPr>
        <w:t xml:space="preserve">culturale </w:t>
      </w:r>
    </w:p>
    <w:p w:rsidR="00B12F2E" w:rsidRPr="00336B46" w:rsidRDefault="00097471" w:rsidP="00DE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F1092C" w:rsidRP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he midsummer night's dream</w:t>
      </w:r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testo</w:t>
      </w:r>
      <w:proofErr w:type="spellEnd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facilitato</w:t>
      </w:r>
      <w:proofErr w:type="spellEnd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scheda</w:t>
      </w:r>
      <w:proofErr w:type="spellEnd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commento</w:t>
      </w:r>
      <w:proofErr w:type="spellEnd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relazione</w:t>
      </w:r>
      <w:proofErr w:type="spellEnd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092C">
        <w:rPr>
          <w:rFonts w:ascii="Times New Roman" w:eastAsia="Times New Roman" w:hAnsi="Times New Roman" w:cs="Times New Roman"/>
          <w:sz w:val="24"/>
          <w:szCs w:val="24"/>
          <w:lang w:val="en-US"/>
        </w:rPr>
        <w:t>orale</w:t>
      </w:r>
      <w:proofErr w:type="spellEnd"/>
    </w:p>
    <w:p w:rsidR="00226804" w:rsidRPr="00336B46" w:rsidRDefault="00226804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6804" w:rsidRDefault="00226804" w:rsidP="00F1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L’ASSOLVIMENTO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  DEBITO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BC">
        <w:rPr>
          <w:rFonts w:ascii="Times New Roman" w:eastAsia="Times New Roman" w:hAnsi="Times New Roman" w:cs="Times New Roman"/>
          <w:sz w:val="24"/>
          <w:szCs w:val="24"/>
        </w:rPr>
        <w:t xml:space="preserve">LETTURE E COMPRENSIONI DI ARGOMENTO TECNICO verifica orale </w:t>
      </w:r>
    </w:p>
    <w:p w:rsidR="00112A05" w:rsidRDefault="00112A05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ESERCITAZIONI ESTIVE PER TUTTA LA CLASSE</w:t>
      </w:r>
    </w:p>
    <w:p w:rsidR="00097471" w:rsidRDefault="00112A05" w:rsidP="00EB5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Visione del film </w:t>
      </w:r>
      <w:r w:rsidR="0009747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097471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="00097471">
        <w:rPr>
          <w:rFonts w:ascii="Times New Roman" w:eastAsia="Times New Roman" w:hAnsi="Times New Roman" w:cs="Times New Roman"/>
          <w:sz w:val="24"/>
          <w:szCs w:val="24"/>
        </w:rPr>
        <w:t xml:space="preserve"> the wild”</w:t>
      </w:r>
    </w:p>
    <w:p w:rsidR="00397F10" w:rsidRPr="00226804" w:rsidRDefault="00112A05" w:rsidP="0009747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Schede di comprensione sul </w:t>
      </w:r>
      <w:r w:rsidR="00097471">
        <w:rPr>
          <w:rFonts w:ascii="Times New Roman" w:eastAsia="Times New Roman" w:hAnsi="Times New Roman" w:cs="Times New Roman"/>
          <w:sz w:val="24"/>
          <w:szCs w:val="24"/>
        </w:rPr>
        <w:t>testo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inglese present</w:t>
      </w:r>
      <w:r w:rsidR="0009747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sala stampa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="00DA2893">
        <w:rPr>
          <w:rFonts w:ascii="Times New Roman" w:eastAsia="Times New Roman" w:hAnsi="Times New Roman" w:cs="Times New Roman"/>
          <w:sz w:val="24"/>
          <w:szCs w:val="24"/>
        </w:rPr>
        <w:t>sul</w:t>
      </w:r>
      <w:proofErr w:type="gramEnd"/>
      <w:r w:rsidR="00DA2893">
        <w:rPr>
          <w:rFonts w:ascii="Times New Roman" w:eastAsia="Times New Roman" w:hAnsi="Times New Roman" w:cs="Times New Roman"/>
          <w:sz w:val="24"/>
          <w:szCs w:val="24"/>
        </w:rPr>
        <w:t xml:space="preserve"> sito della scuola</w:t>
      </w:r>
    </w:p>
    <w:sectPr w:rsidR="00397F10" w:rsidRPr="00226804" w:rsidSect="003F4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BCD"/>
    <w:multiLevelType w:val="hybridMultilevel"/>
    <w:tmpl w:val="DDF82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3C52"/>
    <w:multiLevelType w:val="hybridMultilevel"/>
    <w:tmpl w:val="CBF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2FA2"/>
    <w:multiLevelType w:val="hybridMultilevel"/>
    <w:tmpl w:val="3BB851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CE4362"/>
    <w:multiLevelType w:val="hybridMultilevel"/>
    <w:tmpl w:val="8CF87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D9E"/>
    <w:multiLevelType w:val="hybridMultilevel"/>
    <w:tmpl w:val="D3EA7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75054"/>
    <w:multiLevelType w:val="hybridMultilevel"/>
    <w:tmpl w:val="B9323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08C9"/>
    <w:multiLevelType w:val="hybridMultilevel"/>
    <w:tmpl w:val="944A5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4E"/>
    <w:rsid w:val="00057988"/>
    <w:rsid w:val="00097471"/>
    <w:rsid w:val="00112A05"/>
    <w:rsid w:val="00162EFC"/>
    <w:rsid w:val="00226804"/>
    <w:rsid w:val="00336B46"/>
    <w:rsid w:val="00397F10"/>
    <w:rsid w:val="003F4A0E"/>
    <w:rsid w:val="00995E7C"/>
    <w:rsid w:val="009F52BC"/>
    <w:rsid w:val="00A21E23"/>
    <w:rsid w:val="00A72DFE"/>
    <w:rsid w:val="00A92E4E"/>
    <w:rsid w:val="00B12F2E"/>
    <w:rsid w:val="00DA2893"/>
    <w:rsid w:val="00DE5BBA"/>
    <w:rsid w:val="00E63887"/>
    <w:rsid w:val="00E6738B"/>
    <w:rsid w:val="00EB55EA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EDDE"/>
  <w15:docId w15:val="{D369DBB8-0FB3-4F5A-A6AD-B94AE384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A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88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E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Corbella Edmea</cp:lastModifiedBy>
  <cp:revision>2</cp:revision>
  <dcterms:created xsi:type="dcterms:W3CDTF">2018-06-11T13:46:00Z</dcterms:created>
  <dcterms:modified xsi:type="dcterms:W3CDTF">2018-06-11T13:46:00Z</dcterms:modified>
</cp:coreProperties>
</file>